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55" w:rsidRDefault="00AE6855" w:rsidP="00AE6855">
      <w:pPr>
        <w:ind w:left="-851"/>
        <w:jc w:val="center"/>
        <w:rPr>
          <w:b/>
          <w:sz w:val="28"/>
          <w:szCs w:val="28"/>
        </w:rPr>
      </w:pPr>
      <w:r w:rsidRPr="00AE6855">
        <w:rPr>
          <w:b/>
          <w:noProof/>
          <w:sz w:val="28"/>
          <w:szCs w:val="28"/>
        </w:rPr>
        <w:drawing>
          <wp:inline distT="0" distB="0" distL="0" distR="0" wp14:anchorId="0693B8BA" wp14:editId="4CB3C4B8">
            <wp:extent cx="6506973" cy="918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1294" cy="918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855" w:rsidRDefault="00AE6855" w:rsidP="004F3C2B">
      <w:pPr>
        <w:jc w:val="center"/>
        <w:rPr>
          <w:b/>
          <w:sz w:val="28"/>
          <w:szCs w:val="28"/>
        </w:rPr>
      </w:pPr>
    </w:p>
    <w:p w:rsidR="00505C32" w:rsidRDefault="00AE6855" w:rsidP="00B13CF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66D82" w:rsidRDefault="00666D82" w:rsidP="00EC6397">
      <w:pPr>
        <w:rPr>
          <w:b/>
        </w:rPr>
      </w:pPr>
    </w:p>
    <w:p w:rsidR="004E22F2" w:rsidRDefault="004E22F2" w:rsidP="004E22F2">
      <w:pPr>
        <w:tabs>
          <w:tab w:val="left" w:pos="4488"/>
          <w:tab w:val="center" w:pos="5516"/>
        </w:tabs>
        <w:ind w:firstLine="567"/>
        <w:rPr>
          <w:b/>
        </w:rPr>
      </w:pPr>
      <w:r>
        <w:rPr>
          <w:b/>
        </w:rPr>
        <w:tab/>
      </w:r>
    </w:p>
    <w:p w:rsidR="00666D82" w:rsidRDefault="004E22F2" w:rsidP="004E22F2">
      <w:pPr>
        <w:tabs>
          <w:tab w:val="left" w:pos="4488"/>
          <w:tab w:val="center" w:pos="5516"/>
        </w:tabs>
        <w:ind w:firstLine="567"/>
        <w:rPr>
          <w:b/>
        </w:rPr>
      </w:pPr>
      <w:r>
        <w:rPr>
          <w:b/>
        </w:rPr>
        <w:tab/>
      </w:r>
      <w:r w:rsidR="00666D82" w:rsidRPr="00AA423B">
        <w:rPr>
          <w:b/>
          <w:sz w:val="28"/>
        </w:rPr>
        <w:t>Оглавление</w:t>
      </w:r>
    </w:p>
    <w:p w:rsidR="00666D82" w:rsidRPr="00895FE7" w:rsidRDefault="00666D82" w:rsidP="00666D82">
      <w:pPr>
        <w:ind w:firstLine="567"/>
        <w:jc w:val="both"/>
        <w:rPr>
          <w:b/>
          <w:sz w:val="28"/>
        </w:rPr>
      </w:pPr>
    </w:p>
    <w:p w:rsidR="00895FE7" w:rsidRDefault="00895FE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895FE7">
        <w:rPr>
          <w:rFonts w:ascii="Times New Roman" w:hAnsi="Times New Roman" w:cs="Times New Roman"/>
          <w:sz w:val="28"/>
          <w:szCs w:val="24"/>
        </w:rPr>
        <w:t xml:space="preserve">   Пояснительная запис</w:t>
      </w:r>
      <w:r w:rsidR="00EC6397">
        <w:rPr>
          <w:rFonts w:ascii="Times New Roman" w:hAnsi="Times New Roman" w:cs="Times New Roman"/>
          <w:sz w:val="28"/>
          <w:szCs w:val="24"/>
        </w:rPr>
        <w:t>ка………………………</w:t>
      </w:r>
      <w:r>
        <w:rPr>
          <w:rFonts w:ascii="Times New Roman" w:hAnsi="Times New Roman" w:cs="Times New Roman"/>
          <w:sz w:val="28"/>
          <w:szCs w:val="24"/>
        </w:rPr>
        <w:t>………………………</w:t>
      </w:r>
      <w:r w:rsidR="00EC6397">
        <w:rPr>
          <w:rFonts w:ascii="Times New Roman" w:hAnsi="Times New Roman" w:cs="Times New Roman"/>
          <w:sz w:val="28"/>
          <w:szCs w:val="24"/>
        </w:rPr>
        <w:t>….</w:t>
      </w:r>
      <w:r>
        <w:rPr>
          <w:rFonts w:ascii="Times New Roman" w:hAnsi="Times New Roman" w:cs="Times New Roman"/>
          <w:sz w:val="28"/>
          <w:szCs w:val="24"/>
        </w:rPr>
        <w:t>……</w:t>
      </w:r>
      <w:r w:rsidR="00AA423B">
        <w:rPr>
          <w:rFonts w:ascii="Times New Roman" w:hAnsi="Times New Roman" w:cs="Times New Roman"/>
          <w:sz w:val="28"/>
          <w:szCs w:val="24"/>
        </w:rPr>
        <w:t>..</w:t>
      </w:r>
      <w:r w:rsidR="005C0325">
        <w:rPr>
          <w:rFonts w:ascii="Times New Roman" w:hAnsi="Times New Roman" w:cs="Times New Roman"/>
          <w:sz w:val="28"/>
          <w:szCs w:val="24"/>
        </w:rPr>
        <w:t>3</w:t>
      </w:r>
    </w:p>
    <w:p w:rsidR="004F3C2B" w:rsidRPr="00895FE7" w:rsidRDefault="004F3C2B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895FE7" w:rsidRDefault="00EC639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Учебный план </w:t>
      </w:r>
      <w:r w:rsidR="00AA423B">
        <w:rPr>
          <w:rFonts w:ascii="Times New Roman" w:hAnsi="Times New Roman" w:cs="Times New Roman"/>
          <w:sz w:val="28"/>
          <w:szCs w:val="24"/>
        </w:rPr>
        <w:t>……………………………</w:t>
      </w:r>
      <w:r>
        <w:rPr>
          <w:rFonts w:ascii="Times New Roman" w:hAnsi="Times New Roman" w:cs="Times New Roman"/>
          <w:sz w:val="28"/>
          <w:szCs w:val="24"/>
        </w:rPr>
        <w:t>…………………………</w:t>
      </w:r>
      <w:r w:rsidR="00895FE7">
        <w:rPr>
          <w:rFonts w:ascii="Times New Roman" w:hAnsi="Times New Roman" w:cs="Times New Roman"/>
          <w:sz w:val="28"/>
          <w:szCs w:val="24"/>
        </w:rPr>
        <w:t>………</w:t>
      </w:r>
      <w:r w:rsidR="005C0325">
        <w:rPr>
          <w:rFonts w:ascii="Times New Roman" w:hAnsi="Times New Roman" w:cs="Times New Roman"/>
          <w:sz w:val="28"/>
          <w:szCs w:val="24"/>
        </w:rPr>
        <w:t>.....6</w:t>
      </w:r>
    </w:p>
    <w:p w:rsidR="004F3C2B" w:rsidRPr="00895FE7" w:rsidRDefault="004F3C2B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895FE7" w:rsidRDefault="00895FE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895FE7">
        <w:rPr>
          <w:rFonts w:ascii="Times New Roman" w:hAnsi="Times New Roman" w:cs="Times New Roman"/>
          <w:sz w:val="28"/>
          <w:szCs w:val="24"/>
        </w:rPr>
        <w:t xml:space="preserve">  Содер</w:t>
      </w:r>
      <w:r w:rsidR="00EC6397">
        <w:rPr>
          <w:rFonts w:ascii="Times New Roman" w:hAnsi="Times New Roman" w:cs="Times New Roman"/>
          <w:sz w:val="28"/>
          <w:szCs w:val="24"/>
        </w:rPr>
        <w:t>жание</w:t>
      </w:r>
      <w:r w:rsidR="00AA423B">
        <w:rPr>
          <w:rFonts w:ascii="Times New Roman" w:hAnsi="Times New Roman" w:cs="Times New Roman"/>
          <w:sz w:val="28"/>
          <w:szCs w:val="24"/>
        </w:rPr>
        <w:t xml:space="preserve"> программы……………………………..</w:t>
      </w:r>
      <w:r w:rsidR="00EC6397">
        <w:rPr>
          <w:rFonts w:ascii="Times New Roman" w:hAnsi="Times New Roman" w:cs="Times New Roman"/>
          <w:sz w:val="28"/>
          <w:szCs w:val="24"/>
        </w:rPr>
        <w:t>……………………</w:t>
      </w:r>
      <w:r>
        <w:rPr>
          <w:rFonts w:ascii="Times New Roman" w:hAnsi="Times New Roman" w:cs="Times New Roman"/>
          <w:sz w:val="28"/>
          <w:szCs w:val="24"/>
        </w:rPr>
        <w:t>……</w:t>
      </w:r>
      <w:r w:rsidR="005C0325">
        <w:rPr>
          <w:rFonts w:ascii="Times New Roman" w:hAnsi="Times New Roman" w:cs="Times New Roman"/>
          <w:sz w:val="28"/>
          <w:szCs w:val="24"/>
        </w:rPr>
        <w:t>.9</w:t>
      </w:r>
    </w:p>
    <w:p w:rsidR="004F3C2B" w:rsidRPr="00895FE7" w:rsidRDefault="004F3C2B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895FE7" w:rsidRDefault="00895FE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895FE7">
        <w:rPr>
          <w:rFonts w:ascii="Times New Roman" w:hAnsi="Times New Roman" w:cs="Times New Roman"/>
          <w:sz w:val="28"/>
          <w:szCs w:val="24"/>
        </w:rPr>
        <w:t xml:space="preserve">  Планируемые результаты освоен</w:t>
      </w:r>
      <w:r w:rsidR="00EC6397">
        <w:rPr>
          <w:rFonts w:ascii="Times New Roman" w:hAnsi="Times New Roman" w:cs="Times New Roman"/>
          <w:sz w:val="28"/>
          <w:szCs w:val="24"/>
        </w:rPr>
        <w:t>ия программы…………</w:t>
      </w:r>
      <w:r w:rsidRPr="00895FE7">
        <w:rPr>
          <w:rFonts w:ascii="Times New Roman" w:hAnsi="Times New Roman" w:cs="Times New Roman"/>
          <w:sz w:val="28"/>
          <w:szCs w:val="24"/>
        </w:rPr>
        <w:t>………</w:t>
      </w:r>
      <w:r>
        <w:rPr>
          <w:rFonts w:ascii="Times New Roman" w:hAnsi="Times New Roman" w:cs="Times New Roman"/>
          <w:sz w:val="28"/>
          <w:szCs w:val="24"/>
        </w:rPr>
        <w:t>………</w:t>
      </w:r>
      <w:r w:rsidR="004F44CE">
        <w:rPr>
          <w:rFonts w:ascii="Times New Roman" w:hAnsi="Times New Roman" w:cs="Times New Roman"/>
          <w:sz w:val="28"/>
          <w:szCs w:val="24"/>
        </w:rPr>
        <w:t>…..14</w:t>
      </w:r>
    </w:p>
    <w:p w:rsidR="004F3C2B" w:rsidRPr="00895FE7" w:rsidRDefault="004F3C2B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895FE7" w:rsidRDefault="00895FE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895FE7">
        <w:rPr>
          <w:rFonts w:ascii="Times New Roman" w:hAnsi="Times New Roman" w:cs="Times New Roman"/>
          <w:sz w:val="28"/>
          <w:szCs w:val="24"/>
        </w:rPr>
        <w:t xml:space="preserve">  Организационно-педагогические условия</w:t>
      </w:r>
      <w:r>
        <w:rPr>
          <w:rFonts w:ascii="Times New Roman" w:hAnsi="Times New Roman" w:cs="Times New Roman"/>
          <w:sz w:val="28"/>
          <w:szCs w:val="24"/>
        </w:rPr>
        <w:t xml:space="preserve"> реализации программы……</w:t>
      </w:r>
      <w:r w:rsidR="00EC6397">
        <w:rPr>
          <w:rFonts w:ascii="Times New Roman" w:hAnsi="Times New Roman" w:cs="Times New Roman"/>
          <w:sz w:val="28"/>
          <w:szCs w:val="24"/>
        </w:rPr>
        <w:t>…</w:t>
      </w:r>
      <w:r w:rsidR="00614C62">
        <w:rPr>
          <w:rFonts w:ascii="Times New Roman" w:hAnsi="Times New Roman" w:cs="Times New Roman"/>
          <w:sz w:val="28"/>
          <w:szCs w:val="24"/>
        </w:rPr>
        <w:t>.</w:t>
      </w:r>
      <w:r w:rsidR="004F44CE">
        <w:rPr>
          <w:rFonts w:ascii="Times New Roman" w:hAnsi="Times New Roman" w:cs="Times New Roman"/>
          <w:sz w:val="28"/>
          <w:szCs w:val="24"/>
        </w:rPr>
        <w:t>..15</w:t>
      </w:r>
    </w:p>
    <w:p w:rsidR="004F3C2B" w:rsidRPr="00895FE7" w:rsidRDefault="004F3C2B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895FE7" w:rsidRDefault="00895FE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895FE7">
        <w:rPr>
          <w:rFonts w:ascii="Times New Roman" w:hAnsi="Times New Roman" w:cs="Times New Roman"/>
          <w:sz w:val="28"/>
          <w:szCs w:val="24"/>
        </w:rPr>
        <w:t xml:space="preserve">  Формы аттестации/контроля и оце</w:t>
      </w:r>
      <w:r w:rsidR="00EC6397">
        <w:rPr>
          <w:rFonts w:ascii="Times New Roman" w:hAnsi="Times New Roman" w:cs="Times New Roman"/>
          <w:sz w:val="28"/>
          <w:szCs w:val="24"/>
        </w:rPr>
        <w:t>ночные материалы…………………</w:t>
      </w:r>
      <w:r w:rsidR="004F44CE">
        <w:rPr>
          <w:rFonts w:ascii="Times New Roman" w:hAnsi="Times New Roman" w:cs="Times New Roman"/>
          <w:sz w:val="28"/>
          <w:szCs w:val="24"/>
        </w:rPr>
        <w:t>……23</w:t>
      </w:r>
    </w:p>
    <w:p w:rsidR="004F3C2B" w:rsidRPr="00895FE7" w:rsidRDefault="004F3C2B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895FE7" w:rsidRDefault="00895FE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5FE7">
        <w:rPr>
          <w:rFonts w:ascii="Times New Roman" w:hAnsi="Times New Roman" w:cs="Times New Roman"/>
          <w:sz w:val="28"/>
          <w:szCs w:val="24"/>
        </w:rPr>
        <w:t xml:space="preserve">  Список </w:t>
      </w:r>
      <w:r w:rsidRPr="00AA423B">
        <w:rPr>
          <w:rFonts w:ascii="Times New Roman" w:hAnsi="Times New Roman" w:cs="Times New Roman"/>
          <w:sz w:val="28"/>
          <w:szCs w:val="28"/>
        </w:rPr>
        <w:t>литератур</w:t>
      </w:r>
      <w:r w:rsidR="00EC6397" w:rsidRPr="00AA423B">
        <w:rPr>
          <w:rFonts w:ascii="Times New Roman" w:hAnsi="Times New Roman" w:cs="Times New Roman"/>
          <w:sz w:val="28"/>
          <w:szCs w:val="28"/>
        </w:rPr>
        <w:t>ы………………………………………………………</w:t>
      </w:r>
      <w:r w:rsidR="004F44CE">
        <w:rPr>
          <w:rFonts w:ascii="Times New Roman" w:hAnsi="Times New Roman" w:cs="Times New Roman"/>
          <w:sz w:val="28"/>
          <w:szCs w:val="28"/>
        </w:rPr>
        <w:t>.........24</w:t>
      </w:r>
    </w:p>
    <w:p w:rsidR="004F3C2B" w:rsidRPr="00AA423B" w:rsidRDefault="004F3C2B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95FE7" w:rsidRPr="00AA423B" w:rsidRDefault="00895FE7" w:rsidP="00895FE7">
      <w:pPr>
        <w:pStyle w:val="a3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AA423B">
        <w:rPr>
          <w:rFonts w:ascii="Times New Roman" w:hAnsi="Times New Roman" w:cs="Times New Roman"/>
          <w:sz w:val="28"/>
          <w:szCs w:val="28"/>
        </w:rPr>
        <w:t xml:space="preserve">  Приложения……………………………………</w:t>
      </w:r>
      <w:r w:rsidR="00AA423B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AA423B" w:rsidRPr="00AA423B">
        <w:rPr>
          <w:rFonts w:ascii="Times New Roman" w:hAnsi="Times New Roman" w:cs="Times New Roman"/>
          <w:sz w:val="28"/>
          <w:szCs w:val="28"/>
        </w:rPr>
        <w:t>….</w:t>
      </w:r>
      <w:r w:rsidR="004F44CE">
        <w:rPr>
          <w:rFonts w:ascii="Times New Roman" w:hAnsi="Times New Roman" w:cs="Times New Roman"/>
          <w:sz w:val="28"/>
          <w:szCs w:val="24"/>
        </w:rPr>
        <w:t>25</w:t>
      </w:r>
    </w:p>
    <w:p w:rsidR="00666D82" w:rsidRDefault="00666D82" w:rsidP="002C6764">
      <w:pPr>
        <w:ind w:firstLine="567"/>
        <w:jc w:val="center"/>
        <w:rPr>
          <w:b/>
        </w:rPr>
      </w:pPr>
    </w:p>
    <w:p w:rsidR="00666D82" w:rsidRDefault="00666D82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A855C3" w:rsidRDefault="00A855C3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EC6397" w:rsidRDefault="00EC6397" w:rsidP="002C6764">
      <w:pPr>
        <w:ind w:firstLine="567"/>
        <w:jc w:val="center"/>
        <w:rPr>
          <w:b/>
        </w:rPr>
      </w:pPr>
    </w:p>
    <w:p w:rsidR="002B211E" w:rsidRDefault="002B211E" w:rsidP="002C6764">
      <w:pPr>
        <w:ind w:firstLine="567"/>
        <w:jc w:val="center"/>
        <w:rPr>
          <w:b/>
        </w:rPr>
      </w:pPr>
    </w:p>
    <w:p w:rsidR="002C6764" w:rsidRPr="00B45225" w:rsidRDefault="002C6764" w:rsidP="002C6764">
      <w:pPr>
        <w:ind w:firstLine="567"/>
        <w:jc w:val="center"/>
        <w:rPr>
          <w:b/>
        </w:rPr>
      </w:pPr>
      <w:r w:rsidRPr="00B45225">
        <w:rPr>
          <w:b/>
        </w:rPr>
        <w:t>Пояснительная записка</w:t>
      </w:r>
    </w:p>
    <w:p w:rsidR="00895FE7" w:rsidRPr="0066477D" w:rsidRDefault="00895FE7" w:rsidP="0066477D">
      <w:pPr>
        <w:rPr>
          <w:b/>
        </w:rPr>
      </w:pPr>
      <w:r w:rsidRPr="0066477D">
        <w:rPr>
          <w:b/>
        </w:rPr>
        <w:t>Актуальность</w:t>
      </w:r>
    </w:p>
    <w:p w:rsidR="00895FE7" w:rsidRPr="0066477D" w:rsidRDefault="00895FE7" w:rsidP="0066477D">
      <w:pPr>
        <w:jc w:val="both"/>
      </w:pPr>
      <w:r w:rsidRPr="0066477D">
        <w:t xml:space="preserve">Дополнительная общеобразовательная общеразвивающая программа «Народные танцы» </w:t>
      </w:r>
    </w:p>
    <w:p w:rsidR="00895FE7" w:rsidRPr="0066477D" w:rsidRDefault="00895FE7" w:rsidP="0066477D">
      <w:pPr>
        <w:jc w:val="both"/>
      </w:pPr>
      <w:r w:rsidRPr="0066477D">
        <w:t>Данная Программа актуальна в связи с тем, что в последнее время национально-культурные традиции, которые являются источником формирования морально-этических норм и связывают народ с историческими корнями, требуют сохранения и развития.</w:t>
      </w:r>
    </w:p>
    <w:p w:rsidR="0066477D" w:rsidRPr="0066477D" w:rsidRDefault="0066477D" w:rsidP="0066477D">
      <w:pPr>
        <w:jc w:val="both"/>
      </w:pPr>
      <w:r w:rsidRPr="0066477D">
        <w:t>Образовательное и воспитательное  значение  занятий хореографией огромно.</w:t>
      </w:r>
    </w:p>
    <w:p w:rsidR="0066477D" w:rsidRPr="0066477D" w:rsidRDefault="0066477D" w:rsidP="0066477D">
      <w:pPr>
        <w:jc w:val="both"/>
      </w:pPr>
      <w:r w:rsidRPr="0066477D">
        <w:t>Занятия хореографией при их  правильной  организации развивают  умственные способности воспитанников, расширяют их художественный кругозор. Формируют нравственные представления и содействуют формированию  творческого отношения  к окружающему миру.</w:t>
      </w:r>
    </w:p>
    <w:p w:rsidR="0066477D" w:rsidRPr="0066477D" w:rsidRDefault="0066477D" w:rsidP="0066477D">
      <w:pPr>
        <w:jc w:val="both"/>
      </w:pPr>
      <w:r w:rsidRPr="0066477D">
        <w:t>Работа по  хореографическому воспитанию отличается большим многообразием форм, которые требуют от воспитанников проявления  организованности, самодеятельности, инициативы, что способствует  воспитанию  организационных  навыков, активности, находчивости.</w:t>
      </w:r>
    </w:p>
    <w:p w:rsidR="0066477D" w:rsidRPr="0066477D" w:rsidRDefault="0066477D" w:rsidP="0066477D">
      <w:pPr>
        <w:jc w:val="both"/>
      </w:pPr>
      <w:r w:rsidRPr="0066477D">
        <w:t>Осуществляемое  в  тесной  связи с умственным, нравственным, эстетическим  воспитанием  хореографическое воспитание  содействует всестороннему  развитию  детей.</w:t>
      </w:r>
    </w:p>
    <w:p w:rsidR="0066477D" w:rsidRPr="0066477D" w:rsidRDefault="0066477D" w:rsidP="0066477D">
      <w:pPr>
        <w:jc w:val="both"/>
      </w:pPr>
      <w:r w:rsidRPr="0066477D">
        <w:t>Основные  средства хореографического  воспитания – физические  упражнения. Они  формируют  двигательные  умения и навыки, способствуют развитию двигательного  аппарата, улучшают кровообращение и обмен веществ, благотворно влияют на дыхание.</w:t>
      </w:r>
    </w:p>
    <w:p w:rsidR="0066477D" w:rsidRPr="0066477D" w:rsidRDefault="0066477D" w:rsidP="0066477D">
      <w:pPr>
        <w:jc w:val="both"/>
      </w:pPr>
      <w:r w:rsidRPr="0066477D">
        <w:t xml:space="preserve">Программа «Народные танцы» имеет художественную </w:t>
      </w:r>
      <w:proofErr w:type="spellStart"/>
      <w:r w:rsidRPr="0066477D">
        <w:t>направленностьи</w:t>
      </w:r>
      <w:proofErr w:type="spellEnd"/>
      <w:r w:rsidRPr="0066477D">
        <w:t xml:space="preserve"> </w:t>
      </w:r>
      <w:proofErr w:type="spellStart"/>
      <w:r w:rsidRPr="0066477D">
        <w:t>являетсямодифицированной</w:t>
      </w:r>
      <w:proofErr w:type="spellEnd"/>
      <w:r w:rsidRPr="0066477D">
        <w:t xml:space="preserve">. Она направлена на творческое развитие детей, младшего и среднего школьного возраста через приобщения их  к истокам национальной культуры и необходимости возрождения былых традиций и духовности народных танцев.  </w:t>
      </w:r>
    </w:p>
    <w:p w:rsidR="00895FE7" w:rsidRPr="0066477D" w:rsidRDefault="00895FE7" w:rsidP="0066477D">
      <w:pPr>
        <w:jc w:val="both"/>
      </w:pPr>
      <w:r w:rsidRPr="0066477D">
        <w:rPr>
          <w:i/>
        </w:rPr>
        <w:t>Педагогическая целесообразность</w:t>
      </w:r>
      <w:r w:rsidRPr="0066477D">
        <w:t xml:space="preserve"> обусловлена важностью художественного образования, использования познавательных и воспитательных возможностей хореографических занятий, формирующих у обучающихся   творческие способности, чувство прекрасного, эстетический вкус, нравственность. </w:t>
      </w:r>
    </w:p>
    <w:p w:rsidR="0066477D" w:rsidRPr="0066477D" w:rsidRDefault="0066477D" w:rsidP="0066477D">
      <w:pPr>
        <w:jc w:val="both"/>
      </w:pPr>
      <w:r w:rsidRPr="0066477D">
        <w:t>Задача педагога дополнительного образования состоит не в максимальном ускорении развития творческих способностей ребенка, а прежде всего в том, чтобы создать каждому ребенку все условия для наиболее полного раскрытия  и реализации способностей.</w:t>
      </w:r>
    </w:p>
    <w:p w:rsidR="0066477D" w:rsidRPr="0066477D" w:rsidRDefault="0066477D" w:rsidP="0066477D">
      <w:pPr>
        <w:jc w:val="both"/>
      </w:pPr>
      <w:r w:rsidRPr="0066477D">
        <w:t>Способствуя формированию культурно-нравственных ценностей детей, творческих умений и навыков, Программа является общеразвивающей и образовательной, т.к. полученные воспитанниками  знания используются в их жизнедеятельности.</w:t>
      </w:r>
    </w:p>
    <w:p w:rsidR="0066477D" w:rsidRPr="0066477D" w:rsidRDefault="0066477D" w:rsidP="0066477D"/>
    <w:p w:rsidR="00895FE7" w:rsidRPr="0066477D" w:rsidRDefault="00895FE7" w:rsidP="0066477D">
      <w:pPr>
        <w:rPr>
          <w:b/>
        </w:rPr>
      </w:pPr>
      <w:r w:rsidRPr="0066477D">
        <w:rPr>
          <w:b/>
        </w:rPr>
        <w:t>Новизна</w:t>
      </w:r>
    </w:p>
    <w:p w:rsidR="00895FE7" w:rsidRPr="0066477D" w:rsidRDefault="0066477D" w:rsidP="0066477D">
      <w:pPr>
        <w:jc w:val="both"/>
        <w:rPr>
          <w:i/>
        </w:rPr>
      </w:pPr>
      <w:r w:rsidRPr="0066477D">
        <w:t xml:space="preserve">      Основу данной программы составляет, с одной стороны, ориентация на общечеловеческие ценности танцевальной культуры, а с другой – установка на развитие творческой индивидуальности ребенка. </w:t>
      </w:r>
    </w:p>
    <w:p w:rsidR="0066477D" w:rsidRPr="0066477D" w:rsidRDefault="0066477D" w:rsidP="0066477D">
      <w:pPr>
        <w:jc w:val="both"/>
      </w:pPr>
      <w:r w:rsidRPr="0066477D">
        <w:t>- Программа составлена с учетом мотивации, интересов и возрастных особенностей воспитанников.</w:t>
      </w:r>
    </w:p>
    <w:p w:rsidR="0066477D" w:rsidRPr="0066477D" w:rsidRDefault="0066477D" w:rsidP="0066477D">
      <w:pPr>
        <w:jc w:val="both"/>
      </w:pPr>
      <w:r w:rsidRPr="0066477D">
        <w:t xml:space="preserve">   - Изучаемый материал составлен таким образом, что позволяет максимально отразить особенности народов на примере разных танцевальных композиций.  </w:t>
      </w:r>
    </w:p>
    <w:p w:rsidR="0066477D" w:rsidRPr="0066477D" w:rsidRDefault="0066477D" w:rsidP="0066477D">
      <w:pPr>
        <w:jc w:val="both"/>
      </w:pPr>
      <w:r w:rsidRPr="0066477D">
        <w:t xml:space="preserve">    -Программа включает в себя не только тренировочные упражнения, определенный репертуар и беседы по искусству, но и тематику занятий по правилам общественного поведения, танцевальному этикету, музыкальной грамоте.</w:t>
      </w:r>
    </w:p>
    <w:p w:rsidR="0066477D" w:rsidRPr="0066477D" w:rsidRDefault="0066477D" w:rsidP="0066477D">
      <w:pPr>
        <w:jc w:val="both"/>
      </w:pPr>
      <w:r w:rsidRPr="0066477D">
        <w:t xml:space="preserve">   - В программе предусматривается более глубокое изучение танцевального жанра, овладение практическими умениями и навыками в танцевально-пластическом движении и импровизации.</w:t>
      </w:r>
    </w:p>
    <w:p w:rsidR="0066477D" w:rsidRDefault="0066477D" w:rsidP="0066477D">
      <w:pPr>
        <w:jc w:val="both"/>
        <w:rPr>
          <w:sz w:val="28"/>
          <w:szCs w:val="28"/>
        </w:rPr>
      </w:pPr>
      <w:r w:rsidRPr="0066477D">
        <w:lastRenderedPageBreak/>
        <w:t xml:space="preserve">   -  Программа включает в себя ритмику и народный танец, и составлена с учетом индивидуального подхода к ребенку с любыми способностями, с разным уровнем знаний и ограниченными возможностями здоровья. Это является </w:t>
      </w:r>
      <w:r w:rsidRPr="0066477D">
        <w:rPr>
          <w:bCs/>
        </w:rPr>
        <w:t>отличительной особенностью</w:t>
      </w:r>
      <w:r w:rsidRPr="0066477D">
        <w:t xml:space="preserve"> данной программы от уже существующих</w:t>
      </w:r>
      <w:r>
        <w:rPr>
          <w:sz w:val="28"/>
          <w:szCs w:val="28"/>
        </w:rPr>
        <w:t>.</w:t>
      </w:r>
    </w:p>
    <w:p w:rsidR="00EF4CB0" w:rsidRPr="00A167E9" w:rsidRDefault="00EF4CB0" w:rsidP="00EF4CB0">
      <w:pPr>
        <w:jc w:val="both"/>
        <w:rPr>
          <w:b/>
        </w:rPr>
      </w:pPr>
      <w:r w:rsidRPr="00A167E9">
        <w:rPr>
          <w:b/>
          <w:lang w:val="tt-RU"/>
        </w:rPr>
        <w:t>Нормативно-правовой и документальной</w:t>
      </w:r>
      <w:r w:rsidRPr="00A167E9">
        <w:rPr>
          <w:b/>
        </w:rPr>
        <w:t xml:space="preserve"> основой  разработки программы являются:</w:t>
      </w:r>
    </w:p>
    <w:p w:rsidR="00EF4CB0" w:rsidRPr="00A167E9" w:rsidRDefault="00EF4CB0" w:rsidP="00EF4CB0">
      <w:pPr>
        <w:jc w:val="both"/>
        <w:rPr>
          <w:b/>
        </w:rPr>
      </w:pPr>
      <w:r w:rsidRPr="00A167E9">
        <w:t xml:space="preserve">1. Федеральный закон об образовании в Российской Федерации от 29.12.2012 №273-ФЗ </w:t>
      </w:r>
    </w:p>
    <w:p w:rsidR="00EF4CB0" w:rsidRPr="00A167E9" w:rsidRDefault="00EF4CB0" w:rsidP="00EF4CB0">
      <w:pPr>
        <w:jc w:val="both"/>
      </w:pPr>
      <w:r w:rsidRPr="00A167E9">
        <w:t xml:space="preserve">2. Концепция развития дополнительного образования детей от </w:t>
      </w:r>
      <w:r w:rsidRPr="00A167E9">
        <w:rPr>
          <w:lang w:val="tt-RU"/>
        </w:rPr>
        <w:t>31.03.2022</w:t>
      </w:r>
      <w:r w:rsidRPr="00A167E9">
        <w:t xml:space="preserve"> №678-р </w:t>
      </w:r>
    </w:p>
    <w:p w:rsidR="00EF4CB0" w:rsidRPr="00A167E9" w:rsidRDefault="00EF4CB0" w:rsidP="00EF4CB0">
      <w:pPr>
        <w:jc w:val="both"/>
      </w:pPr>
      <w:r w:rsidRPr="00A167E9"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EF4CB0" w:rsidRDefault="00EF4CB0" w:rsidP="00EF4CB0">
      <w:pPr>
        <w:jc w:val="both"/>
      </w:pPr>
      <w:r w:rsidRPr="00A167E9">
        <w:t xml:space="preserve">4. </w:t>
      </w:r>
      <w:r w:rsidRPr="00FA733E">
        <w:t>Приказ Министерства просвещения Рос</w:t>
      </w:r>
      <w:r>
        <w:t xml:space="preserve">сийской Федерации от 3.09.2019 </w:t>
      </w:r>
      <w:r w:rsidRPr="00FA733E">
        <w:t>№467 «Об утверждении Целевой модел</w:t>
      </w:r>
      <w:r>
        <w:t xml:space="preserve">и развития региональных систем </w:t>
      </w:r>
      <w:r w:rsidRPr="00FA733E">
        <w:t>дополнительного образования детей»</w:t>
      </w:r>
    </w:p>
    <w:p w:rsidR="00EF4CB0" w:rsidRDefault="00EF4CB0" w:rsidP="00EF4CB0">
      <w:pPr>
        <w:jc w:val="both"/>
      </w:pPr>
      <w:r w:rsidRPr="00A167E9">
        <w:t xml:space="preserve">5. </w:t>
      </w:r>
      <w:r w:rsidRPr="00840DB8">
        <w:t>Федеральный закон от 13 июля 2020</w:t>
      </w:r>
      <w:r>
        <w:t xml:space="preserve"> г. №189-ФЗ «О государственном </w:t>
      </w:r>
      <w:r w:rsidRPr="00840DB8">
        <w:t>(муниципальном) социальном зака</w:t>
      </w:r>
      <w:r>
        <w:t xml:space="preserve">зе на оказание государственных </w:t>
      </w:r>
      <w:r w:rsidRPr="00840DB8">
        <w:t>(муниципальных) услуг в социальной сфере»</w:t>
      </w:r>
    </w:p>
    <w:p w:rsidR="00EF4CB0" w:rsidRDefault="00EF4CB0" w:rsidP="00EF4CB0">
      <w:pPr>
        <w:jc w:val="both"/>
      </w:pPr>
      <w:r>
        <w:t xml:space="preserve">6. </w:t>
      </w:r>
      <w:r w:rsidRPr="00E11BA1">
        <w:t>Приказ Министерства просвещения Российской Федерации от 27 июл</w:t>
      </w:r>
      <w:r>
        <w:t>я 2022 г. №629 «Об утверждении п</w:t>
      </w:r>
      <w:r w:rsidRPr="00E11BA1"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:rsidR="00EF4CB0" w:rsidRPr="00E11BA1" w:rsidRDefault="00EF4CB0" w:rsidP="00EF4CB0">
      <w:pPr>
        <w:jc w:val="both"/>
      </w:pPr>
      <w:r>
        <w:t xml:space="preserve">7. </w:t>
      </w:r>
      <w:r w:rsidRPr="00FA733E">
        <w:t xml:space="preserve">Приказ </w:t>
      </w:r>
      <w:proofErr w:type="spellStart"/>
      <w:r w:rsidRPr="00FA733E">
        <w:t>Минспорта</w:t>
      </w:r>
      <w:proofErr w:type="spellEnd"/>
      <w:r w:rsidRPr="00FA733E"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EF4CB0" w:rsidRPr="00A167E9" w:rsidRDefault="00EF4CB0" w:rsidP="00EF4CB0">
      <w:pPr>
        <w:jc w:val="both"/>
      </w:pPr>
      <w:r>
        <w:t>8</w:t>
      </w:r>
      <w:r w:rsidRPr="00A167E9"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</w:t>
      </w:r>
    </w:p>
    <w:p w:rsidR="00EF4CB0" w:rsidRPr="00A167E9" w:rsidRDefault="00EF4CB0" w:rsidP="00EF4CB0">
      <w:pPr>
        <w:jc w:val="both"/>
      </w:pPr>
      <w:r w:rsidRPr="00A167E9">
        <w:t xml:space="preserve">государственного санитарного врача Российской Федерации от 28.09.2020 г. №28; </w:t>
      </w:r>
    </w:p>
    <w:p w:rsidR="00EF4CB0" w:rsidRDefault="00EF4CB0" w:rsidP="00EF4CB0">
      <w:pPr>
        <w:jc w:val="both"/>
      </w:pPr>
      <w:r>
        <w:t>9</w:t>
      </w:r>
      <w:r w:rsidRPr="00A167E9">
        <w:t xml:space="preserve">. </w:t>
      </w:r>
      <w:r w:rsidRPr="00840DB8">
        <w:t>Приказ Министерства просвещ</w:t>
      </w:r>
      <w:r>
        <w:t xml:space="preserve">ения Российской Федерации от 5 </w:t>
      </w:r>
      <w:r w:rsidRPr="00840DB8">
        <w:t>августа 2020 года № 882/391 «Об организации и осуще</w:t>
      </w:r>
      <w:r>
        <w:t xml:space="preserve">ствлении </w:t>
      </w:r>
      <w:r w:rsidRPr="00840DB8">
        <w:t>образовательной деятельности при сетевой фо</w:t>
      </w:r>
      <w:r>
        <w:t xml:space="preserve">рме реализации образовательных </w:t>
      </w:r>
      <w:r w:rsidRPr="00840DB8">
        <w:t>программ» (с изменениями на 26 июля 2022 года)</w:t>
      </w:r>
      <w:r w:rsidRPr="00840DB8">
        <w:cr/>
      </w:r>
    </w:p>
    <w:p w:rsidR="00EF4CB0" w:rsidRPr="00E11BA1" w:rsidRDefault="00EF4CB0" w:rsidP="00EF4CB0">
      <w:pPr>
        <w:jc w:val="both"/>
        <w:rPr>
          <w:color w:val="000000"/>
        </w:rPr>
      </w:pPr>
      <w:r>
        <w:rPr>
          <w:color w:val="000000"/>
        </w:rPr>
        <w:t xml:space="preserve">10. </w:t>
      </w:r>
      <w:r w:rsidRPr="00FA733E">
        <w:rPr>
          <w:color w:val="000000"/>
        </w:rPr>
        <w:t>Методические рекомендаци</w:t>
      </w:r>
      <w:r>
        <w:rPr>
          <w:color w:val="000000"/>
        </w:rPr>
        <w:t xml:space="preserve">и по реализации дополнительных </w:t>
      </w:r>
      <w:r w:rsidRPr="00FA733E">
        <w:rPr>
          <w:color w:val="000000"/>
        </w:rPr>
        <w:t>общеобразовательных программ с приме</w:t>
      </w:r>
      <w:r>
        <w:rPr>
          <w:color w:val="000000"/>
        </w:rPr>
        <w:t xml:space="preserve">нением электронного обучения и </w:t>
      </w:r>
      <w:r w:rsidRPr="00FA733E">
        <w:rPr>
          <w:color w:val="000000"/>
        </w:rPr>
        <w:t>дистанционных образовательных т</w:t>
      </w:r>
      <w:r>
        <w:rPr>
          <w:color w:val="000000"/>
        </w:rPr>
        <w:t xml:space="preserve">ехнологий (Письмо Министерства </w:t>
      </w:r>
      <w:r w:rsidRPr="00FA733E">
        <w:rPr>
          <w:color w:val="000000"/>
        </w:rPr>
        <w:t>просвещения от 31 января 2022 года № ДГ-245/</w:t>
      </w:r>
      <w:r>
        <w:rPr>
          <w:color w:val="000000"/>
        </w:rPr>
        <w:t xml:space="preserve">06 «О направлении методических </w:t>
      </w:r>
      <w:proofErr w:type="gramStart"/>
      <w:r w:rsidRPr="00FA733E">
        <w:rPr>
          <w:color w:val="000000"/>
        </w:rPr>
        <w:t>рекомендаций»</w:t>
      </w:r>
      <w:r w:rsidRPr="00E11BA1">
        <w:t>(</w:t>
      </w:r>
      <w:proofErr w:type="gramEnd"/>
      <w:r w:rsidRPr="00E11BA1">
        <w:t>если программа реализуется с применением электронного обучения и дистанционных образовательных технологий);</w:t>
      </w:r>
    </w:p>
    <w:p w:rsidR="00EF4CB0" w:rsidRDefault="00EF4CB0" w:rsidP="00EF4CB0">
      <w:pPr>
        <w:jc w:val="both"/>
        <w:rPr>
          <w:color w:val="000000"/>
        </w:rPr>
      </w:pPr>
    </w:p>
    <w:p w:rsidR="00EF4CB0" w:rsidRPr="00A167E9" w:rsidRDefault="00EF4CB0" w:rsidP="00EF4CB0">
      <w:pPr>
        <w:jc w:val="both"/>
        <w:rPr>
          <w:color w:val="000000"/>
        </w:rPr>
      </w:pPr>
      <w:r>
        <w:rPr>
          <w:color w:val="000000"/>
        </w:rPr>
        <w:t xml:space="preserve">11. </w:t>
      </w:r>
      <w:r w:rsidRPr="00A167E9">
        <w:rPr>
          <w:color w:val="000000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895FE7" w:rsidRPr="00A167E9" w:rsidRDefault="00EF4CB0" w:rsidP="00EF4CB0">
      <w:pPr>
        <w:jc w:val="both"/>
      </w:pPr>
      <w:r>
        <w:t>12</w:t>
      </w:r>
      <w:r w:rsidRPr="00A167E9">
        <w:t xml:space="preserve">. Устав </w:t>
      </w:r>
      <w:r w:rsidRPr="00147C37">
        <w:t>М</w:t>
      </w:r>
      <w:r>
        <w:t xml:space="preserve">БУДО «Дом детского творчества» </w:t>
      </w:r>
      <w:r w:rsidRPr="00147C37">
        <w:t>г.Мензелинска Республики Татарста</w:t>
      </w:r>
      <w:r>
        <w:t>н</w:t>
      </w:r>
      <w:r w:rsidR="00895FE7" w:rsidRPr="00A167E9">
        <w:t>.</w:t>
      </w:r>
    </w:p>
    <w:p w:rsidR="00476C76" w:rsidRDefault="00476C76" w:rsidP="0066477D">
      <w:pPr>
        <w:ind w:firstLine="567"/>
        <w:jc w:val="both"/>
        <w:rPr>
          <w:b/>
          <w:i/>
        </w:rPr>
      </w:pPr>
    </w:p>
    <w:p w:rsidR="0066477D" w:rsidRPr="00B45225" w:rsidRDefault="0066477D" w:rsidP="0066477D">
      <w:pPr>
        <w:ind w:firstLine="567"/>
        <w:jc w:val="both"/>
      </w:pPr>
      <w:r>
        <w:rPr>
          <w:b/>
          <w:i/>
        </w:rPr>
        <w:t xml:space="preserve">Цель данной </w:t>
      </w:r>
      <w:r w:rsidRPr="00B45225">
        <w:rPr>
          <w:b/>
          <w:i/>
        </w:rPr>
        <w:t>Программы</w:t>
      </w:r>
      <w:r w:rsidRPr="00B45225">
        <w:rPr>
          <w:i/>
        </w:rPr>
        <w:t>:</w:t>
      </w:r>
      <w:r w:rsidRPr="00B45225">
        <w:t xml:space="preserve"> эстетическое развитие воспитанников в процессе изучения  основ хореографического искусства и развитие творческого потенциала ребенка, создание условий для личностного и профессионального самоопределения воспитанников.</w:t>
      </w:r>
    </w:p>
    <w:p w:rsidR="0066477D" w:rsidRPr="00B45225" w:rsidRDefault="0066477D" w:rsidP="0066477D">
      <w:pPr>
        <w:ind w:firstLine="567"/>
        <w:jc w:val="both"/>
      </w:pPr>
      <w:r w:rsidRPr="00B45225">
        <w:t xml:space="preserve"> В результате изучения курса программы реализуются следующие </w:t>
      </w:r>
      <w:r w:rsidRPr="00B45225">
        <w:rPr>
          <w:b/>
          <w:i/>
        </w:rPr>
        <w:t>задачи</w:t>
      </w:r>
      <w:r w:rsidRPr="00B45225">
        <w:t>:</w:t>
      </w:r>
    </w:p>
    <w:p w:rsidR="0066477D" w:rsidRPr="00B45225" w:rsidRDefault="0066477D" w:rsidP="0066477D">
      <w:pPr>
        <w:ind w:firstLine="567"/>
        <w:jc w:val="both"/>
        <w:rPr>
          <w:i/>
          <w:u w:val="single"/>
        </w:rPr>
      </w:pPr>
      <w:r w:rsidRPr="00B45225">
        <w:rPr>
          <w:i/>
          <w:u w:val="single"/>
        </w:rPr>
        <w:t>Обучающие</w:t>
      </w:r>
    </w:p>
    <w:p w:rsidR="0066477D" w:rsidRPr="00B45225" w:rsidRDefault="0066477D" w:rsidP="0066477D">
      <w:pPr>
        <w:numPr>
          <w:ilvl w:val="0"/>
          <w:numId w:val="1"/>
        </w:numPr>
        <w:ind w:left="0" w:firstLine="567"/>
        <w:jc w:val="both"/>
      </w:pPr>
      <w:r w:rsidRPr="00B45225">
        <w:t>Художественное  просвещение детей, привитие им интереса к искусству танца;</w:t>
      </w:r>
    </w:p>
    <w:p w:rsidR="0066477D" w:rsidRPr="00B45225" w:rsidRDefault="0066477D" w:rsidP="0066477D">
      <w:pPr>
        <w:numPr>
          <w:ilvl w:val="0"/>
          <w:numId w:val="1"/>
        </w:numPr>
        <w:ind w:left="0" w:firstLine="567"/>
        <w:jc w:val="both"/>
      </w:pPr>
      <w:r w:rsidRPr="00B45225">
        <w:t>Формирование необходимых исполнительских знаний, умений и навыков;</w:t>
      </w:r>
    </w:p>
    <w:p w:rsidR="0066477D" w:rsidRPr="00B45225" w:rsidRDefault="0066477D" w:rsidP="0066477D">
      <w:pPr>
        <w:numPr>
          <w:ilvl w:val="0"/>
          <w:numId w:val="1"/>
        </w:numPr>
        <w:ind w:left="0" w:firstLine="567"/>
        <w:jc w:val="both"/>
      </w:pPr>
      <w:r w:rsidRPr="00B45225">
        <w:t>Формирование знаний о здоровом образе жизни (сохранение здоровья, режим дня. Гигиена).</w:t>
      </w:r>
    </w:p>
    <w:p w:rsidR="0066477D" w:rsidRPr="00B45225" w:rsidRDefault="0066477D" w:rsidP="0066477D">
      <w:pPr>
        <w:ind w:firstLine="567"/>
        <w:jc w:val="both"/>
        <w:rPr>
          <w:u w:val="single"/>
        </w:rPr>
      </w:pPr>
      <w:r w:rsidRPr="00B45225">
        <w:rPr>
          <w:i/>
          <w:u w:val="single"/>
        </w:rPr>
        <w:lastRenderedPageBreak/>
        <w:t>Воспитательные</w:t>
      </w:r>
    </w:p>
    <w:p w:rsidR="0066477D" w:rsidRPr="00B45225" w:rsidRDefault="0066477D" w:rsidP="0066477D">
      <w:pPr>
        <w:numPr>
          <w:ilvl w:val="0"/>
          <w:numId w:val="2"/>
        </w:numPr>
        <w:ind w:left="0" w:firstLine="567"/>
        <w:jc w:val="both"/>
      </w:pPr>
      <w:r w:rsidRPr="00B45225">
        <w:t>Воспитание внимания, дисциплинированности, воли, самостоятельности;</w:t>
      </w:r>
    </w:p>
    <w:p w:rsidR="0066477D" w:rsidRPr="00B45225" w:rsidRDefault="0066477D" w:rsidP="0066477D">
      <w:pPr>
        <w:numPr>
          <w:ilvl w:val="0"/>
          <w:numId w:val="2"/>
        </w:numPr>
        <w:ind w:left="0" w:firstLine="567"/>
        <w:jc w:val="both"/>
      </w:pPr>
      <w:r w:rsidRPr="00B45225">
        <w:t>Воспитание чувства дружбы, товарищества и взаимовыручки в  сотрудничестве;</w:t>
      </w:r>
    </w:p>
    <w:p w:rsidR="0066477D" w:rsidRPr="00B45225" w:rsidRDefault="0066477D" w:rsidP="0066477D">
      <w:pPr>
        <w:numPr>
          <w:ilvl w:val="0"/>
          <w:numId w:val="2"/>
        </w:numPr>
        <w:ind w:left="0" w:firstLine="567"/>
        <w:jc w:val="both"/>
      </w:pPr>
      <w:r w:rsidRPr="00B45225">
        <w:t>Формирование нравственных представлений.</w:t>
      </w:r>
    </w:p>
    <w:p w:rsidR="0066477D" w:rsidRPr="00B45225" w:rsidRDefault="0066477D" w:rsidP="0066477D">
      <w:pPr>
        <w:tabs>
          <w:tab w:val="left" w:pos="1276"/>
        </w:tabs>
        <w:ind w:firstLine="567"/>
        <w:jc w:val="both"/>
      </w:pPr>
      <w:r w:rsidRPr="00B45225">
        <w:rPr>
          <w:i/>
          <w:u w:val="single"/>
        </w:rPr>
        <w:t xml:space="preserve">Развивающие </w:t>
      </w:r>
    </w:p>
    <w:p w:rsidR="0066477D" w:rsidRPr="00B45225" w:rsidRDefault="0066477D" w:rsidP="0066477D">
      <w:pPr>
        <w:numPr>
          <w:ilvl w:val="0"/>
          <w:numId w:val="3"/>
        </w:numPr>
        <w:tabs>
          <w:tab w:val="left" w:pos="709"/>
        </w:tabs>
        <w:ind w:left="0" w:firstLine="567"/>
        <w:jc w:val="both"/>
      </w:pPr>
      <w:r w:rsidRPr="00B45225">
        <w:t>Развитие творческих способностей обучающихся;</w:t>
      </w:r>
    </w:p>
    <w:p w:rsidR="0066477D" w:rsidRPr="00B45225" w:rsidRDefault="0066477D" w:rsidP="0066477D">
      <w:pPr>
        <w:numPr>
          <w:ilvl w:val="0"/>
          <w:numId w:val="3"/>
        </w:numPr>
        <w:tabs>
          <w:tab w:val="left" w:pos="709"/>
        </w:tabs>
        <w:ind w:left="0" w:firstLine="567"/>
        <w:jc w:val="both"/>
      </w:pPr>
      <w:r w:rsidRPr="00B45225">
        <w:t>Развитие умений коллективной и творческой деятельности;</w:t>
      </w:r>
    </w:p>
    <w:p w:rsidR="00895FE7" w:rsidRDefault="0066477D" w:rsidP="0066477D">
      <w:pPr>
        <w:ind w:left="360"/>
      </w:pPr>
      <w:r>
        <w:t xml:space="preserve">      -</w:t>
      </w:r>
      <w:r w:rsidRPr="00B45225">
        <w:t>Развитие эмоционально-волевых качеств</w:t>
      </w:r>
    </w:p>
    <w:p w:rsidR="0066477D" w:rsidRPr="00B45225" w:rsidRDefault="0066477D" w:rsidP="0066477D">
      <w:pPr>
        <w:tabs>
          <w:tab w:val="left" w:pos="709"/>
        </w:tabs>
        <w:ind w:firstLine="567"/>
        <w:jc w:val="both"/>
      </w:pPr>
      <w:r w:rsidRPr="00B45225">
        <w:t>Разработанная программа дает обучающимся знания, умения и навыки, которые образуют прочный фундамент для дальнейшего обучения, готовит детей к самореализации в жизнедеятельности.</w:t>
      </w:r>
    </w:p>
    <w:p w:rsidR="0066477D" w:rsidRDefault="0066477D" w:rsidP="0066477D">
      <w:pPr>
        <w:rPr>
          <w:b/>
          <w:sz w:val="28"/>
          <w:szCs w:val="28"/>
        </w:rPr>
      </w:pPr>
    </w:p>
    <w:p w:rsidR="0066477D" w:rsidRPr="00706AFC" w:rsidRDefault="0066477D" w:rsidP="0066477D">
      <w:pPr>
        <w:rPr>
          <w:b/>
        </w:rPr>
      </w:pPr>
      <w:r w:rsidRPr="00706AFC">
        <w:rPr>
          <w:b/>
        </w:rPr>
        <w:t>Сроки реализации дополнительной образовательной программы</w:t>
      </w:r>
    </w:p>
    <w:p w:rsidR="00B13CF6" w:rsidRDefault="0066477D" w:rsidP="0066477D">
      <w:pPr>
        <w:tabs>
          <w:tab w:val="left" w:pos="709"/>
        </w:tabs>
        <w:jc w:val="both"/>
      </w:pPr>
      <w:r w:rsidRPr="00706AFC">
        <w:t>Образовательная программа «Народные танцы» разработана на три год</w:t>
      </w:r>
      <w:r w:rsidR="00BA41D1" w:rsidRPr="00706AFC">
        <w:t>а</w:t>
      </w:r>
      <w:r w:rsidRPr="00706AFC">
        <w:t xml:space="preserve">. Программа обучения включает </w:t>
      </w:r>
      <w:r w:rsidR="004F44CE">
        <w:t>432ч, по 144ч каждый год</w:t>
      </w:r>
      <w:r w:rsidRPr="00706AFC">
        <w:t>. Занятия проводятся согласно тематическим планам.</w:t>
      </w:r>
    </w:p>
    <w:p w:rsidR="0066477D" w:rsidRPr="00706AFC" w:rsidRDefault="0066477D" w:rsidP="0066477D">
      <w:pPr>
        <w:tabs>
          <w:tab w:val="left" w:pos="709"/>
        </w:tabs>
        <w:jc w:val="both"/>
      </w:pPr>
      <w:r w:rsidRPr="00706AFC">
        <w:t xml:space="preserve"> В учебную группу обучения записыв</w:t>
      </w:r>
      <w:r w:rsidR="00BA41D1" w:rsidRPr="00706AFC">
        <w:t>аются дети в возрасте от 7 до 13</w:t>
      </w:r>
      <w:r w:rsidRPr="00706AFC">
        <w:t xml:space="preserve"> лет. Количество обучающихся в каждой из групп не превышает 15 человек в связи с тем, что дети должны постоянно находиться в поле зрения педагога, так как на занятиях используются колющие и режущие предметы. Дети в группу принимаются без предварительного отбора, по собственному желанию. Программа предусматривает изучение необходимых теоретических </w:t>
      </w:r>
      <w:r w:rsidR="00BA41D1" w:rsidRPr="00706AFC">
        <w:t>сведений и практические занятия.</w:t>
      </w:r>
    </w:p>
    <w:p w:rsidR="00BA41D1" w:rsidRPr="00706AFC" w:rsidRDefault="00895FE7" w:rsidP="00BA41D1">
      <w:pPr>
        <w:shd w:val="clear" w:color="auto" w:fill="FFFFFF"/>
        <w:spacing w:after="240"/>
        <w:ind w:left="349"/>
        <w:jc w:val="both"/>
        <w:rPr>
          <w:b/>
          <w:bCs/>
          <w:color w:val="000000"/>
        </w:rPr>
      </w:pPr>
      <w:r w:rsidRPr="00706AFC">
        <w:rPr>
          <w:b/>
          <w:bCs/>
          <w:color w:val="000000"/>
        </w:rPr>
        <w:t>Ожидаемые результаты:</w:t>
      </w:r>
    </w:p>
    <w:p w:rsidR="00BA41D1" w:rsidRPr="00706AFC" w:rsidRDefault="00BA41D1" w:rsidP="00BA41D1">
      <w:pPr>
        <w:rPr>
          <w:b/>
          <w:bCs/>
          <w:color w:val="000000"/>
        </w:rPr>
      </w:pPr>
      <w:r w:rsidRPr="00706AFC">
        <w:t xml:space="preserve">К концу обучения по данной Программе обучающиеся должны </w:t>
      </w:r>
    </w:p>
    <w:p w:rsidR="00BA41D1" w:rsidRPr="00706AFC" w:rsidRDefault="00BA41D1" w:rsidP="00BA41D1">
      <w:r w:rsidRPr="00706AFC">
        <w:rPr>
          <w:i/>
        </w:rPr>
        <w:t>знать</w:t>
      </w:r>
      <w:r w:rsidRPr="00706AFC">
        <w:t>:</w:t>
      </w:r>
    </w:p>
    <w:p w:rsidR="00BA41D1" w:rsidRPr="00706AFC" w:rsidRDefault="00BA41D1" w:rsidP="00640157">
      <w:pPr>
        <w:pStyle w:val="af0"/>
        <w:numPr>
          <w:ilvl w:val="0"/>
          <w:numId w:val="63"/>
        </w:numPr>
      </w:pPr>
      <w:r w:rsidRPr="00706AFC">
        <w:t>Основы хореографической грамотности;</w:t>
      </w:r>
    </w:p>
    <w:p w:rsidR="00BA41D1" w:rsidRPr="00706AFC" w:rsidRDefault="00BA41D1" w:rsidP="00640157">
      <w:pPr>
        <w:pStyle w:val="af0"/>
        <w:numPr>
          <w:ilvl w:val="0"/>
          <w:numId w:val="63"/>
        </w:numPr>
      </w:pPr>
      <w:r w:rsidRPr="00706AFC">
        <w:t>Правила самостоятельной  и коллективной работы;</w:t>
      </w:r>
    </w:p>
    <w:p w:rsidR="00BA41D1" w:rsidRPr="00706AFC" w:rsidRDefault="00BA41D1" w:rsidP="00640157">
      <w:pPr>
        <w:pStyle w:val="af0"/>
        <w:numPr>
          <w:ilvl w:val="0"/>
          <w:numId w:val="63"/>
        </w:numPr>
      </w:pPr>
      <w:r w:rsidRPr="00706AFC">
        <w:t>Стилевые особенности хореографии</w:t>
      </w:r>
    </w:p>
    <w:p w:rsidR="00BA41D1" w:rsidRPr="00706AFC" w:rsidRDefault="00BA41D1" w:rsidP="00BA41D1">
      <w:pPr>
        <w:rPr>
          <w:i/>
        </w:rPr>
      </w:pPr>
      <w:r w:rsidRPr="00706AFC">
        <w:rPr>
          <w:i/>
        </w:rPr>
        <w:t>Уметь:</w:t>
      </w:r>
    </w:p>
    <w:p w:rsidR="00BA41D1" w:rsidRPr="00706AFC" w:rsidRDefault="00BA41D1" w:rsidP="00640157">
      <w:pPr>
        <w:pStyle w:val="af0"/>
        <w:numPr>
          <w:ilvl w:val="0"/>
          <w:numId w:val="64"/>
        </w:numPr>
      </w:pPr>
      <w:r w:rsidRPr="00706AFC">
        <w:t>Сочинять танцевальные этюды, сюжетные и бессюжетные танцы;</w:t>
      </w:r>
    </w:p>
    <w:p w:rsidR="00BA41D1" w:rsidRPr="00706AFC" w:rsidRDefault="00BA41D1" w:rsidP="00640157">
      <w:pPr>
        <w:pStyle w:val="af0"/>
        <w:numPr>
          <w:ilvl w:val="0"/>
          <w:numId w:val="64"/>
        </w:numPr>
      </w:pPr>
      <w:r w:rsidRPr="00706AFC">
        <w:t>Грамотно работать с музыкальным материалом;</w:t>
      </w:r>
    </w:p>
    <w:p w:rsidR="00BA41D1" w:rsidRPr="007B29E3" w:rsidRDefault="00BA41D1" w:rsidP="007B29E3">
      <w:pPr>
        <w:pStyle w:val="af0"/>
        <w:numPr>
          <w:ilvl w:val="0"/>
          <w:numId w:val="64"/>
        </w:numPr>
      </w:pPr>
      <w:r w:rsidRPr="00706AFC">
        <w:t>Использовать полученные знания, умения и навыки в повседневной жизнедеятельности.</w:t>
      </w:r>
    </w:p>
    <w:p w:rsidR="007B29E3" w:rsidRDefault="007B29E3" w:rsidP="00BA41D1">
      <w:pPr>
        <w:pStyle w:val="1"/>
        <w:spacing w:after="240"/>
        <w:rPr>
          <w:b/>
        </w:rPr>
      </w:pPr>
      <w:bookmarkStart w:id="0" w:name="_Toc79480973"/>
    </w:p>
    <w:p w:rsidR="006D2925" w:rsidRDefault="006D2925" w:rsidP="006D2925"/>
    <w:p w:rsidR="006D2925" w:rsidRDefault="006D2925" w:rsidP="006D2925"/>
    <w:p w:rsidR="006D2925" w:rsidRPr="006D2925" w:rsidRDefault="006D2925" w:rsidP="006D2925">
      <w:bookmarkStart w:id="1" w:name="_GoBack"/>
      <w:bookmarkEnd w:id="1"/>
    </w:p>
    <w:p w:rsidR="007B29E3" w:rsidRDefault="007B29E3" w:rsidP="00BA41D1">
      <w:pPr>
        <w:pStyle w:val="1"/>
        <w:spacing w:after="240"/>
        <w:rPr>
          <w:b/>
        </w:rPr>
      </w:pPr>
    </w:p>
    <w:p w:rsidR="007B29E3" w:rsidRDefault="007B29E3" w:rsidP="00BA41D1">
      <w:pPr>
        <w:pStyle w:val="1"/>
        <w:spacing w:after="240"/>
        <w:rPr>
          <w:b/>
        </w:rPr>
      </w:pPr>
    </w:p>
    <w:p w:rsidR="007B29E3" w:rsidRDefault="007B29E3" w:rsidP="00BA41D1">
      <w:pPr>
        <w:pStyle w:val="1"/>
        <w:spacing w:after="240"/>
        <w:rPr>
          <w:b/>
        </w:rPr>
      </w:pPr>
    </w:p>
    <w:p w:rsidR="007B29E3" w:rsidRDefault="007B29E3" w:rsidP="00BA41D1">
      <w:pPr>
        <w:pStyle w:val="1"/>
        <w:spacing w:after="240"/>
        <w:rPr>
          <w:b/>
        </w:rPr>
      </w:pPr>
    </w:p>
    <w:p w:rsidR="007B29E3" w:rsidRDefault="007B29E3" w:rsidP="00BA41D1">
      <w:pPr>
        <w:pStyle w:val="1"/>
        <w:spacing w:after="240"/>
        <w:rPr>
          <w:b/>
        </w:rPr>
      </w:pPr>
    </w:p>
    <w:p w:rsidR="005C0325" w:rsidRPr="005C0325" w:rsidRDefault="005C0325" w:rsidP="005C0325"/>
    <w:p w:rsidR="002C6764" w:rsidRPr="00B45225" w:rsidRDefault="00895FE7" w:rsidP="004B4C6E">
      <w:pPr>
        <w:pStyle w:val="1"/>
        <w:spacing w:after="240"/>
        <w:rPr>
          <w:b/>
        </w:rPr>
      </w:pPr>
      <w:r w:rsidRPr="00A167E9">
        <w:rPr>
          <w:b/>
        </w:rPr>
        <w:lastRenderedPageBreak/>
        <w:t xml:space="preserve">Учебный план </w:t>
      </w:r>
      <w:bookmarkEnd w:id="0"/>
    </w:p>
    <w:p w:rsidR="002C6764" w:rsidRPr="00B45225" w:rsidRDefault="002C6764" w:rsidP="00B45225">
      <w:pPr>
        <w:ind w:left="900"/>
        <w:jc w:val="center"/>
        <w:rPr>
          <w:b/>
        </w:rPr>
      </w:pPr>
      <w:r w:rsidRPr="00B45225">
        <w:rPr>
          <w:b/>
        </w:rPr>
        <w:t xml:space="preserve"> 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557"/>
        <w:gridCol w:w="770"/>
        <w:gridCol w:w="898"/>
        <w:gridCol w:w="844"/>
        <w:gridCol w:w="1962"/>
      </w:tblGrid>
      <w:tr w:rsidR="00932FF3" w:rsidRPr="00B45225" w:rsidTr="00BB21FC">
        <w:trPr>
          <w:cantSplit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center"/>
            </w:pPr>
            <w:r w:rsidRPr="00B45225">
              <w:t>№ п/п</w:t>
            </w:r>
          </w:p>
        </w:tc>
        <w:tc>
          <w:tcPr>
            <w:tcW w:w="4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center"/>
            </w:pPr>
            <w:r w:rsidRPr="00B45225">
              <w:t>Тема</w:t>
            </w: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center"/>
            </w:pPr>
            <w:r w:rsidRPr="00B45225">
              <w:t>Кол-во часов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A167E9" w:rsidRDefault="00932FF3" w:rsidP="00932FF3">
            <w:pPr>
              <w:jc w:val="center"/>
              <w:rPr>
                <w:b/>
              </w:rPr>
            </w:pPr>
            <w:r w:rsidRPr="00A167E9">
              <w:rPr>
                <w:b/>
              </w:rPr>
              <w:t>Формы</w:t>
            </w:r>
          </w:p>
          <w:p w:rsidR="00932FF3" w:rsidRPr="00A167E9" w:rsidRDefault="00932FF3" w:rsidP="00932FF3">
            <w:pPr>
              <w:jc w:val="center"/>
              <w:rPr>
                <w:b/>
              </w:rPr>
            </w:pPr>
            <w:r w:rsidRPr="00A167E9">
              <w:rPr>
                <w:b/>
              </w:rPr>
              <w:t>аттестации/</w:t>
            </w:r>
          </w:p>
          <w:p w:rsidR="00932FF3" w:rsidRPr="00B45225" w:rsidRDefault="00932FF3" w:rsidP="00932FF3">
            <w:pPr>
              <w:jc w:val="center"/>
            </w:pPr>
            <w:r w:rsidRPr="00A167E9">
              <w:rPr>
                <w:b/>
              </w:rPr>
              <w:t>контроля</w:t>
            </w:r>
          </w:p>
        </w:tc>
      </w:tr>
      <w:tr w:rsidR="00932FF3" w:rsidRPr="00B45225" w:rsidTr="00BB21FC">
        <w:trPr>
          <w:cantSplit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F3" w:rsidRPr="00B45225" w:rsidRDefault="00932FF3"/>
        </w:tc>
        <w:tc>
          <w:tcPr>
            <w:tcW w:w="4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F3" w:rsidRPr="00B45225" w:rsidRDefault="00932FF3"/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proofErr w:type="spellStart"/>
            <w:r w:rsidRPr="00B45225">
              <w:t>Теор</w:t>
            </w:r>
            <w:proofErr w:type="spellEnd"/>
            <w:r w:rsidRPr="00B45225"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proofErr w:type="spellStart"/>
            <w:r w:rsidRPr="00B45225">
              <w:t>Практ</w:t>
            </w:r>
            <w:proofErr w:type="spellEnd"/>
            <w:r w:rsidRPr="00B45225">
              <w:t>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r w:rsidRPr="00B45225">
              <w:t xml:space="preserve">Всего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</w:p>
        </w:tc>
      </w:tr>
      <w:tr w:rsidR="00932FF3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  <w:r w:rsidRPr="00B45225">
              <w:t>Введение  в курс программы Вводное занятие</w:t>
            </w:r>
          </w:p>
          <w:p w:rsidR="00932FF3" w:rsidRPr="00B45225" w:rsidRDefault="00932FF3">
            <w:pPr>
              <w:jc w:val="both"/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r w:rsidRPr="00B45225"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F3" w:rsidRPr="00B45225" w:rsidRDefault="00932FF3">
            <w:pPr>
              <w:jc w:val="center"/>
              <w:rPr>
                <w:b/>
              </w:rPr>
            </w:pPr>
            <w:r w:rsidRPr="00B45225">
              <w:rPr>
                <w:b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B21FC" w:rsidRDefault="00BB21FC">
            <w:pPr>
              <w:jc w:val="center"/>
            </w:pPr>
            <w:r w:rsidRPr="00BB21FC">
              <w:t>опрос</w:t>
            </w:r>
          </w:p>
        </w:tc>
      </w:tr>
      <w:tr w:rsidR="00932FF3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r w:rsidRPr="00B45225"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Default="00932FF3">
            <w:pPr>
              <w:tabs>
                <w:tab w:val="left" w:pos="432"/>
                <w:tab w:val="left" w:pos="612"/>
                <w:tab w:val="left" w:pos="1152"/>
              </w:tabs>
              <w:jc w:val="both"/>
            </w:pPr>
            <w:r w:rsidRPr="00932FF3">
              <w:rPr>
                <w:b/>
              </w:rPr>
              <w:t xml:space="preserve">Основные понятия </w:t>
            </w:r>
          </w:p>
          <w:p w:rsidR="00932FF3" w:rsidRPr="00B45225" w:rsidRDefault="00932FF3">
            <w:pPr>
              <w:tabs>
                <w:tab w:val="left" w:pos="432"/>
                <w:tab w:val="left" w:pos="612"/>
                <w:tab w:val="left" w:pos="1152"/>
              </w:tabs>
              <w:jc w:val="both"/>
            </w:pPr>
            <w:r w:rsidRPr="00B45225">
              <w:t>1.1. Знакомство с историей  возникновения танцев</w:t>
            </w:r>
          </w:p>
          <w:p w:rsidR="00932FF3" w:rsidRPr="00B45225" w:rsidRDefault="00932FF3">
            <w:pPr>
              <w:tabs>
                <w:tab w:val="left" w:pos="432"/>
                <w:tab w:val="left" w:pos="612"/>
                <w:tab w:val="left" w:pos="1152"/>
              </w:tabs>
              <w:jc w:val="both"/>
            </w:pPr>
            <w:r w:rsidRPr="00B45225">
              <w:t>1.2.Термины хореографии</w:t>
            </w:r>
          </w:p>
          <w:p w:rsidR="00932FF3" w:rsidRPr="00B45225" w:rsidRDefault="00932FF3">
            <w:pPr>
              <w:tabs>
                <w:tab w:val="left" w:pos="222"/>
                <w:tab w:val="left" w:pos="414"/>
              </w:tabs>
              <w:jc w:val="both"/>
            </w:pPr>
            <w:r w:rsidRPr="00B45225">
              <w:t xml:space="preserve">1.3. Основные позиции, положения. </w:t>
            </w:r>
          </w:p>
          <w:p w:rsidR="00932FF3" w:rsidRPr="00B45225" w:rsidRDefault="00932FF3">
            <w:pPr>
              <w:tabs>
                <w:tab w:val="left" w:pos="222"/>
                <w:tab w:val="left" w:pos="414"/>
              </w:tabs>
              <w:jc w:val="both"/>
            </w:pPr>
            <w:r>
              <w:t>1.4</w:t>
            </w:r>
            <w:r w:rsidRPr="00B45225">
              <w:t xml:space="preserve"> Пространство</w:t>
            </w:r>
          </w:p>
          <w:p w:rsidR="00932FF3" w:rsidRPr="00B45225" w:rsidRDefault="00932FF3">
            <w:pPr>
              <w:tabs>
                <w:tab w:val="left" w:pos="222"/>
                <w:tab w:val="left" w:pos="414"/>
              </w:tabs>
              <w:jc w:val="both"/>
            </w:pPr>
            <w:r>
              <w:t>1.5</w:t>
            </w:r>
            <w:r w:rsidRPr="00B45225">
              <w:t xml:space="preserve"> Упражнения для развития тела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  <w:r>
              <w:t>2</w:t>
            </w:r>
          </w:p>
          <w:p w:rsidR="00932FF3" w:rsidRPr="00B45225" w:rsidRDefault="00932FF3">
            <w:pPr>
              <w:jc w:val="both"/>
            </w:pPr>
          </w:p>
          <w:p w:rsidR="00932FF3" w:rsidRPr="00B45225" w:rsidRDefault="00932FF3">
            <w:pPr>
              <w:jc w:val="both"/>
            </w:pPr>
            <w:r w:rsidRPr="00B45225">
              <w:t>2</w:t>
            </w:r>
          </w:p>
          <w:p w:rsidR="00932FF3" w:rsidRPr="00B45225" w:rsidRDefault="00932FF3">
            <w:pPr>
              <w:jc w:val="both"/>
            </w:pPr>
            <w:r w:rsidRPr="00B45225">
              <w:t>1</w:t>
            </w:r>
          </w:p>
          <w:p w:rsidR="00932FF3" w:rsidRPr="00B45225" w:rsidRDefault="00932FF3">
            <w:pPr>
              <w:jc w:val="both"/>
            </w:pPr>
          </w:p>
          <w:p w:rsidR="00932FF3" w:rsidRPr="00B45225" w:rsidRDefault="00932FF3">
            <w:pPr>
              <w:jc w:val="both"/>
            </w:pPr>
            <w:r>
              <w:t>2</w:t>
            </w:r>
          </w:p>
          <w:p w:rsidR="00932FF3" w:rsidRPr="00B45225" w:rsidRDefault="00932FF3">
            <w:pPr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  <w:r w:rsidRPr="00B45225">
              <w:t>2</w:t>
            </w:r>
          </w:p>
          <w:p w:rsidR="00932FF3" w:rsidRDefault="00932FF3">
            <w:pPr>
              <w:jc w:val="both"/>
            </w:pPr>
          </w:p>
          <w:p w:rsidR="00932FF3" w:rsidRPr="00B45225" w:rsidRDefault="00932FF3">
            <w:pPr>
              <w:jc w:val="both"/>
            </w:pPr>
            <w:r w:rsidRPr="00B45225">
              <w:t>2</w:t>
            </w:r>
          </w:p>
          <w:p w:rsidR="00932FF3" w:rsidRPr="00B45225" w:rsidRDefault="00932FF3">
            <w:pPr>
              <w:jc w:val="both"/>
            </w:pPr>
            <w:r w:rsidRPr="00B45225">
              <w:t>1</w:t>
            </w:r>
          </w:p>
          <w:p w:rsidR="00932FF3" w:rsidRPr="00B45225" w:rsidRDefault="00932FF3">
            <w:pPr>
              <w:jc w:val="both"/>
            </w:pPr>
            <w:r w:rsidRPr="00B45225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F3" w:rsidRPr="00B45225" w:rsidRDefault="00932FF3" w:rsidP="008A69A9">
            <w:pPr>
              <w:rPr>
                <w:b/>
              </w:rPr>
            </w:pPr>
          </w:p>
          <w:p w:rsidR="00932FF3" w:rsidRPr="00B45225" w:rsidRDefault="00932FF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BB21FC" w:rsidP="008A69A9">
            <w:pPr>
              <w:rPr>
                <w:b/>
              </w:rPr>
            </w:pPr>
            <w:r>
              <w:t>Наблюдение. Показ индивидуальный и группой</w:t>
            </w:r>
          </w:p>
        </w:tc>
      </w:tr>
      <w:tr w:rsidR="00BB21FC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FC" w:rsidRPr="00B45225" w:rsidRDefault="00BB21FC" w:rsidP="00BB21FC">
            <w:pPr>
              <w:jc w:val="both"/>
            </w:pPr>
            <w:r w:rsidRPr="00B45225"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FC" w:rsidRPr="00B45225" w:rsidRDefault="00BB21FC" w:rsidP="00BB21FC">
            <w:pPr>
              <w:numPr>
                <w:ilvl w:val="1"/>
                <w:numId w:val="12"/>
              </w:numPr>
              <w:tabs>
                <w:tab w:val="clear" w:pos="360"/>
                <w:tab w:val="num" w:pos="131"/>
                <w:tab w:val="num" w:pos="414"/>
              </w:tabs>
              <w:jc w:val="both"/>
            </w:pPr>
            <w:r w:rsidRPr="00932FF3">
              <w:rPr>
                <w:b/>
              </w:rPr>
              <w:t>Ритмика, музыкальное движение и развитие эмоциональной выразительности</w:t>
            </w:r>
            <w:r w:rsidRPr="00B45225">
              <w:t xml:space="preserve"> 2.1Приобретение координации и двигательно-слуховых навыков.</w:t>
            </w:r>
          </w:p>
          <w:p w:rsidR="00BB21FC" w:rsidRPr="00B45225" w:rsidRDefault="00BB21FC" w:rsidP="00BB21FC">
            <w:pPr>
              <w:numPr>
                <w:ilvl w:val="1"/>
                <w:numId w:val="12"/>
              </w:numPr>
              <w:tabs>
                <w:tab w:val="clear" w:pos="360"/>
                <w:tab w:val="num" w:pos="131"/>
                <w:tab w:val="num" w:pos="414"/>
              </w:tabs>
              <w:jc w:val="both"/>
            </w:pPr>
            <w:r w:rsidRPr="00B45225">
              <w:t>2.2Развитие ритма и актерской выразительности.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Pr="00B45225" w:rsidRDefault="00BB21FC" w:rsidP="00BB21FC">
            <w:pPr>
              <w:jc w:val="both"/>
            </w:pPr>
            <w:r w:rsidRPr="00B45225">
              <w:t>1</w:t>
            </w:r>
          </w:p>
          <w:p w:rsidR="00BB21FC" w:rsidRPr="00B45225" w:rsidRDefault="00BB21FC" w:rsidP="00BB21FC">
            <w:pPr>
              <w:jc w:val="both"/>
            </w:pPr>
          </w:p>
          <w:p w:rsidR="00BB21FC" w:rsidRPr="00B45225" w:rsidRDefault="00BB21FC" w:rsidP="00BB21FC">
            <w:pPr>
              <w:jc w:val="both"/>
            </w:pPr>
            <w:r w:rsidRPr="00B45225"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Pr="00B45225" w:rsidRDefault="00BB21FC" w:rsidP="00BB21FC">
            <w:pPr>
              <w:jc w:val="both"/>
            </w:pPr>
            <w:r w:rsidRPr="00B45225">
              <w:t>11</w:t>
            </w:r>
          </w:p>
          <w:p w:rsidR="00BB21FC" w:rsidRPr="00B45225" w:rsidRDefault="00BB21FC" w:rsidP="00BB21FC">
            <w:pPr>
              <w:jc w:val="both"/>
            </w:pPr>
          </w:p>
          <w:p w:rsidR="00BB21FC" w:rsidRPr="00B45225" w:rsidRDefault="00BB21FC" w:rsidP="00BB21FC">
            <w:pPr>
              <w:jc w:val="both"/>
            </w:pPr>
            <w:r w:rsidRPr="00B45225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FC" w:rsidRPr="00B45225" w:rsidRDefault="00BB21FC" w:rsidP="00BB21FC">
            <w:pPr>
              <w:jc w:val="center"/>
              <w:rPr>
                <w:b/>
              </w:rPr>
            </w:pPr>
          </w:p>
          <w:p w:rsidR="00BB21FC" w:rsidRPr="00B45225" w:rsidRDefault="00BB21FC" w:rsidP="00BB21FC">
            <w:pPr>
              <w:jc w:val="center"/>
              <w:rPr>
                <w:b/>
              </w:rPr>
            </w:pPr>
          </w:p>
          <w:p w:rsidR="00BB21FC" w:rsidRPr="00B45225" w:rsidRDefault="00BB21FC" w:rsidP="00BB21FC">
            <w:pPr>
              <w:jc w:val="center"/>
              <w:rPr>
                <w:b/>
              </w:rPr>
            </w:pPr>
            <w:r w:rsidRPr="00B45225">
              <w:rPr>
                <w:b/>
              </w:rPr>
              <w:t>17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Default="00BB21FC" w:rsidP="00BB21FC">
            <w:r w:rsidRPr="00987C55">
              <w:t>Наблюдение. Показ индивидуальный и группой</w:t>
            </w:r>
          </w:p>
        </w:tc>
      </w:tr>
      <w:tr w:rsidR="00BB21FC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FC" w:rsidRPr="00B45225" w:rsidRDefault="00BB21FC" w:rsidP="00BB21FC">
            <w:pPr>
              <w:jc w:val="both"/>
            </w:pPr>
            <w:r w:rsidRPr="00B45225"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Pr="00B45225" w:rsidRDefault="00BB21FC" w:rsidP="00BB21FC">
            <w:pPr>
              <w:jc w:val="both"/>
            </w:pPr>
            <w:r w:rsidRPr="00932FF3">
              <w:rPr>
                <w:b/>
              </w:rPr>
              <w:t>Хореографическая азбука</w:t>
            </w:r>
            <w:r w:rsidRPr="00B45225">
              <w:t xml:space="preserve"> 3.1.  Постановка корпуса.</w:t>
            </w:r>
          </w:p>
          <w:p w:rsidR="00BB21FC" w:rsidRPr="00B45225" w:rsidRDefault="00BB21FC" w:rsidP="00BB21FC">
            <w:pPr>
              <w:jc w:val="both"/>
            </w:pPr>
            <w:r w:rsidRPr="00B45225">
              <w:t>3.2. Упражнения  на развитие гибкости и подвижности суставов.</w:t>
            </w:r>
          </w:p>
          <w:p w:rsidR="00BB21FC" w:rsidRPr="00B45225" w:rsidRDefault="00BB21FC" w:rsidP="00BB21FC">
            <w:pPr>
              <w:jc w:val="both"/>
            </w:pPr>
            <w:r w:rsidRPr="00B45225">
              <w:t>3.3. Упражнения на развитие эластичности мышц.</w:t>
            </w:r>
          </w:p>
          <w:p w:rsidR="00BB21FC" w:rsidRPr="00B45225" w:rsidRDefault="00BB21FC" w:rsidP="00BB21FC">
            <w:pPr>
              <w:jc w:val="both"/>
            </w:pPr>
            <w:r w:rsidRPr="00B45225">
              <w:t xml:space="preserve">3.4. Упражнения на постановку шага и </w:t>
            </w:r>
            <w:proofErr w:type="spellStart"/>
            <w:r w:rsidRPr="00B45225">
              <w:t>выворотности</w:t>
            </w:r>
            <w:proofErr w:type="spellEnd"/>
            <w:r w:rsidRPr="00B45225">
              <w:t>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2</w:t>
            </w:r>
          </w:p>
          <w:p w:rsidR="00BB21FC" w:rsidRPr="00B45225" w:rsidRDefault="00BB21FC" w:rsidP="00BB21FC">
            <w:pPr>
              <w:jc w:val="both"/>
            </w:pPr>
          </w:p>
          <w:p w:rsidR="00BB21FC" w:rsidRPr="00B45225" w:rsidRDefault="00BB21FC" w:rsidP="00BB21FC">
            <w:pPr>
              <w:jc w:val="both"/>
            </w:pPr>
          </w:p>
          <w:p w:rsidR="00BB21FC" w:rsidRPr="00B45225" w:rsidRDefault="00BB21FC" w:rsidP="00BB21FC">
            <w:pPr>
              <w:jc w:val="both"/>
            </w:pPr>
          </w:p>
          <w:p w:rsidR="00BB21FC" w:rsidRPr="00B45225" w:rsidRDefault="00BB21FC" w:rsidP="00BB21FC">
            <w:pPr>
              <w:jc w:val="both"/>
            </w:pPr>
          </w:p>
          <w:p w:rsidR="00BB21FC" w:rsidRPr="00B45225" w:rsidRDefault="00BB21FC" w:rsidP="00BB21FC">
            <w:pPr>
              <w:jc w:val="both"/>
            </w:pPr>
            <w:r w:rsidRPr="00B45225"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3</w:t>
            </w:r>
          </w:p>
          <w:p w:rsidR="00BB21FC" w:rsidRPr="00B45225" w:rsidRDefault="00BB21FC" w:rsidP="00BB21FC">
            <w:pPr>
              <w:jc w:val="both"/>
            </w:pPr>
            <w:r w:rsidRPr="00B45225">
              <w:t>3</w:t>
            </w:r>
          </w:p>
          <w:p w:rsidR="00BB21FC" w:rsidRPr="00B45225" w:rsidRDefault="00BB21FC" w:rsidP="00BB21FC">
            <w:pPr>
              <w:jc w:val="both"/>
              <w:rPr>
                <w:lang w:val="en-US"/>
              </w:rPr>
            </w:pPr>
          </w:p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3</w:t>
            </w:r>
          </w:p>
          <w:p w:rsidR="00BB21FC" w:rsidRPr="00B45225" w:rsidRDefault="00BB21FC" w:rsidP="00BB21FC">
            <w:pPr>
              <w:jc w:val="both"/>
              <w:rPr>
                <w:lang w:val="en-US"/>
              </w:rPr>
            </w:pPr>
          </w:p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FC" w:rsidRPr="00B45225" w:rsidRDefault="00BB21FC" w:rsidP="00BB21FC">
            <w:pPr>
              <w:jc w:val="center"/>
              <w:rPr>
                <w:b/>
              </w:rPr>
            </w:pPr>
            <w:r w:rsidRPr="00B45225">
              <w:rPr>
                <w:b/>
              </w:rPr>
              <w:t>21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Default="00BB21FC" w:rsidP="00BB21FC">
            <w:r w:rsidRPr="00987C55">
              <w:t>Наблюдение. Показ индивидуальный и группой</w:t>
            </w:r>
          </w:p>
        </w:tc>
      </w:tr>
      <w:tr w:rsidR="00BB21FC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FC" w:rsidRPr="00B45225" w:rsidRDefault="00BB21FC" w:rsidP="00BB21FC">
            <w:pPr>
              <w:jc w:val="both"/>
            </w:pPr>
            <w:r w:rsidRPr="00B45225"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FC" w:rsidRPr="00B45225" w:rsidRDefault="00BB21FC" w:rsidP="00BB21FC">
            <w:pPr>
              <w:numPr>
                <w:ilvl w:val="1"/>
                <w:numId w:val="13"/>
              </w:numPr>
              <w:jc w:val="both"/>
            </w:pPr>
            <w:r w:rsidRPr="00932FF3">
              <w:rPr>
                <w:b/>
              </w:rPr>
              <w:t>Занятия на середине зала</w:t>
            </w:r>
            <w:r w:rsidRPr="00B45225">
              <w:t xml:space="preserve"> Элементы танца:</w:t>
            </w:r>
          </w:p>
          <w:p w:rsidR="00BB21FC" w:rsidRPr="00B45225" w:rsidRDefault="00BB21FC" w:rsidP="00BB21FC">
            <w:pPr>
              <w:numPr>
                <w:ilvl w:val="0"/>
                <w:numId w:val="14"/>
              </w:numPr>
              <w:jc w:val="both"/>
            </w:pPr>
            <w:r w:rsidRPr="00B45225">
              <w:t>Народного;</w:t>
            </w:r>
          </w:p>
          <w:p w:rsidR="00BB21FC" w:rsidRPr="00B45225" w:rsidRDefault="00BB21FC" w:rsidP="00BB21FC">
            <w:pPr>
              <w:numPr>
                <w:ilvl w:val="0"/>
                <w:numId w:val="14"/>
              </w:numPr>
              <w:jc w:val="both"/>
            </w:pPr>
            <w:r w:rsidRPr="00B45225">
              <w:t>Историко-бытового и бального;</w:t>
            </w:r>
          </w:p>
          <w:p w:rsidR="00BB21FC" w:rsidRPr="00B45225" w:rsidRDefault="00BB21FC" w:rsidP="00BB21FC">
            <w:pPr>
              <w:numPr>
                <w:ilvl w:val="0"/>
                <w:numId w:val="14"/>
              </w:numPr>
              <w:jc w:val="both"/>
            </w:pPr>
            <w:r w:rsidRPr="00B45225">
              <w:t>Детского танца.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1</w:t>
            </w:r>
          </w:p>
          <w:p w:rsidR="00BB21FC" w:rsidRPr="00B45225" w:rsidRDefault="00BB21FC" w:rsidP="00BB21FC">
            <w:pPr>
              <w:jc w:val="both"/>
            </w:pPr>
          </w:p>
          <w:p w:rsidR="00BB21FC" w:rsidRPr="00B45225" w:rsidRDefault="00BB21FC" w:rsidP="00BB21FC">
            <w:pPr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9</w:t>
            </w:r>
          </w:p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8</w:t>
            </w:r>
          </w:p>
          <w:p w:rsidR="00BB21FC" w:rsidRPr="00B45225" w:rsidRDefault="00BB21FC" w:rsidP="00BB21F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1FC" w:rsidRPr="00B45225" w:rsidRDefault="00BB21FC" w:rsidP="00BB21FC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1FC" w:rsidRDefault="00BB21FC" w:rsidP="00BB21FC">
            <w:r w:rsidRPr="00987C55">
              <w:t>Наблюдение. Показ индивидуальный и группой</w:t>
            </w:r>
          </w:p>
        </w:tc>
      </w:tr>
      <w:tr w:rsidR="00932FF3" w:rsidRPr="00B45225" w:rsidTr="00BB21FC">
        <w:trPr>
          <w:trHeight w:val="11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r w:rsidRPr="00B45225"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r w:rsidRPr="00932FF3">
              <w:rPr>
                <w:b/>
              </w:rPr>
              <w:t>Постановочно-репетиционная работа</w:t>
            </w:r>
            <w:r w:rsidRPr="00B45225">
              <w:t xml:space="preserve"> 5.1. Постановка  танцев на основе изученных элементов.</w:t>
            </w:r>
          </w:p>
          <w:p w:rsidR="00932FF3" w:rsidRPr="00B45225" w:rsidRDefault="00932FF3" w:rsidP="00640157">
            <w:pPr>
              <w:numPr>
                <w:ilvl w:val="1"/>
                <w:numId w:val="15"/>
              </w:numPr>
              <w:jc w:val="both"/>
            </w:pPr>
            <w:r w:rsidRPr="00B45225">
              <w:t>Отработка элементов танца</w:t>
            </w:r>
          </w:p>
          <w:p w:rsidR="00932FF3" w:rsidRPr="00B45225" w:rsidRDefault="00932FF3">
            <w:pPr>
              <w:tabs>
                <w:tab w:val="num" w:pos="1260"/>
              </w:tabs>
              <w:jc w:val="both"/>
            </w:pPr>
            <w:r w:rsidRPr="00B45225">
              <w:t>5.3. Отработка композиции танца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</w:p>
          <w:p w:rsidR="00932FF3" w:rsidRPr="00B45225" w:rsidRDefault="00932FF3">
            <w:pPr>
              <w:jc w:val="both"/>
            </w:pPr>
          </w:p>
          <w:p w:rsidR="00932FF3" w:rsidRPr="00B45225" w:rsidRDefault="00932FF3">
            <w:pPr>
              <w:jc w:val="both"/>
            </w:pPr>
          </w:p>
          <w:p w:rsidR="00932FF3" w:rsidRPr="00B45225" w:rsidRDefault="00932FF3">
            <w:pPr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  <w:r>
              <w:t>14</w:t>
            </w:r>
          </w:p>
          <w:p w:rsidR="00932FF3" w:rsidRPr="00B45225" w:rsidRDefault="00932FF3">
            <w:pPr>
              <w:jc w:val="both"/>
            </w:pPr>
          </w:p>
          <w:p w:rsidR="00932FF3" w:rsidRPr="00B45225" w:rsidRDefault="00932FF3">
            <w:pPr>
              <w:jc w:val="both"/>
            </w:pPr>
            <w:r w:rsidRPr="00B45225">
              <w:t>17</w:t>
            </w:r>
          </w:p>
          <w:p w:rsidR="00932FF3" w:rsidRPr="00B45225" w:rsidRDefault="00932FF3">
            <w:pPr>
              <w:jc w:val="both"/>
            </w:pPr>
            <w:r w:rsidRPr="00B45225"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F3" w:rsidRPr="00B45225" w:rsidRDefault="00932FF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Default="00D809EF">
            <w:pPr>
              <w:jc w:val="center"/>
              <w:rPr>
                <w:b/>
              </w:rPr>
            </w:pPr>
            <w:r w:rsidRPr="00987C55">
              <w:t>Наблюдение. Показ индивидуальный и группой</w:t>
            </w:r>
          </w:p>
        </w:tc>
      </w:tr>
      <w:tr w:rsidR="00932FF3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Pr="00B45225" w:rsidRDefault="00932FF3">
            <w:pPr>
              <w:jc w:val="both"/>
            </w:pPr>
            <w:r w:rsidRPr="00B45225"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F3" w:rsidRDefault="00932FF3" w:rsidP="0010235D">
            <w:pPr>
              <w:jc w:val="both"/>
            </w:pPr>
            <w:r w:rsidRPr="00932FF3">
              <w:rPr>
                <w:b/>
              </w:rPr>
              <w:t>Аттестация воспитанников</w:t>
            </w:r>
            <w:r>
              <w:t xml:space="preserve"> Промежуточная аттестация</w:t>
            </w:r>
          </w:p>
          <w:p w:rsidR="00932FF3" w:rsidRPr="00B45225" w:rsidRDefault="00932FF3">
            <w:pPr>
              <w:jc w:val="both"/>
            </w:pPr>
            <w:r>
              <w:t>Итоговая аттестация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932FF3" w:rsidRPr="00B45225" w:rsidRDefault="00932FF3">
            <w:pPr>
              <w:jc w:val="both"/>
              <w:rPr>
                <w:lang w:val="en-US"/>
              </w:rPr>
            </w:pPr>
          </w:p>
          <w:p w:rsidR="00932FF3" w:rsidRPr="00B45225" w:rsidRDefault="00932FF3">
            <w:pPr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F3" w:rsidRPr="00B45225" w:rsidRDefault="00932F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Default="00D809EF">
            <w:pPr>
              <w:jc w:val="center"/>
              <w:rPr>
                <w:b/>
              </w:rPr>
            </w:pPr>
            <w:r>
              <w:t>Контроль за выполнением творческого задания. Педагогическое наблюдение</w:t>
            </w:r>
          </w:p>
        </w:tc>
      </w:tr>
      <w:tr w:rsidR="00932FF3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  <w: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  <w:r w:rsidRPr="00932FF3">
              <w:rPr>
                <w:b/>
              </w:rPr>
              <w:t>Внеклассные мероприятия</w:t>
            </w:r>
            <w:r>
              <w:t xml:space="preserve"> Праздники, посиделки, выступления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10235D" w:rsidRDefault="00932FF3">
            <w:pPr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>
            <w:pPr>
              <w:jc w:val="both"/>
            </w:pPr>
            <w:r>
              <w:t>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F3" w:rsidRPr="00B45225" w:rsidRDefault="00932FF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D809EF" w:rsidRDefault="00BB21FC">
            <w:pPr>
              <w:jc w:val="center"/>
            </w:pPr>
            <w:r w:rsidRPr="00D809EF">
              <w:t>наблюдение</w:t>
            </w:r>
          </w:p>
        </w:tc>
      </w:tr>
      <w:tr w:rsidR="00932FF3" w:rsidRPr="00B45225" w:rsidTr="00BB21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Default="00932FF3" w:rsidP="00932FF3">
            <w:pPr>
              <w:jc w:val="both"/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932FF3" w:rsidRDefault="00932FF3" w:rsidP="00932FF3">
            <w:pPr>
              <w:jc w:val="both"/>
              <w:rPr>
                <w:b/>
              </w:rPr>
            </w:pPr>
            <w:r w:rsidRPr="00B45225">
              <w:t>Итого: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 w:rsidP="00932FF3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13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 w:rsidP="00932FF3">
            <w:pPr>
              <w:jc w:val="both"/>
              <w:rPr>
                <w:lang w:val="en-US"/>
              </w:rPr>
            </w:pPr>
            <w:r w:rsidRPr="00B45225">
              <w:rPr>
                <w:lang w:val="en-US"/>
              </w:rPr>
              <w:t>131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 w:rsidP="00932FF3">
            <w:pPr>
              <w:jc w:val="both"/>
              <w:rPr>
                <w:b/>
              </w:rPr>
            </w:pPr>
            <w:r w:rsidRPr="00B45225">
              <w:rPr>
                <w:b/>
              </w:rPr>
              <w:t>144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FF3" w:rsidRPr="00B45225" w:rsidRDefault="00932FF3" w:rsidP="00932FF3">
            <w:pPr>
              <w:jc w:val="both"/>
              <w:rPr>
                <w:b/>
              </w:rPr>
            </w:pPr>
          </w:p>
        </w:tc>
      </w:tr>
    </w:tbl>
    <w:p w:rsidR="002C6764" w:rsidRPr="004B4C6E" w:rsidRDefault="002C6764" w:rsidP="004B4C6E"/>
    <w:p w:rsidR="002C6764" w:rsidRPr="00B45225" w:rsidRDefault="002C6764" w:rsidP="002C6764">
      <w:pPr>
        <w:jc w:val="center"/>
        <w:rPr>
          <w:b/>
          <w:bCs/>
        </w:rPr>
      </w:pPr>
      <w:r w:rsidRPr="00B45225">
        <w:rPr>
          <w:b/>
          <w:bCs/>
        </w:rPr>
        <w:t xml:space="preserve"> 2 год обучения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819"/>
        <w:gridCol w:w="851"/>
        <w:gridCol w:w="850"/>
        <w:gridCol w:w="851"/>
        <w:gridCol w:w="1587"/>
      </w:tblGrid>
      <w:tr w:rsidR="00D809EF" w:rsidRPr="00B45225" w:rsidTr="00D809EF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>
            <w:pPr>
              <w:jc w:val="center"/>
            </w:pPr>
            <w:r w:rsidRPr="00B45225">
              <w:t>№ п/п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>
            <w:pPr>
              <w:jc w:val="center"/>
            </w:pPr>
            <w:r w:rsidRPr="00B45225">
              <w:t>Тема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>
            <w:pPr>
              <w:jc w:val="center"/>
            </w:pPr>
            <w:r w:rsidRPr="00B45225">
              <w:t>Кол-во часов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>
            <w:pPr>
              <w:jc w:val="center"/>
            </w:pPr>
          </w:p>
        </w:tc>
      </w:tr>
      <w:tr w:rsidR="00D809EF" w:rsidRPr="00B45225" w:rsidTr="00D809EF">
        <w:trPr>
          <w:cantSplit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/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>
            <w:pPr>
              <w:jc w:val="both"/>
            </w:pPr>
            <w:proofErr w:type="spellStart"/>
            <w:r w:rsidRPr="00B45225">
              <w:t>Теор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>
            <w:pPr>
              <w:jc w:val="both"/>
            </w:pPr>
            <w:proofErr w:type="spellStart"/>
            <w:r w:rsidRPr="00B45225"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>
            <w:pPr>
              <w:jc w:val="both"/>
            </w:pPr>
            <w:r w:rsidRPr="00B45225">
              <w:t>всего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>
            <w:pPr>
              <w:jc w:val="both"/>
            </w:pP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>
            <w:pPr>
              <w:tabs>
                <w:tab w:val="num" w:pos="900"/>
              </w:tabs>
              <w:ind w:left="72"/>
              <w:jc w:val="both"/>
            </w:pPr>
            <w:r w:rsidRPr="00D809EF">
              <w:rPr>
                <w:b/>
              </w:rPr>
              <w:t>Введение  в курс программы</w:t>
            </w:r>
            <w:r w:rsidRPr="00B45225">
              <w:t xml:space="preserve"> Вводное занятие</w:t>
            </w:r>
          </w:p>
          <w:p w:rsidR="00D809EF" w:rsidRPr="00B45225" w:rsidRDefault="00D809EF">
            <w:pPr>
              <w:tabs>
                <w:tab w:val="num" w:pos="900"/>
              </w:tabs>
              <w:ind w:left="72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>
            <w:pPr>
              <w:jc w:val="both"/>
            </w:pPr>
            <w:r w:rsidRPr="00B4522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>
            <w:pPr>
              <w:jc w:val="center"/>
              <w:rPr>
                <w:b/>
              </w:rPr>
            </w:pPr>
            <w:r w:rsidRPr="00B45225">
              <w:rPr>
                <w:b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D809EF" w:rsidRDefault="00D809EF">
            <w:pPr>
              <w:jc w:val="center"/>
            </w:pPr>
            <w:r w:rsidRPr="00D809EF">
              <w:t>опрос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both"/>
            </w:pPr>
            <w:r w:rsidRPr="00B4522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numPr>
                <w:ilvl w:val="1"/>
                <w:numId w:val="34"/>
              </w:numPr>
              <w:tabs>
                <w:tab w:val="left" w:pos="432"/>
              </w:tabs>
              <w:jc w:val="both"/>
            </w:pPr>
            <w:r w:rsidRPr="00D809EF">
              <w:rPr>
                <w:b/>
              </w:rPr>
              <w:t>Классический экзерсис</w:t>
            </w:r>
            <w:r w:rsidRPr="00B45225">
              <w:t xml:space="preserve"> Повтор  материала первого года обучения.</w:t>
            </w:r>
          </w:p>
          <w:p w:rsidR="00D809EF" w:rsidRPr="00B45225" w:rsidRDefault="00D809EF" w:rsidP="00D809EF">
            <w:pPr>
              <w:tabs>
                <w:tab w:val="left" w:pos="432"/>
              </w:tabs>
              <w:jc w:val="both"/>
            </w:pPr>
            <w:r w:rsidRPr="00B45225">
              <w:t>1.3.  Основа классического экзерсиса</w:t>
            </w:r>
          </w:p>
          <w:p w:rsidR="00D809EF" w:rsidRPr="00B45225" w:rsidRDefault="00D809EF" w:rsidP="00D809EF">
            <w:pPr>
              <w:tabs>
                <w:tab w:val="left" w:pos="432"/>
              </w:tabs>
              <w:jc w:val="both"/>
            </w:pPr>
            <w:r w:rsidRPr="00B45225">
              <w:t>1.4. Классический экзерсис в характере народных танцев</w:t>
            </w:r>
          </w:p>
          <w:p w:rsidR="00D809EF" w:rsidRPr="00B45225" w:rsidRDefault="00D809EF" w:rsidP="00D809EF">
            <w:pPr>
              <w:tabs>
                <w:tab w:val="left" w:pos="432"/>
              </w:tabs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>
              <w:t>2</w:t>
            </w: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  <w:r>
              <w:t>2</w:t>
            </w:r>
          </w:p>
          <w:p w:rsidR="00D809EF" w:rsidRPr="00B45225" w:rsidRDefault="00D809EF" w:rsidP="00D809E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 w:rsidRPr="00B45225">
              <w:t>12</w:t>
            </w: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  <w:r w:rsidRPr="00B45225">
              <w:t>14</w:t>
            </w:r>
          </w:p>
          <w:p w:rsidR="00D809EF" w:rsidRPr="00B45225" w:rsidRDefault="00D809EF" w:rsidP="00D809EF">
            <w:pPr>
              <w:jc w:val="both"/>
            </w:pPr>
            <w:r w:rsidRPr="00B45225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EF" w:rsidRDefault="00D809EF" w:rsidP="00D809EF">
            <w:pPr>
              <w:spacing w:line="259" w:lineRule="auto"/>
              <w:ind w:left="2"/>
            </w:pPr>
            <w:r w:rsidRPr="00987C55">
              <w:t>Показ индивидуальный и группой</w:t>
            </w:r>
            <w:r>
              <w:t xml:space="preserve"> Викторина 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both"/>
            </w:pPr>
            <w:r w:rsidRPr="00B45225"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numPr>
                <w:ilvl w:val="1"/>
                <w:numId w:val="35"/>
              </w:numPr>
              <w:tabs>
                <w:tab w:val="clear" w:pos="360"/>
                <w:tab w:val="num" w:pos="180"/>
                <w:tab w:val="num" w:pos="432"/>
              </w:tabs>
              <w:ind w:left="72" w:hanging="72"/>
              <w:jc w:val="both"/>
            </w:pPr>
            <w:r w:rsidRPr="00D809EF">
              <w:rPr>
                <w:b/>
              </w:rPr>
              <w:t>Занятия  на середине зала</w:t>
            </w:r>
            <w:r w:rsidRPr="00B45225">
              <w:t xml:space="preserve"> Элементы танца:</w:t>
            </w:r>
          </w:p>
          <w:p w:rsidR="00D809EF" w:rsidRPr="00B45225" w:rsidRDefault="00D809EF" w:rsidP="00D809EF">
            <w:pPr>
              <w:numPr>
                <w:ilvl w:val="1"/>
                <w:numId w:val="35"/>
              </w:numPr>
              <w:tabs>
                <w:tab w:val="clear" w:pos="360"/>
                <w:tab w:val="num" w:pos="180"/>
                <w:tab w:val="num" w:pos="432"/>
              </w:tabs>
              <w:ind w:left="72" w:hanging="72"/>
              <w:jc w:val="both"/>
            </w:pPr>
            <w:r w:rsidRPr="00B45225">
              <w:t>2.1. народного</w:t>
            </w:r>
          </w:p>
          <w:p w:rsidR="00D809EF" w:rsidRPr="00B45225" w:rsidRDefault="00D809EF" w:rsidP="00D809EF">
            <w:pPr>
              <w:numPr>
                <w:ilvl w:val="1"/>
                <w:numId w:val="35"/>
              </w:numPr>
              <w:tabs>
                <w:tab w:val="clear" w:pos="360"/>
                <w:tab w:val="num" w:pos="180"/>
                <w:tab w:val="num" w:pos="432"/>
              </w:tabs>
              <w:ind w:left="72" w:hanging="72"/>
              <w:jc w:val="both"/>
            </w:pPr>
            <w:r w:rsidRPr="00B45225">
              <w:t>2.2. историко-бытового и бального</w:t>
            </w:r>
          </w:p>
          <w:p w:rsidR="00D809EF" w:rsidRPr="00B45225" w:rsidRDefault="00D809EF" w:rsidP="00D809EF">
            <w:pPr>
              <w:numPr>
                <w:ilvl w:val="1"/>
                <w:numId w:val="35"/>
              </w:numPr>
              <w:tabs>
                <w:tab w:val="clear" w:pos="360"/>
                <w:tab w:val="num" w:pos="180"/>
                <w:tab w:val="num" w:pos="432"/>
              </w:tabs>
              <w:ind w:left="72" w:hanging="72"/>
              <w:jc w:val="both"/>
            </w:pPr>
            <w:r w:rsidRPr="00B45225">
              <w:t>2.3. элементы джаз-танца и современных танцевальных стилей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  <w:r>
              <w:t>2</w:t>
            </w:r>
          </w:p>
          <w:p w:rsidR="00D809EF" w:rsidRPr="00B45225" w:rsidRDefault="00D809EF" w:rsidP="00D809EF">
            <w:pPr>
              <w:jc w:val="both"/>
            </w:pPr>
            <w:r>
              <w:t>2</w:t>
            </w:r>
          </w:p>
          <w:p w:rsidR="00D809EF" w:rsidRPr="00B45225" w:rsidRDefault="00D809EF" w:rsidP="00D809EF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  <w:r>
              <w:t>12</w:t>
            </w:r>
          </w:p>
          <w:p w:rsidR="00D809EF" w:rsidRPr="00B45225" w:rsidRDefault="00D809EF" w:rsidP="00D809EF">
            <w:pPr>
              <w:jc w:val="both"/>
            </w:pPr>
            <w:r w:rsidRPr="00B45225">
              <w:t>12</w:t>
            </w:r>
          </w:p>
          <w:p w:rsidR="00D809EF" w:rsidRPr="00B45225" w:rsidRDefault="00D809EF" w:rsidP="00D809EF">
            <w:pPr>
              <w:jc w:val="both"/>
            </w:pPr>
            <w:r w:rsidRPr="00B45225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</w:p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spacing w:line="259" w:lineRule="auto"/>
              <w:ind w:left="2"/>
            </w:pPr>
            <w:r>
              <w:t xml:space="preserve">Анализ выполнения упражнений </w:t>
            </w:r>
          </w:p>
        </w:tc>
      </w:tr>
      <w:tr w:rsidR="00D809EF" w:rsidRPr="00B45225" w:rsidTr="00D809EF">
        <w:trPr>
          <w:trHeight w:val="161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both"/>
            </w:pPr>
            <w:r w:rsidRPr="00B45225"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both"/>
            </w:pPr>
            <w:r w:rsidRPr="00D809EF">
              <w:rPr>
                <w:b/>
              </w:rPr>
              <w:t>Постановочно-репетиционная работа</w:t>
            </w:r>
            <w:r w:rsidRPr="00B45225">
              <w:t xml:space="preserve"> 3.1. Постановка танцевальных номеров на основе  изученных элементов.</w:t>
            </w:r>
          </w:p>
          <w:p w:rsidR="00D809EF" w:rsidRPr="00B45225" w:rsidRDefault="00D809EF" w:rsidP="00D809EF">
            <w:pPr>
              <w:numPr>
                <w:ilvl w:val="1"/>
                <w:numId w:val="30"/>
              </w:numPr>
              <w:tabs>
                <w:tab w:val="num" w:pos="252"/>
              </w:tabs>
              <w:ind w:left="72"/>
              <w:jc w:val="both"/>
            </w:pPr>
            <w:r w:rsidRPr="00B45225">
              <w:t>3.2.  Отработка композиции танцев</w:t>
            </w:r>
          </w:p>
          <w:p w:rsidR="00D809EF" w:rsidRPr="00B45225" w:rsidRDefault="00D809EF" w:rsidP="00D809EF">
            <w:pPr>
              <w:numPr>
                <w:ilvl w:val="1"/>
                <w:numId w:val="30"/>
              </w:numPr>
              <w:tabs>
                <w:tab w:val="num" w:pos="252"/>
              </w:tabs>
              <w:ind w:left="72"/>
              <w:jc w:val="both"/>
            </w:pPr>
            <w:r w:rsidRPr="00B45225">
              <w:t>3.3 Повышение уровня исполнительского мастерства и эмоциональной выразительности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>
              <w:t>20</w:t>
            </w: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  <w:r>
              <w:t>12</w:t>
            </w:r>
          </w:p>
          <w:p w:rsidR="00D809EF" w:rsidRPr="00B45225" w:rsidRDefault="00D809EF" w:rsidP="00D809EF">
            <w:pPr>
              <w:jc w:val="both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center"/>
              <w:rPr>
                <w:b/>
              </w:rPr>
            </w:pPr>
            <w:r w:rsidRPr="00987C55">
              <w:t>Показ индивидуальный и группой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both"/>
            </w:pPr>
            <w:r w:rsidRPr="00B45225"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both"/>
            </w:pPr>
            <w:r w:rsidRPr="00D809EF">
              <w:rPr>
                <w:b/>
              </w:rPr>
              <w:t>Аттестация обучающихся</w:t>
            </w:r>
            <w:r w:rsidRPr="00B45225">
              <w:t xml:space="preserve"> 4.1. диагностика ЗУН приобретенных за 2 год обучения </w:t>
            </w:r>
          </w:p>
          <w:p w:rsidR="00D809EF" w:rsidRPr="00B45225" w:rsidRDefault="00D809EF" w:rsidP="00D809EF">
            <w:pPr>
              <w:jc w:val="both"/>
            </w:pPr>
            <w:r w:rsidRPr="00B45225">
              <w:t>4.2. Контрольные занятия и выступления.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 w:rsidRPr="00B45225">
              <w:t>2</w:t>
            </w: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 w:rsidRPr="00B45225">
              <w:t>2</w:t>
            </w:r>
          </w:p>
          <w:p w:rsidR="00D809EF" w:rsidRPr="00B45225" w:rsidRDefault="00D809EF" w:rsidP="00D809EF">
            <w:pPr>
              <w:jc w:val="both"/>
            </w:pPr>
          </w:p>
          <w:p w:rsidR="00D809EF" w:rsidRPr="00B45225" w:rsidRDefault="00D809EF" w:rsidP="00D809EF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center"/>
              <w:rPr>
                <w:b/>
              </w:rPr>
            </w:pPr>
            <w:r>
              <w:t>Анализ проделанной работы. Устный опрос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 w:rsidRPr="00D809EF">
              <w:rPr>
                <w:b/>
              </w:rPr>
              <w:t>Внеклассные мероприятия</w:t>
            </w:r>
            <w:r>
              <w:t xml:space="preserve"> Праздники, посиделки, выступления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10235D" w:rsidRDefault="00D809EF" w:rsidP="00D809EF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center"/>
              <w:rPr>
                <w:b/>
              </w:rPr>
            </w:pPr>
          </w:p>
          <w:p w:rsidR="00D809EF" w:rsidRPr="00D809EF" w:rsidRDefault="00D809EF" w:rsidP="00D809EF">
            <w:r>
              <w:t xml:space="preserve">Наблюдение 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D809EF" w:rsidRDefault="00D809EF" w:rsidP="00D809EF">
            <w:pPr>
              <w:jc w:val="both"/>
              <w:rPr>
                <w:b/>
              </w:rPr>
            </w:pPr>
            <w:r w:rsidRPr="00B45225"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10235D" w:rsidRDefault="00D809EF" w:rsidP="00D809EF">
            <w:pPr>
              <w:jc w:val="both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both"/>
            </w:pPr>
            <w: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EF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center"/>
              <w:rPr>
                <w:b/>
              </w:rPr>
            </w:pPr>
          </w:p>
        </w:tc>
      </w:tr>
    </w:tbl>
    <w:p w:rsidR="002C6764" w:rsidRPr="00B45225" w:rsidRDefault="002C6764" w:rsidP="002C6764">
      <w:pPr>
        <w:ind w:left="900"/>
        <w:jc w:val="center"/>
        <w:rPr>
          <w:b/>
        </w:rPr>
      </w:pPr>
    </w:p>
    <w:p w:rsidR="007B29E3" w:rsidRPr="00B45225" w:rsidRDefault="007B29E3" w:rsidP="004B4C6E"/>
    <w:p w:rsidR="002C6764" w:rsidRDefault="007B29E3" w:rsidP="007B29E3">
      <w:pPr>
        <w:jc w:val="center"/>
        <w:rPr>
          <w:b/>
        </w:rPr>
      </w:pPr>
      <w:r>
        <w:rPr>
          <w:b/>
        </w:rPr>
        <w:t xml:space="preserve">Учебно-тематический план  </w:t>
      </w:r>
      <w:r w:rsidRPr="00B45225">
        <w:rPr>
          <w:b/>
        </w:rPr>
        <w:t>3 год обучения</w:t>
      </w:r>
    </w:p>
    <w:p w:rsidR="007B29E3" w:rsidRDefault="007B29E3" w:rsidP="007B29E3">
      <w:pPr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2"/>
        <w:gridCol w:w="69"/>
        <w:gridCol w:w="639"/>
        <w:gridCol w:w="70"/>
        <w:gridCol w:w="851"/>
        <w:gridCol w:w="72"/>
        <w:gridCol w:w="708"/>
        <w:gridCol w:w="34"/>
        <w:gridCol w:w="2093"/>
      </w:tblGrid>
      <w:tr w:rsidR="00D809EF" w:rsidRPr="00B45225" w:rsidTr="00D809EF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932FF3">
            <w:pPr>
              <w:jc w:val="center"/>
            </w:pPr>
            <w:r w:rsidRPr="00B45225">
              <w:t>№ п/п</w:t>
            </w:r>
          </w:p>
        </w:tc>
        <w:tc>
          <w:tcPr>
            <w:tcW w:w="44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932FF3">
            <w:pPr>
              <w:jc w:val="center"/>
            </w:pPr>
            <w:r w:rsidRPr="00B45225">
              <w:t>Тема</w:t>
            </w:r>
          </w:p>
        </w:tc>
        <w:tc>
          <w:tcPr>
            <w:tcW w:w="2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932FF3">
            <w:pPr>
              <w:jc w:val="center"/>
            </w:pPr>
            <w:r w:rsidRPr="00B45225">
              <w:t>Кол-во часов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932FF3">
            <w:pPr>
              <w:jc w:val="center"/>
            </w:pPr>
          </w:p>
        </w:tc>
      </w:tr>
      <w:tr w:rsidR="00D809EF" w:rsidRPr="00B45225" w:rsidTr="00D809EF">
        <w:trPr>
          <w:cantSplit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932FF3"/>
        </w:tc>
        <w:tc>
          <w:tcPr>
            <w:tcW w:w="44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932FF3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932FF3">
            <w:pPr>
              <w:jc w:val="both"/>
            </w:pPr>
            <w:proofErr w:type="spellStart"/>
            <w:r w:rsidRPr="00B45225">
              <w:t>теор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932FF3">
            <w:pPr>
              <w:jc w:val="both"/>
            </w:pPr>
            <w:proofErr w:type="spellStart"/>
            <w:r w:rsidRPr="00B45225">
              <w:t>практ</w:t>
            </w:r>
            <w:proofErr w:type="spellEnd"/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932FF3">
            <w:pPr>
              <w:jc w:val="both"/>
            </w:pPr>
            <w:r w:rsidRPr="00B45225">
              <w:t>всего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932FF3">
            <w:pPr>
              <w:jc w:val="both"/>
            </w:pP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numPr>
                <w:ilvl w:val="1"/>
                <w:numId w:val="49"/>
              </w:numPr>
              <w:tabs>
                <w:tab w:val="num" w:pos="612"/>
              </w:tabs>
              <w:ind w:left="72"/>
            </w:pPr>
            <w:r w:rsidRPr="00D809EF">
              <w:rPr>
                <w:b/>
              </w:rPr>
              <w:t>Введение курс программы на 3 год обучения</w:t>
            </w:r>
            <w:r w:rsidRPr="00B45225">
              <w:t xml:space="preserve"> Вводное занятие</w:t>
            </w:r>
          </w:p>
          <w:p w:rsidR="00D809EF" w:rsidRPr="00B45225" w:rsidRDefault="00D809EF" w:rsidP="00D809EF">
            <w:pPr>
              <w:numPr>
                <w:ilvl w:val="1"/>
                <w:numId w:val="49"/>
              </w:numPr>
              <w:tabs>
                <w:tab w:val="num" w:pos="612"/>
              </w:tabs>
              <w:ind w:left="72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 w:rsidRPr="00B45225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 w:rsidRPr="00B45225">
              <w:rPr>
                <w:b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D809EF" w:rsidRDefault="00D809EF" w:rsidP="00D809EF">
            <w:pPr>
              <w:jc w:val="center"/>
            </w:pPr>
            <w:r w:rsidRPr="00D809EF">
              <w:t>опрос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 w:rsidRPr="00B45225">
              <w:t>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numPr>
                <w:ilvl w:val="1"/>
                <w:numId w:val="50"/>
              </w:numPr>
              <w:tabs>
                <w:tab w:val="left" w:pos="222"/>
                <w:tab w:val="num" w:pos="432"/>
                <w:tab w:val="left" w:pos="792"/>
              </w:tabs>
            </w:pPr>
            <w:r w:rsidRPr="00D809EF">
              <w:rPr>
                <w:b/>
              </w:rPr>
              <w:t>Классический экзерсис</w:t>
            </w:r>
            <w:r w:rsidRPr="00B45225">
              <w:t xml:space="preserve"> 1.1 Повтор изученного за 2 год обучения</w:t>
            </w:r>
          </w:p>
          <w:p w:rsidR="00D809EF" w:rsidRPr="00B45225" w:rsidRDefault="00D809EF" w:rsidP="00D809EF">
            <w:pPr>
              <w:numPr>
                <w:ilvl w:val="1"/>
                <w:numId w:val="50"/>
              </w:numPr>
              <w:tabs>
                <w:tab w:val="left" w:pos="222"/>
                <w:tab w:val="num" w:pos="432"/>
                <w:tab w:val="left" w:pos="792"/>
              </w:tabs>
            </w:pPr>
            <w:r w:rsidRPr="00B45225">
              <w:t>1.2. Усложнение материала (по позициям, с продвижением, увеличение амплитуды движения)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  <w:r w:rsidRPr="00B45225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>
              <w:t>6</w:t>
            </w: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  <w:r>
              <w:t>10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EF" w:rsidRDefault="00D809EF" w:rsidP="00D809EF">
            <w:pPr>
              <w:spacing w:line="259" w:lineRule="auto"/>
              <w:ind w:left="2"/>
            </w:pPr>
            <w:r w:rsidRPr="00987C55">
              <w:t>Показ индивидуальный и группой</w:t>
            </w:r>
            <w:r>
              <w:t xml:space="preserve"> Викторина </w:t>
            </w:r>
          </w:p>
        </w:tc>
      </w:tr>
      <w:tr w:rsidR="00D809EF" w:rsidRPr="00B45225" w:rsidTr="00D809EF">
        <w:trPr>
          <w:trHeight w:val="8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 w:rsidRPr="00B45225">
              <w:t>2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numPr>
                <w:ilvl w:val="1"/>
                <w:numId w:val="50"/>
              </w:numPr>
              <w:tabs>
                <w:tab w:val="left" w:pos="222"/>
                <w:tab w:val="num" w:pos="432"/>
                <w:tab w:val="left" w:pos="792"/>
              </w:tabs>
            </w:pPr>
            <w:r w:rsidRPr="00D809EF">
              <w:rPr>
                <w:b/>
              </w:rPr>
              <w:t>Народно-сценический экзерсис</w:t>
            </w:r>
            <w:r w:rsidRPr="00B45225">
              <w:t xml:space="preserve"> 2.1. Изучение элементов характерных для народно сценического экзерсиса</w:t>
            </w:r>
          </w:p>
          <w:p w:rsidR="00D809EF" w:rsidRPr="00B45225" w:rsidRDefault="00D809EF" w:rsidP="00D809EF">
            <w:pPr>
              <w:numPr>
                <w:ilvl w:val="1"/>
                <w:numId w:val="50"/>
              </w:numPr>
              <w:tabs>
                <w:tab w:val="left" w:pos="222"/>
                <w:tab w:val="num" w:pos="432"/>
                <w:tab w:val="left" w:pos="792"/>
              </w:tabs>
            </w:pPr>
            <w:r w:rsidRPr="00B45225">
              <w:lastRenderedPageBreak/>
              <w:t>2.2. Комбинации элементов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 w:rsidRPr="00B45225">
              <w:lastRenderedPageBreak/>
              <w:t>2</w:t>
            </w: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>
              <w:t>8</w:t>
            </w:r>
          </w:p>
          <w:p w:rsidR="00D809EF" w:rsidRPr="00B45225" w:rsidRDefault="00D809EF" w:rsidP="00D809EF">
            <w:pPr>
              <w:jc w:val="center"/>
            </w:pPr>
            <w:r w:rsidRPr="00B45225">
              <w:t>10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spacing w:line="259" w:lineRule="auto"/>
              <w:ind w:left="2"/>
            </w:pPr>
            <w:r>
              <w:t xml:space="preserve">Анализ выполнения упражнений 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 w:rsidRPr="00B45225">
              <w:t>3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ind w:left="72"/>
            </w:pPr>
            <w:r w:rsidRPr="00D809EF">
              <w:rPr>
                <w:b/>
              </w:rPr>
              <w:t>Занятия на середине зала</w:t>
            </w:r>
            <w:r w:rsidRPr="00B45225">
              <w:t xml:space="preserve"> Элементы танца: повторение</w:t>
            </w:r>
          </w:p>
          <w:p w:rsidR="00D809EF" w:rsidRPr="00B45225" w:rsidRDefault="00D809EF" w:rsidP="00D809EF">
            <w:pPr>
              <w:ind w:left="72"/>
            </w:pPr>
            <w:r w:rsidRPr="00B45225">
              <w:t>3.1. народного</w:t>
            </w:r>
          </w:p>
          <w:p w:rsidR="00D809EF" w:rsidRPr="00B45225" w:rsidRDefault="00D809EF" w:rsidP="00D809EF">
            <w:pPr>
              <w:ind w:left="72"/>
            </w:pPr>
            <w:r w:rsidRPr="00B45225">
              <w:t>3.2. историко-бытового и бального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 w:rsidRPr="00B45225">
              <w:t>2</w:t>
            </w: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Default="00D809EF" w:rsidP="00D809EF">
            <w:pPr>
              <w:jc w:val="center"/>
            </w:pPr>
            <w:r>
              <w:t>22</w:t>
            </w:r>
          </w:p>
          <w:p w:rsidR="00D809EF" w:rsidRPr="00B45225" w:rsidRDefault="00D809EF" w:rsidP="00D809EF">
            <w:pPr>
              <w:jc w:val="center"/>
            </w:pPr>
            <w:r>
              <w:t>18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center"/>
              <w:rPr>
                <w:b/>
              </w:rPr>
            </w:pPr>
            <w:r w:rsidRPr="00987C55">
              <w:t>Показ индивидуальный и группой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 w:rsidRPr="00B45225">
              <w:t>4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ind w:left="72"/>
            </w:pPr>
            <w:r w:rsidRPr="00D809EF">
              <w:rPr>
                <w:b/>
              </w:rPr>
              <w:t>Постановочно-репетиционная работа</w:t>
            </w:r>
            <w:r w:rsidRPr="00B45225">
              <w:t xml:space="preserve"> 4.1. Постановка танцев на основе изученных элементов</w:t>
            </w:r>
          </w:p>
          <w:p w:rsidR="00D809EF" w:rsidRPr="00B45225" w:rsidRDefault="00D809EF" w:rsidP="00D809EF">
            <w:pPr>
              <w:ind w:left="72"/>
            </w:pPr>
            <w:r w:rsidRPr="00B45225">
              <w:t>4.2. Отработка элементов танцев</w:t>
            </w:r>
          </w:p>
          <w:p w:rsidR="00D809EF" w:rsidRPr="00B45225" w:rsidRDefault="00D809EF" w:rsidP="00D809EF">
            <w:pPr>
              <w:ind w:left="72"/>
            </w:pPr>
            <w:r w:rsidRPr="00B45225">
              <w:t>4.3. Повышение уровня исполнительского мастерства</w:t>
            </w:r>
          </w:p>
          <w:p w:rsidR="00D809EF" w:rsidRPr="00B45225" w:rsidRDefault="00D809EF" w:rsidP="00D809EF">
            <w:pPr>
              <w:ind w:left="72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 w:rsidRPr="00B45225">
              <w:t>4</w:t>
            </w: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746785" w:rsidRDefault="00D809EF" w:rsidP="00D809EF">
            <w:r>
              <w:t>14</w:t>
            </w:r>
          </w:p>
          <w:p w:rsidR="00D809EF" w:rsidRPr="00B45225" w:rsidRDefault="00D809EF" w:rsidP="00D809EF">
            <w:pPr>
              <w:jc w:val="center"/>
              <w:rPr>
                <w:lang w:val="en-US"/>
              </w:rPr>
            </w:pPr>
          </w:p>
          <w:p w:rsidR="00D809EF" w:rsidRPr="00B45225" w:rsidRDefault="00D809EF" w:rsidP="00D809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  <w:p w:rsidR="00D809EF" w:rsidRPr="00B45225" w:rsidRDefault="00D809EF" w:rsidP="00D809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center"/>
              <w:rPr>
                <w:b/>
              </w:rPr>
            </w:pPr>
            <w:r>
              <w:t>Анализ проделанной работы. Устный опрос</w:t>
            </w:r>
          </w:p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 w:rsidRPr="00B45225">
              <w:t>5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r w:rsidRPr="00D809EF">
              <w:rPr>
                <w:b/>
              </w:rPr>
              <w:t>Аттестация обучающихся</w:t>
            </w:r>
            <w:r w:rsidRPr="00B45225">
              <w:t xml:space="preserve"> 5.1. Анализ достигнутых результатов</w:t>
            </w:r>
          </w:p>
          <w:p w:rsidR="00D809EF" w:rsidRPr="00B45225" w:rsidRDefault="00D809EF" w:rsidP="00D809EF">
            <w:r w:rsidRPr="00B45225">
              <w:t>5.2Диагностика ЗУН обучающихся приобретенных за время обучения</w:t>
            </w:r>
          </w:p>
          <w:p w:rsidR="00D809EF" w:rsidRPr="00B45225" w:rsidRDefault="00D809EF" w:rsidP="00D809EF">
            <w:r w:rsidRPr="00B45225">
              <w:t>5.3  Контрольные занятия и выступления</w:t>
            </w:r>
          </w:p>
          <w:p w:rsidR="00D809EF" w:rsidRPr="00B45225" w:rsidRDefault="00D809EF" w:rsidP="00D809EF">
            <w:r>
              <w:t>участие в конкурсах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 w:rsidRPr="00B45225">
              <w:t>2</w:t>
            </w: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 w:rsidRPr="00B45225">
              <w:t>2</w:t>
            </w: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  <w:p w:rsidR="00D809EF" w:rsidRPr="00B45225" w:rsidRDefault="00D809EF" w:rsidP="00D809EF">
            <w:pPr>
              <w:jc w:val="center"/>
            </w:pP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5341A7" w:rsidP="00D809EF">
            <w:pPr>
              <w:jc w:val="center"/>
              <w:rPr>
                <w:b/>
              </w:rPr>
            </w:pPr>
            <w:r>
              <w:t>Контроль за выполнением творческого задания. Педагогическое наблюдение</w:t>
            </w:r>
          </w:p>
          <w:p w:rsidR="00D809EF" w:rsidRPr="00D809EF" w:rsidRDefault="00D809EF" w:rsidP="00D809EF"/>
        </w:tc>
      </w:tr>
      <w:tr w:rsidR="00D809EF" w:rsidRPr="00B45225" w:rsidTr="00D809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>
              <w:t>6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r w:rsidRPr="00D809EF">
              <w:rPr>
                <w:b/>
              </w:rPr>
              <w:t>Воспитательные мероприятия</w:t>
            </w:r>
            <w:r>
              <w:t xml:space="preserve"> Праздники, выступления на концертах,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Pr="00B45225" w:rsidRDefault="00D809EF" w:rsidP="00D809EF">
            <w:pPr>
              <w:jc w:val="center"/>
            </w:pPr>
            <w:r>
              <w:t>12</w:t>
            </w:r>
          </w:p>
        </w:tc>
        <w:tc>
          <w:tcPr>
            <w:tcW w:w="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5341A7" w:rsidP="00D809EF">
            <w:pPr>
              <w:jc w:val="center"/>
              <w:rPr>
                <w:b/>
              </w:rPr>
            </w:pPr>
            <w:r>
              <w:t>Наблюдение</w:t>
            </w:r>
          </w:p>
        </w:tc>
      </w:tr>
      <w:tr w:rsidR="00D809EF" w:rsidRPr="00B45225" w:rsidTr="004F3C2B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 w:rsidRPr="00B45225">
              <w:t>Итого: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pPr>
              <w:jc w:val="center"/>
            </w:pPr>
            <w:r>
              <w:t>14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9EF" w:rsidRPr="00B45225" w:rsidRDefault="00D809EF" w:rsidP="00D809EF">
            <w: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9EF" w:rsidRPr="00B45225" w:rsidRDefault="00D809EF" w:rsidP="00D809EF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EF" w:rsidRDefault="00D809EF" w:rsidP="00D809EF">
            <w:pPr>
              <w:jc w:val="center"/>
              <w:rPr>
                <w:b/>
              </w:rPr>
            </w:pPr>
          </w:p>
        </w:tc>
      </w:tr>
    </w:tbl>
    <w:p w:rsidR="007B29E3" w:rsidRPr="007B29E3" w:rsidRDefault="007B29E3" w:rsidP="00FF5432">
      <w:pPr>
        <w:rPr>
          <w:b/>
        </w:rPr>
        <w:sectPr w:rsidR="007B29E3" w:rsidRPr="007B29E3" w:rsidSect="00EC63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326"/>
        </w:sectPr>
      </w:pPr>
    </w:p>
    <w:p w:rsidR="007B29E3" w:rsidRDefault="007B29E3" w:rsidP="004B4C6E">
      <w:pPr>
        <w:rPr>
          <w:b/>
        </w:rPr>
      </w:pPr>
      <w:bookmarkStart w:id="2" w:name="_Toc79480975"/>
    </w:p>
    <w:p w:rsidR="00D0791C" w:rsidRPr="00B45225" w:rsidRDefault="00600DB6" w:rsidP="00D0791C">
      <w:pPr>
        <w:ind w:left="900"/>
        <w:jc w:val="center"/>
        <w:rPr>
          <w:b/>
        </w:rPr>
      </w:pPr>
      <w:r>
        <w:rPr>
          <w:b/>
        </w:rPr>
        <w:t>С</w:t>
      </w:r>
      <w:r w:rsidR="00D0791C" w:rsidRPr="00B45225">
        <w:rPr>
          <w:b/>
        </w:rPr>
        <w:t xml:space="preserve">одержание  </w:t>
      </w:r>
      <w:r>
        <w:rPr>
          <w:b/>
        </w:rPr>
        <w:t>программы</w:t>
      </w:r>
    </w:p>
    <w:p w:rsidR="004B4C6E" w:rsidRPr="00B45225" w:rsidRDefault="004B4C6E" w:rsidP="004B4C6E">
      <w:pPr>
        <w:jc w:val="center"/>
        <w:rPr>
          <w:b/>
        </w:rPr>
      </w:pPr>
      <w:r w:rsidRPr="00B45225">
        <w:rPr>
          <w:b/>
        </w:rPr>
        <w:t>«Азбука музыкального движения»</w:t>
      </w:r>
    </w:p>
    <w:p w:rsidR="004B4C6E" w:rsidRPr="00B45225" w:rsidRDefault="004B4C6E" w:rsidP="004B4C6E">
      <w:pPr>
        <w:jc w:val="center"/>
      </w:pPr>
      <w:r w:rsidRPr="00B45225">
        <w:rPr>
          <w:b/>
        </w:rPr>
        <w:t>1 год обучения</w:t>
      </w:r>
    </w:p>
    <w:p w:rsidR="004B4C6E" w:rsidRPr="00B45225" w:rsidRDefault="004B4C6E" w:rsidP="004B4C6E">
      <w:pPr>
        <w:ind w:firstLine="540"/>
        <w:jc w:val="both"/>
      </w:pPr>
      <w:proofErr w:type="spellStart"/>
      <w:proofErr w:type="gramStart"/>
      <w:r w:rsidRPr="00B45225">
        <w:rPr>
          <w:b/>
          <w:i/>
        </w:rPr>
        <w:t>Цель:</w:t>
      </w:r>
      <w:r w:rsidRPr="00B45225">
        <w:t>формирование</w:t>
      </w:r>
      <w:proofErr w:type="spellEnd"/>
      <w:proofErr w:type="gramEnd"/>
      <w:r w:rsidRPr="00B45225">
        <w:t xml:space="preserve"> основных  теоретических знаний и танцевальных умений и навыков на основе овладения программным материалом.</w:t>
      </w:r>
    </w:p>
    <w:p w:rsidR="004B4C6E" w:rsidRPr="00B45225" w:rsidRDefault="004B4C6E" w:rsidP="004B4C6E">
      <w:pPr>
        <w:ind w:firstLine="540"/>
        <w:jc w:val="both"/>
        <w:rPr>
          <w:i/>
        </w:rPr>
      </w:pPr>
      <w:r w:rsidRPr="00B45225">
        <w:rPr>
          <w:b/>
          <w:i/>
        </w:rPr>
        <w:t>Задачи</w:t>
      </w:r>
      <w:r w:rsidRPr="00B45225">
        <w:rPr>
          <w:i/>
        </w:rPr>
        <w:t>: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 xml:space="preserve">Обучающие </w:t>
      </w:r>
    </w:p>
    <w:p w:rsidR="004B4C6E" w:rsidRPr="00B45225" w:rsidRDefault="004B4C6E" w:rsidP="004B4C6E">
      <w:pPr>
        <w:numPr>
          <w:ilvl w:val="0"/>
          <w:numId w:val="7"/>
        </w:numPr>
        <w:jc w:val="both"/>
      </w:pPr>
      <w:r w:rsidRPr="00B45225">
        <w:t>формирование элементарных знаний и умений (основная терминология, базовые движения и элементы);</w:t>
      </w:r>
    </w:p>
    <w:p w:rsidR="004B4C6E" w:rsidRPr="00B45225" w:rsidRDefault="004B4C6E" w:rsidP="004B4C6E">
      <w:pPr>
        <w:numPr>
          <w:ilvl w:val="0"/>
          <w:numId w:val="7"/>
        </w:numPr>
        <w:jc w:val="both"/>
      </w:pPr>
      <w:r w:rsidRPr="00B45225">
        <w:t>художественное просвещение в  области хореографии;</w:t>
      </w:r>
    </w:p>
    <w:p w:rsidR="004B4C6E" w:rsidRPr="00B45225" w:rsidRDefault="004B4C6E" w:rsidP="004B4C6E">
      <w:pPr>
        <w:numPr>
          <w:ilvl w:val="0"/>
          <w:numId w:val="7"/>
        </w:numPr>
        <w:jc w:val="both"/>
      </w:pPr>
      <w:r w:rsidRPr="00B45225">
        <w:t>формирование  знаний о здоровом образе жизни (режим дня, питание, физическая культура, гигиена).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 xml:space="preserve">Воспитательные </w:t>
      </w:r>
    </w:p>
    <w:p w:rsidR="004B4C6E" w:rsidRPr="00B45225" w:rsidRDefault="004B4C6E" w:rsidP="004B4C6E">
      <w:pPr>
        <w:numPr>
          <w:ilvl w:val="0"/>
          <w:numId w:val="8"/>
        </w:numPr>
        <w:jc w:val="both"/>
      </w:pPr>
      <w:r w:rsidRPr="00B45225">
        <w:t xml:space="preserve">приобщение </w:t>
      </w:r>
      <w:proofErr w:type="gramStart"/>
      <w:r w:rsidRPr="00B45225">
        <w:t>обучающихся  к</w:t>
      </w:r>
      <w:proofErr w:type="gramEnd"/>
      <w:r w:rsidRPr="00B45225">
        <w:t xml:space="preserve"> народной культуре и традициям;</w:t>
      </w:r>
    </w:p>
    <w:p w:rsidR="004B4C6E" w:rsidRPr="00B45225" w:rsidRDefault="004B4C6E" w:rsidP="004B4C6E">
      <w:pPr>
        <w:numPr>
          <w:ilvl w:val="0"/>
          <w:numId w:val="8"/>
        </w:numPr>
        <w:jc w:val="both"/>
      </w:pPr>
      <w:r w:rsidRPr="00B45225">
        <w:t>формирование внимания, чувства коллективизма, целеустремленности, трудолюбия;</w:t>
      </w:r>
    </w:p>
    <w:p w:rsidR="004B4C6E" w:rsidRPr="00B45225" w:rsidRDefault="004B4C6E" w:rsidP="004B4C6E">
      <w:pPr>
        <w:numPr>
          <w:ilvl w:val="0"/>
          <w:numId w:val="8"/>
        </w:numPr>
        <w:jc w:val="both"/>
      </w:pPr>
      <w:r w:rsidRPr="00B45225">
        <w:t>формирование эстетического вкуса.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>Развивающие</w:t>
      </w:r>
    </w:p>
    <w:p w:rsidR="004B4C6E" w:rsidRPr="00B45225" w:rsidRDefault="004B4C6E" w:rsidP="004B4C6E">
      <w:pPr>
        <w:numPr>
          <w:ilvl w:val="0"/>
          <w:numId w:val="9"/>
        </w:numPr>
        <w:jc w:val="both"/>
      </w:pPr>
      <w:r w:rsidRPr="00B45225">
        <w:t>развитие общей физической подготовки (силы, выносливости, ловкости);</w:t>
      </w:r>
    </w:p>
    <w:p w:rsidR="004B4C6E" w:rsidRPr="00B45225" w:rsidRDefault="004B4C6E" w:rsidP="004B4C6E">
      <w:pPr>
        <w:numPr>
          <w:ilvl w:val="0"/>
          <w:numId w:val="9"/>
        </w:numPr>
        <w:jc w:val="both"/>
      </w:pPr>
      <w:r w:rsidRPr="00B45225">
        <w:t>развитие  танцевальных данных (</w:t>
      </w:r>
      <w:proofErr w:type="spellStart"/>
      <w:r w:rsidRPr="00B45225">
        <w:t>выворотности</w:t>
      </w:r>
      <w:proofErr w:type="spellEnd"/>
      <w:r w:rsidRPr="00B45225">
        <w:t>, гибкости, прыжка, шага, устойчивости координации);</w:t>
      </w:r>
    </w:p>
    <w:p w:rsidR="004B4C6E" w:rsidRPr="00B45225" w:rsidRDefault="004B4C6E" w:rsidP="004B4C6E">
      <w:pPr>
        <w:numPr>
          <w:ilvl w:val="0"/>
          <w:numId w:val="9"/>
        </w:numPr>
        <w:jc w:val="both"/>
      </w:pPr>
      <w:r w:rsidRPr="00B45225">
        <w:t>развитие ритмичности, музыкальности, артистичности и эмоциональной выразительности.</w:t>
      </w:r>
    </w:p>
    <w:p w:rsidR="004B4C6E" w:rsidRPr="00B45225" w:rsidRDefault="004B4C6E" w:rsidP="004B4C6E">
      <w:pPr>
        <w:ind w:left="900"/>
        <w:jc w:val="both"/>
      </w:pPr>
    </w:p>
    <w:p w:rsidR="004B4C6E" w:rsidRPr="00B45225" w:rsidRDefault="004B4C6E" w:rsidP="004B4C6E">
      <w:pPr>
        <w:ind w:left="900"/>
        <w:jc w:val="both"/>
        <w:rPr>
          <w:b/>
        </w:rPr>
      </w:pPr>
      <w:r w:rsidRPr="00B45225">
        <w:rPr>
          <w:b/>
        </w:rPr>
        <w:t>Введение в курс программы – 1 ч.</w:t>
      </w:r>
    </w:p>
    <w:p w:rsidR="004B4C6E" w:rsidRPr="00B45225" w:rsidRDefault="004B4C6E" w:rsidP="004B4C6E">
      <w:pPr>
        <w:ind w:left="142" w:firstLine="425"/>
        <w:jc w:val="both"/>
        <w:rPr>
          <w:i/>
        </w:rPr>
      </w:pPr>
      <w:r w:rsidRPr="00B45225">
        <w:rPr>
          <w:i/>
        </w:rPr>
        <w:t>Теория – 1ч.</w:t>
      </w:r>
    </w:p>
    <w:p w:rsidR="004B4C6E" w:rsidRPr="00B45225" w:rsidRDefault="004B4C6E" w:rsidP="004B4C6E">
      <w:pPr>
        <w:numPr>
          <w:ilvl w:val="0"/>
          <w:numId w:val="16"/>
        </w:numPr>
        <w:ind w:left="142" w:firstLine="425"/>
        <w:jc w:val="both"/>
      </w:pPr>
      <w:r w:rsidRPr="00B45225">
        <w:t>Вводное занятие.</w:t>
      </w:r>
    </w:p>
    <w:p w:rsidR="004B4C6E" w:rsidRPr="00B45225" w:rsidRDefault="004B4C6E" w:rsidP="004B4C6E">
      <w:pPr>
        <w:ind w:left="142" w:firstLine="425"/>
        <w:jc w:val="both"/>
        <w:rPr>
          <w:b/>
        </w:rPr>
      </w:pPr>
      <w:r>
        <w:rPr>
          <w:b/>
        </w:rPr>
        <w:t>1. Основные понятия – 16</w:t>
      </w:r>
      <w:r w:rsidRPr="00B45225">
        <w:rPr>
          <w:b/>
        </w:rPr>
        <w:t>ч.</w:t>
      </w:r>
    </w:p>
    <w:p w:rsidR="004B4C6E" w:rsidRPr="00B45225" w:rsidRDefault="004B4C6E" w:rsidP="004B4C6E">
      <w:pPr>
        <w:ind w:left="900"/>
        <w:jc w:val="both"/>
        <w:rPr>
          <w:i/>
        </w:rPr>
      </w:pPr>
      <w:r>
        <w:rPr>
          <w:i/>
        </w:rPr>
        <w:t>Теория – 6</w:t>
      </w:r>
      <w:r w:rsidRPr="00B45225">
        <w:rPr>
          <w:i/>
        </w:rPr>
        <w:t>ч.</w:t>
      </w:r>
    </w:p>
    <w:p w:rsidR="004B4C6E" w:rsidRPr="00B45225" w:rsidRDefault="004B4C6E" w:rsidP="004B4C6E">
      <w:pPr>
        <w:numPr>
          <w:ilvl w:val="0"/>
          <w:numId w:val="16"/>
        </w:numPr>
        <w:ind w:left="142" w:firstLine="425"/>
        <w:jc w:val="both"/>
      </w:pPr>
      <w:r w:rsidRPr="00B45225">
        <w:t>Инструктаж по технике безопасности.</w:t>
      </w:r>
    </w:p>
    <w:p w:rsidR="004B4C6E" w:rsidRPr="00B45225" w:rsidRDefault="004B4C6E" w:rsidP="004B4C6E">
      <w:pPr>
        <w:numPr>
          <w:ilvl w:val="0"/>
          <w:numId w:val="16"/>
        </w:numPr>
        <w:ind w:left="142" w:firstLine="425"/>
        <w:jc w:val="both"/>
      </w:pPr>
      <w:r w:rsidRPr="00B45225">
        <w:t>История танца.</w:t>
      </w:r>
    </w:p>
    <w:p w:rsidR="004B4C6E" w:rsidRPr="00B45225" w:rsidRDefault="004B4C6E" w:rsidP="004B4C6E">
      <w:pPr>
        <w:numPr>
          <w:ilvl w:val="0"/>
          <w:numId w:val="16"/>
        </w:numPr>
        <w:ind w:left="142" w:firstLine="425"/>
        <w:jc w:val="both"/>
      </w:pPr>
      <w:r w:rsidRPr="00B45225">
        <w:t>Виды танца.</w:t>
      </w:r>
    </w:p>
    <w:p w:rsidR="004B4C6E" w:rsidRPr="00B45225" w:rsidRDefault="004B4C6E" w:rsidP="004B4C6E">
      <w:pPr>
        <w:numPr>
          <w:ilvl w:val="0"/>
          <w:numId w:val="16"/>
        </w:numPr>
        <w:ind w:left="851"/>
        <w:jc w:val="both"/>
      </w:pPr>
      <w:r w:rsidRPr="00B45225">
        <w:t>Термины  хореографии.</w:t>
      </w:r>
    </w:p>
    <w:p w:rsidR="004B4C6E" w:rsidRPr="00B45225" w:rsidRDefault="004B4C6E" w:rsidP="004B4C6E">
      <w:pPr>
        <w:numPr>
          <w:ilvl w:val="0"/>
          <w:numId w:val="17"/>
        </w:numPr>
        <w:ind w:left="0" w:firstLine="567"/>
        <w:jc w:val="both"/>
      </w:pPr>
      <w:r w:rsidRPr="00B45225">
        <w:t>Названия движений и упражнений в хореографии.</w:t>
      </w:r>
    </w:p>
    <w:p w:rsidR="004B4C6E" w:rsidRPr="00B45225" w:rsidRDefault="004B4C6E" w:rsidP="004B4C6E">
      <w:pPr>
        <w:ind w:left="900"/>
        <w:jc w:val="both"/>
        <w:rPr>
          <w:i/>
        </w:rPr>
      </w:pPr>
      <w:r w:rsidRPr="00B45225">
        <w:rPr>
          <w:i/>
        </w:rPr>
        <w:t>Практика – 10ч.</w:t>
      </w:r>
    </w:p>
    <w:p w:rsidR="004B4C6E" w:rsidRPr="00B45225" w:rsidRDefault="004B4C6E" w:rsidP="004B4C6E">
      <w:pPr>
        <w:numPr>
          <w:ilvl w:val="0"/>
          <w:numId w:val="18"/>
        </w:numPr>
        <w:ind w:left="142" w:firstLine="425"/>
        <w:jc w:val="both"/>
      </w:pPr>
      <w:r w:rsidRPr="00B45225">
        <w:t>Выявление у детей анатомо-физиологических и психологических особенностей.</w:t>
      </w:r>
    </w:p>
    <w:p w:rsidR="004B4C6E" w:rsidRPr="00B45225" w:rsidRDefault="004B4C6E" w:rsidP="004B4C6E">
      <w:pPr>
        <w:numPr>
          <w:ilvl w:val="0"/>
          <w:numId w:val="18"/>
        </w:numPr>
        <w:ind w:left="709"/>
        <w:jc w:val="both"/>
        <w:rPr>
          <w:i/>
        </w:rPr>
      </w:pPr>
      <w:r w:rsidRPr="00B45225">
        <w:t>Танцевально-игровое занятие</w:t>
      </w:r>
    </w:p>
    <w:p w:rsidR="004B4C6E" w:rsidRPr="00B45225" w:rsidRDefault="004B4C6E" w:rsidP="004B4C6E">
      <w:pPr>
        <w:numPr>
          <w:ilvl w:val="0"/>
          <w:numId w:val="19"/>
        </w:numPr>
        <w:ind w:left="0" w:firstLine="567"/>
        <w:jc w:val="both"/>
      </w:pPr>
      <w:r w:rsidRPr="00B45225">
        <w:t>Позиции и положения рук и ног,  переход от одной позиции к другой (2ч)</w:t>
      </w:r>
    </w:p>
    <w:p w:rsidR="004B4C6E" w:rsidRPr="00B45225" w:rsidRDefault="004B4C6E" w:rsidP="004B4C6E">
      <w:pPr>
        <w:numPr>
          <w:ilvl w:val="0"/>
          <w:numId w:val="19"/>
        </w:numPr>
        <w:ind w:left="0" w:firstLine="567"/>
        <w:jc w:val="both"/>
      </w:pPr>
      <w:r w:rsidRPr="00B45225">
        <w:t xml:space="preserve">Контролируемые и ритмичные перемещения. Пространство. </w:t>
      </w:r>
    </w:p>
    <w:p w:rsidR="004B4C6E" w:rsidRPr="00B45225" w:rsidRDefault="004B4C6E" w:rsidP="004B4C6E">
      <w:pPr>
        <w:numPr>
          <w:ilvl w:val="0"/>
          <w:numId w:val="19"/>
        </w:numPr>
        <w:ind w:left="0" w:firstLine="567"/>
        <w:jc w:val="both"/>
      </w:pPr>
      <w:r>
        <w:t>Упражнения для развития тела (2</w:t>
      </w:r>
      <w:r w:rsidRPr="00B45225">
        <w:t>ч.)</w:t>
      </w:r>
    </w:p>
    <w:p w:rsidR="004B4C6E" w:rsidRPr="00B45225" w:rsidRDefault="004B4C6E" w:rsidP="004B4C6E">
      <w:pPr>
        <w:ind w:left="900"/>
        <w:jc w:val="both"/>
      </w:pPr>
    </w:p>
    <w:p w:rsidR="004B4C6E" w:rsidRPr="00B45225" w:rsidRDefault="004B4C6E" w:rsidP="004B4C6E">
      <w:pPr>
        <w:ind w:left="900"/>
        <w:jc w:val="both"/>
      </w:pPr>
    </w:p>
    <w:p w:rsidR="00D0791C" w:rsidRPr="00D0791C" w:rsidRDefault="004B4C6E" w:rsidP="004B4C6E">
      <w:pPr>
        <w:jc w:val="both"/>
        <w:rPr>
          <w:b/>
          <w:i/>
        </w:rPr>
      </w:pPr>
      <w:r w:rsidRPr="00B45225">
        <w:br w:type="page"/>
      </w:r>
    </w:p>
    <w:p w:rsidR="00D0791C" w:rsidRPr="00B45225" w:rsidRDefault="00D0791C" w:rsidP="00D0791C">
      <w:pPr>
        <w:ind w:firstLine="540"/>
        <w:jc w:val="both"/>
        <w:rPr>
          <w:b/>
        </w:rPr>
      </w:pPr>
      <w:r w:rsidRPr="00B45225">
        <w:rPr>
          <w:b/>
        </w:rPr>
        <w:lastRenderedPageBreak/>
        <w:t>2. Ритмика, музыкальное движение и развитие эмоциональной выразительности – 20ч.</w:t>
      </w:r>
    </w:p>
    <w:p w:rsidR="00D0791C" w:rsidRPr="00B45225" w:rsidRDefault="00D0791C" w:rsidP="00D0791C">
      <w:pPr>
        <w:ind w:firstLine="540"/>
        <w:jc w:val="both"/>
        <w:rPr>
          <w:i/>
        </w:rPr>
      </w:pPr>
      <w:r w:rsidRPr="00B45225">
        <w:rPr>
          <w:i/>
        </w:rPr>
        <w:t>Теория -2ч.</w:t>
      </w:r>
    </w:p>
    <w:p w:rsidR="00D0791C" w:rsidRPr="00B45225" w:rsidRDefault="00D0791C" w:rsidP="00D0791C">
      <w:pPr>
        <w:numPr>
          <w:ilvl w:val="0"/>
          <w:numId w:val="20"/>
        </w:numPr>
        <w:ind w:left="0" w:firstLine="567"/>
        <w:jc w:val="both"/>
      </w:pPr>
      <w:r w:rsidRPr="00B45225">
        <w:t xml:space="preserve"> Метроритм. Основы музыкальной грамоты.</w:t>
      </w:r>
    </w:p>
    <w:p w:rsidR="00D0791C" w:rsidRPr="00B45225" w:rsidRDefault="00D0791C" w:rsidP="00D0791C">
      <w:pPr>
        <w:numPr>
          <w:ilvl w:val="0"/>
          <w:numId w:val="20"/>
        </w:numPr>
        <w:ind w:left="0" w:firstLine="567"/>
        <w:jc w:val="both"/>
      </w:pPr>
      <w:r w:rsidRPr="00B45225">
        <w:t xml:space="preserve"> Средства пластического искусства.</w:t>
      </w:r>
    </w:p>
    <w:p w:rsidR="00D0791C" w:rsidRPr="00B45225" w:rsidRDefault="00D0791C" w:rsidP="00D0791C">
      <w:pPr>
        <w:tabs>
          <w:tab w:val="num" w:pos="900"/>
        </w:tabs>
        <w:ind w:firstLine="540"/>
        <w:jc w:val="both"/>
        <w:rPr>
          <w:i/>
        </w:rPr>
      </w:pPr>
      <w:r w:rsidRPr="00B45225">
        <w:rPr>
          <w:i/>
        </w:rPr>
        <w:t>Практика – 18ч.</w:t>
      </w:r>
    </w:p>
    <w:p w:rsidR="00D0791C" w:rsidRPr="00B45225" w:rsidRDefault="00D0791C" w:rsidP="00D0791C">
      <w:pPr>
        <w:numPr>
          <w:ilvl w:val="0"/>
          <w:numId w:val="21"/>
        </w:numPr>
        <w:ind w:left="0" w:firstLine="567"/>
        <w:jc w:val="both"/>
      </w:pPr>
      <w:r w:rsidRPr="00B45225">
        <w:t>Основы ритмического движения (3ч.)</w:t>
      </w:r>
    </w:p>
    <w:p w:rsidR="00D0791C" w:rsidRPr="00B45225" w:rsidRDefault="00D0791C" w:rsidP="00D0791C">
      <w:pPr>
        <w:numPr>
          <w:ilvl w:val="0"/>
          <w:numId w:val="21"/>
        </w:numPr>
        <w:ind w:left="0" w:firstLine="567"/>
        <w:jc w:val="both"/>
      </w:pPr>
      <w:r w:rsidRPr="00B45225">
        <w:t>«Контактные» звуки тела и ритмы (4ч.)</w:t>
      </w:r>
    </w:p>
    <w:p w:rsidR="00D0791C" w:rsidRPr="00B45225" w:rsidRDefault="00D0791C" w:rsidP="00D0791C">
      <w:pPr>
        <w:numPr>
          <w:ilvl w:val="0"/>
          <w:numId w:val="21"/>
        </w:numPr>
        <w:ind w:left="0" w:firstLine="567"/>
        <w:jc w:val="both"/>
      </w:pPr>
      <w:r w:rsidRPr="00B45225">
        <w:t>Ритмические упражнения (4ч.)</w:t>
      </w:r>
    </w:p>
    <w:p w:rsidR="00D0791C" w:rsidRPr="00B45225" w:rsidRDefault="00D0791C" w:rsidP="00D0791C">
      <w:pPr>
        <w:numPr>
          <w:ilvl w:val="0"/>
          <w:numId w:val="21"/>
        </w:numPr>
        <w:ind w:left="0" w:firstLine="567"/>
        <w:jc w:val="both"/>
      </w:pPr>
      <w:r w:rsidRPr="00B45225">
        <w:t>Основы актерского мастерства</w:t>
      </w:r>
    </w:p>
    <w:p w:rsidR="00D0791C" w:rsidRPr="00B45225" w:rsidRDefault="00D0791C" w:rsidP="00D0791C">
      <w:pPr>
        <w:numPr>
          <w:ilvl w:val="0"/>
          <w:numId w:val="21"/>
        </w:numPr>
        <w:ind w:left="0" w:firstLine="567"/>
        <w:jc w:val="both"/>
      </w:pPr>
      <w:r w:rsidRPr="00B45225">
        <w:t>Упражнения на развитие актерской выразительности (4ч.)</w:t>
      </w:r>
    </w:p>
    <w:p w:rsidR="00D0791C" w:rsidRPr="00B45225" w:rsidRDefault="00D0791C" w:rsidP="00D0791C">
      <w:pPr>
        <w:numPr>
          <w:ilvl w:val="0"/>
          <w:numId w:val="21"/>
        </w:numPr>
        <w:ind w:left="0" w:firstLine="567"/>
        <w:jc w:val="both"/>
      </w:pPr>
      <w:r w:rsidRPr="00B45225">
        <w:t>Повторение и закрепление пройденного материала (2ч.)</w:t>
      </w:r>
    </w:p>
    <w:p w:rsidR="00D0791C" w:rsidRPr="00B45225" w:rsidRDefault="00D0791C" w:rsidP="00D0791C">
      <w:pPr>
        <w:ind w:left="540"/>
        <w:jc w:val="both"/>
        <w:rPr>
          <w:b/>
        </w:rPr>
      </w:pPr>
      <w:r w:rsidRPr="00B45225">
        <w:rPr>
          <w:b/>
        </w:rPr>
        <w:t>3.Хореографическая азбука –21ч.</w:t>
      </w:r>
    </w:p>
    <w:p w:rsidR="00D0791C" w:rsidRPr="00B45225" w:rsidRDefault="00D0791C" w:rsidP="00D0791C">
      <w:pPr>
        <w:ind w:left="540"/>
        <w:jc w:val="both"/>
        <w:rPr>
          <w:i/>
        </w:rPr>
      </w:pPr>
      <w:r w:rsidRPr="00B45225">
        <w:rPr>
          <w:i/>
        </w:rPr>
        <w:t>Теория –3ч.</w:t>
      </w:r>
    </w:p>
    <w:p w:rsidR="00D0791C" w:rsidRPr="00B45225" w:rsidRDefault="00D0791C" w:rsidP="00D0791C">
      <w:pPr>
        <w:numPr>
          <w:ilvl w:val="0"/>
          <w:numId w:val="22"/>
        </w:numPr>
        <w:ind w:left="0" w:firstLine="567"/>
        <w:jc w:val="both"/>
      </w:pPr>
      <w:r w:rsidRPr="00B45225">
        <w:t>Беседа о правилах выполнения упражнений у станка</w:t>
      </w:r>
    </w:p>
    <w:p w:rsidR="00D0791C" w:rsidRPr="00B45225" w:rsidRDefault="00D0791C" w:rsidP="00D0791C">
      <w:pPr>
        <w:numPr>
          <w:ilvl w:val="0"/>
          <w:numId w:val="22"/>
        </w:numPr>
        <w:ind w:left="0" w:firstLine="567"/>
        <w:jc w:val="both"/>
      </w:pPr>
      <w:r w:rsidRPr="00B45225">
        <w:t>Беседа о значении  занятий у станка</w:t>
      </w:r>
    </w:p>
    <w:p w:rsidR="00D0791C" w:rsidRPr="00B45225" w:rsidRDefault="00D0791C" w:rsidP="00D0791C">
      <w:pPr>
        <w:numPr>
          <w:ilvl w:val="0"/>
          <w:numId w:val="22"/>
        </w:numPr>
        <w:ind w:left="0" w:firstLine="567"/>
        <w:jc w:val="both"/>
      </w:pPr>
      <w:r w:rsidRPr="00B45225">
        <w:t>Беседа о правилах оказания ПМП при травмах и самомассаж</w:t>
      </w:r>
    </w:p>
    <w:p w:rsidR="00D0791C" w:rsidRPr="00B45225" w:rsidRDefault="00D0791C" w:rsidP="00D0791C">
      <w:pPr>
        <w:ind w:firstLine="567"/>
        <w:jc w:val="both"/>
      </w:pPr>
      <w:r w:rsidRPr="00B45225">
        <w:rPr>
          <w:i/>
        </w:rPr>
        <w:t>Практика</w:t>
      </w:r>
      <w:r w:rsidRPr="00B45225">
        <w:t xml:space="preserve"> – 20ч.</w:t>
      </w:r>
    </w:p>
    <w:p w:rsidR="00D0791C" w:rsidRPr="00B45225" w:rsidRDefault="00D0791C" w:rsidP="00D0791C">
      <w:pPr>
        <w:numPr>
          <w:ilvl w:val="0"/>
          <w:numId w:val="23"/>
        </w:numPr>
        <w:ind w:left="142" w:firstLine="425"/>
        <w:jc w:val="both"/>
      </w:pPr>
      <w:r w:rsidRPr="00B45225">
        <w:t xml:space="preserve">Позиции и положения рук, ног,  головы, корпуса </w:t>
      </w:r>
    </w:p>
    <w:p w:rsidR="00D0791C" w:rsidRPr="00B45225" w:rsidRDefault="00D0791C" w:rsidP="00D0791C">
      <w:pPr>
        <w:numPr>
          <w:ilvl w:val="0"/>
          <w:numId w:val="23"/>
        </w:numPr>
        <w:ind w:left="142" w:firstLine="425"/>
        <w:jc w:val="both"/>
      </w:pPr>
      <w:r w:rsidRPr="00B45225">
        <w:t>Упражнения для развития рук и ног (3ч.)</w:t>
      </w:r>
    </w:p>
    <w:p w:rsidR="00D0791C" w:rsidRPr="00B45225" w:rsidRDefault="00D0791C" w:rsidP="00D0791C">
      <w:pPr>
        <w:numPr>
          <w:ilvl w:val="0"/>
          <w:numId w:val="23"/>
        </w:numPr>
        <w:ind w:left="142" w:firstLine="425"/>
        <w:jc w:val="both"/>
      </w:pPr>
      <w:r w:rsidRPr="00B45225">
        <w:t>Наклоны и повороты (голова, корпус) (3ч.)</w:t>
      </w:r>
    </w:p>
    <w:p w:rsidR="00D0791C" w:rsidRPr="00B45225" w:rsidRDefault="00D0791C" w:rsidP="00D0791C">
      <w:pPr>
        <w:numPr>
          <w:ilvl w:val="0"/>
          <w:numId w:val="23"/>
        </w:numPr>
        <w:ind w:left="142" w:firstLine="425"/>
        <w:jc w:val="both"/>
        <w:rPr>
          <w:lang w:val="en-US"/>
        </w:rPr>
      </w:pPr>
      <w:proofErr w:type="spellStart"/>
      <w:r w:rsidRPr="00B45225">
        <w:t>Элементыклассическоготанца</w:t>
      </w:r>
      <w:proofErr w:type="spellEnd"/>
      <w:r w:rsidRPr="00B45225">
        <w:rPr>
          <w:lang w:val="en-US"/>
        </w:rPr>
        <w:t xml:space="preserve">: battement, </w:t>
      </w:r>
      <w:proofErr w:type="spellStart"/>
      <w:r w:rsidRPr="00B45225">
        <w:rPr>
          <w:lang w:val="en-US"/>
        </w:rPr>
        <w:t>releve</w:t>
      </w:r>
      <w:proofErr w:type="spellEnd"/>
      <w:r w:rsidRPr="00B45225">
        <w:rPr>
          <w:lang w:val="en-US"/>
        </w:rPr>
        <w:t>, sauté, port de bras (9</w:t>
      </w:r>
      <w:r w:rsidRPr="00B45225">
        <w:t>ч</w:t>
      </w:r>
      <w:r w:rsidRPr="00B45225">
        <w:rPr>
          <w:lang w:val="en-US"/>
        </w:rPr>
        <w:t>.)</w:t>
      </w:r>
    </w:p>
    <w:p w:rsidR="00D0791C" w:rsidRPr="00B45225" w:rsidRDefault="00D0791C" w:rsidP="00D0791C">
      <w:pPr>
        <w:numPr>
          <w:ilvl w:val="0"/>
          <w:numId w:val="23"/>
        </w:numPr>
        <w:ind w:left="142" w:firstLine="425"/>
        <w:jc w:val="both"/>
        <w:rPr>
          <w:lang w:val="en-US"/>
        </w:rPr>
      </w:pPr>
      <w:r w:rsidRPr="00B45225">
        <w:t>Упражнения на устойчивость (2ч.)</w:t>
      </w:r>
    </w:p>
    <w:p w:rsidR="00D0791C" w:rsidRPr="00B45225" w:rsidRDefault="00D0791C" w:rsidP="00D0791C">
      <w:pPr>
        <w:numPr>
          <w:ilvl w:val="0"/>
          <w:numId w:val="24"/>
        </w:numPr>
        <w:jc w:val="both"/>
        <w:rPr>
          <w:b/>
        </w:rPr>
      </w:pPr>
      <w:r w:rsidRPr="00B45225">
        <w:rPr>
          <w:b/>
        </w:rPr>
        <w:t>Занятия на середине зала – 41ч.</w:t>
      </w:r>
    </w:p>
    <w:p w:rsidR="00D0791C" w:rsidRPr="00B45225" w:rsidRDefault="00D0791C" w:rsidP="00D0791C">
      <w:pPr>
        <w:ind w:left="540"/>
        <w:jc w:val="both"/>
        <w:rPr>
          <w:i/>
        </w:rPr>
      </w:pPr>
      <w:r w:rsidRPr="00B45225">
        <w:rPr>
          <w:i/>
        </w:rPr>
        <w:t xml:space="preserve">Теория  </w:t>
      </w:r>
    </w:p>
    <w:p w:rsidR="00D0791C" w:rsidRPr="00B45225" w:rsidRDefault="00D0791C" w:rsidP="00D0791C">
      <w:pPr>
        <w:numPr>
          <w:ilvl w:val="0"/>
          <w:numId w:val="25"/>
        </w:numPr>
        <w:jc w:val="both"/>
      </w:pPr>
      <w:r w:rsidRPr="00B45225">
        <w:t xml:space="preserve">Правила выполнения  упражнений на середине зала </w:t>
      </w:r>
    </w:p>
    <w:p w:rsidR="00D0791C" w:rsidRPr="00B45225" w:rsidRDefault="00D0791C" w:rsidP="00D0791C">
      <w:pPr>
        <w:ind w:firstLine="540"/>
        <w:jc w:val="both"/>
        <w:rPr>
          <w:i/>
        </w:rPr>
      </w:pPr>
      <w:r w:rsidRPr="00B45225">
        <w:rPr>
          <w:i/>
        </w:rPr>
        <w:t>Практика  – 40ч.</w:t>
      </w:r>
    </w:p>
    <w:p w:rsidR="00D0791C" w:rsidRPr="00B45225" w:rsidRDefault="00D0791C" w:rsidP="00D0791C">
      <w:pPr>
        <w:numPr>
          <w:ilvl w:val="0"/>
          <w:numId w:val="25"/>
        </w:numPr>
        <w:jc w:val="both"/>
      </w:pPr>
      <w:r w:rsidRPr="00B45225">
        <w:t>Шаги, бег (6 ч.)</w:t>
      </w:r>
    </w:p>
    <w:p w:rsidR="00D0791C" w:rsidRPr="00B45225" w:rsidRDefault="00D0791C" w:rsidP="00D0791C">
      <w:pPr>
        <w:numPr>
          <w:ilvl w:val="0"/>
          <w:numId w:val="25"/>
        </w:numPr>
        <w:jc w:val="both"/>
      </w:pPr>
      <w:r w:rsidRPr="00B45225">
        <w:t>Прыжк</w:t>
      </w:r>
      <w:r w:rsidR="00C215F6">
        <w:t>и, подскоки (4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25"/>
        </w:numPr>
        <w:jc w:val="both"/>
      </w:pPr>
      <w:r w:rsidRPr="00B45225">
        <w:t>Элементы детского танца: построения, перестроения, переходы, подражатель</w:t>
      </w:r>
      <w:r w:rsidR="00C215F6">
        <w:t>ные и игровые элементы танца (10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25"/>
        </w:numPr>
        <w:jc w:val="both"/>
      </w:pPr>
      <w:r w:rsidRPr="00B45225">
        <w:t>Элем</w:t>
      </w:r>
      <w:r w:rsidR="00C215F6">
        <w:t>енты русского народного танца (8</w:t>
      </w:r>
      <w:r w:rsidRPr="00B45225">
        <w:t>ч.)</w:t>
      </w:r>
    </w:p>
    <w:p w:rsidR="00D0791C" w:rsidRPr="00B45225" w:rsidRDefault="00C215F6" w:rsidP="00D0791C">
      <w:pPr>
        <w:numPr>
          <w:ilvl w:val="0"/>
          <w:numId w:val="25"/>
        </w:numPr>
        <w:jc w:val="both"/>
      </w:pPr>
      <w:r>
        <w:t>Элементы марийского танца (4</w:t>
      </w:r>
      <w:r w:rsidR="00D0791C" w:rsidRPr="00B45225">
        <w:t>ч.)</w:t>
      </w:r>
    </w:p>
    <w:p w:rsidR="00D0791C" w:rsidRPr="00B45225" w:rsidRDefault="00D0791C" w:rsidP="00D0791C">
      <w:pPr>
        <w:numPr>
          <w:ilvl w:val="0"/>
          <w:numId w:val="25"/>
        </w:numPr>
        <w:jc w:val="both"/>
      </w:pPr>
      <w:r w:rsidRPr="00B45225">
        <w:t>Элементы историко-бытового танца (4ч.)</w:t>
      </w:r>
    </w:p>
    <w:p w:rsidR="00D0791C" w:rsidRPr="00B45225" w:rsidRDefault="00D0791C" w:rsidP="00D0791C">
      <w:pPr>
        <w:numPr>
          <w:ilvl w:val="0"/>
          <w:numId w:val="25"/>
        </w:numPr>
        <w:jc w:val="both"/>
      </w:pPr>
      <w:r w:rsidRPr="00B45225">
        <w:t>Элементы бального танца(4ч.)</w:t>
      </w:r>
    </w:p>
    <w:p w:rsidR="00D0791C" w:rsidRPr="00B45225" w:rsidRDefault="00D0791C" w:rsidP="00D0791C">
      <w:pPr>
        <w:ind w:firstLine="540"/>
        <w:jc w:val="both"/>
        <w:rPr>
          <w:b/>
        </w:rPr>
      </w:pPr>
      <w:r w:rsidRPr="00B45225">
        <w:rPr>
          <w:b/>
        </w:rPr>
        <w:t>5. Постановочно-</w:t>
      </w:r>
      <w:proofErr w:type="spellStart"/>
      <w:r w:rsidRPr="00B45225">
        <w:rPr>
          <w:b/>
        </w:rPr>
        <w:t>репитиционная</w:t>
      </w:r>
      <w:proofErr w:type="spellEnd"/>
      <w:r w:rsidRPr="00B45225">
        <w:rPr>
          <w:b/>
        </w:rPr>
        <w:t xml:space="preserve"> работа – 40ч.</w:t>
      </w:r>
    </w:p>
    <w:p w:rsidR="00D0791C" w:rsidRPr="00B45225" w:rsidRDefault="00D0791C" w:rsidP="00D0791C">
      <w:pPr>
        <w:numPr>
          <w:ilvl w:val="0"/>
          <w:numId w:val="26"/>
        </w:numPr>
        <w:jc w:val="both"/>
      </w:pPr>
      <w:r w:rsidRPr="00B45225">
        <w:t>Соединение ране изученных движений в танцевальные композиции (18ч.)</w:t>
      </w:r>
    </w:p>
    <w:p w:rsidR="00D0791C" w:rsidRPr="00B45225" w:rsidRDefault="00D0791C" w:rsidP="00D0791C">
      <w:pPr>
        <w:numPr>
          <w:ilvl w:val="0"/>
          <w:numId w:val="26"/>
        </w:numPr>
        <w:jc w:val="both"/>
      </w:pPr>
      <w:r w:rsidRPr="00B45225">
        <w:t>Танцевальные этюды (17ч.)</w:t>
      </w:r>
    </w:p>
    <w:p w:rsidR="00D0791C" w:rsidRPr="00B45225" w:rsidRDefault="00D0791C" w:rsidP="00D0791C">
      <w:pPr>
        <w:numPr>
          <w:ilvl w:val="0"/>
          <w:numId w:val="26"/>
        </w:numPr>
        <w:jc w:val="both"/>
      </w:pPr>
      <w:r w:rsidRPr="00B45225">
        <w:t>Развитие  исполнительского мастерства и артистизма (4ч.)</w:t>
      </w:r>
    </w:p>
    <w:p w:rsidR="00D0791C" w:rsidRPr="00D0791C" w:rsidRDefault="00D0791C" w:rsidP="00D0791C">
      <w:pPr>
        <w:pStyle w:val="af0"/>
        <w:numPr>
          <w:ilvl w:val="0"/>
          <w:numId w:val="24"/>
        </w:numPr>
        <w:jc w:val="both"/>
        <w:rPr>
          <w:b/>
        </w:rPr>
      </w:pPr>
      <w:r w:rsidRPr="00D0791C">
        <w:rPr>
          <w:b/>
        </w:rPr>
        <w:t>Аттестация обучающихся –</w:t>
      </w:r>
      <w:r>
        <w:rPr>
          <w:b/>
        </w:rPr>
        <w:t xml:space="preserve"> 4ч</w:t>
      </w:r>
    </w:p>
    <w:p w:rsidR="00D0791C" w:rsidRDefault="00D0791C" w:rsidP="00D0791C">
      <w:pPr>
        <w:pStyle w:val="af0"/>
        <w:ind w:left="900"/>
        <w:jc w:val="both"/>
        <w:rPr>
          <w:b/>
          <w:i/>
        </w:rPr>
      </w:pPr>
    </w:p>
    <w:p w:rsidR="004B4C6E" w:rsidRPr="00B45225" w:rsidRDefault="004B4C6E" w:rsidP="004B4C6E">
      <w:pPr>
        <w:jc w:val="center"/>
      </w:pPr>
    </w:p>
    <w:p w:rsidR="004B4C6E" w:rsidRPr="00B45225" w:rsidRDefault="004B4C6E" w:rsidP="004B4C6E">
      <w:pPr>
        <w:jc w:val="center"/>
        <w:rPr>
          <w:b/>
        </w:rPr>
      </w:pPr>
      <w:r w:rsidRPr="00B45225">
        <w:rPr>
          <w:b/>
        </w:rPr>
        <w:t>«Учимся танцевать народные танцы»</w:t>
      </w:r>
    </w:p>
    <w:p w:rsidR="004B4C6E" w:rsidRPr="00B45225" w:rsidRDefault="004B4C6E" w:rsidP="004B4C6E">
      <w:pPr>
        <w:ind w:firstLine="540"/>
        <w:jc w:val="center"/>
        <w:rPr>
          <w:b/>
        </w:rPr>
      </w:pPr>
      <w:r w:rsidRPr="00B45225">
        <w:rPr>
          <w:b/>
        </w:rPr>
        <w:t>2 год обучения</w:t>
      </w:r>
    </w:p>
    <w:p w:rsidR="004B4C6E" w:rsidRPr="00B45225" w:rsidRDefault="004B4C6E" w:rsidP="004B4C6E">
      <w:pPr>
        <w:ind w:firstLine="540"/>
        <w:jc w:val="both"/>
      </w:pPr>
      <w:proofErr w:type="spellStart"/>
      <w:proofErr w:type="gramStart"/>
      <w:r w:rsidRPr="00B45225">
        <w:rPr>
          <w:b/>
          <w:i/>
        </w:rPr>
        <w:t>Цель:</w:t>
      </w:r>
      <w:r w:rsidRPr="00B45225">
        <w:t>углубление</w:t>
      </w:r>
      <w:proofErr w:type="spellEnd"/>
      <w:proofErr w:type="gramEnd"/>
      <w:r w:rsidRPr="00B45225">
        <w:t xml:space="preserve"> и систематизация  основных знаний и совершенствование  практических умений и навыков обучающихся.</w:t>
      </w:r>
    </w:p>
    <w:p w:rsidR="004B4C6E" w:rsidRPr="00B45225" w:rsidRDefault="004B4C6E" w:rsidP="004B4C6E">
      <w:pPr>
        <w:ind w:firstLine="540"/>
        <w:jc w:val="both"/>
        <w:rPr>
          <w:b/>
          <w:i/>
        </w:rPr>
      </w:pPr>
      <w:r w:rsidRPr="00B45225">
        <w:rPr>
          <w:b/>
          <w:i/>
        </w:rPr>
        <w:t>Задачи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 xml:space="preserve">Обучающие </w:t>
      </w:r>
    </w:p>
    <w:p w:rsidR="004B4C6E" w:rsidRPr="00B45225" w:rsidRDefault="004B4C6E" w:rsidP="004B4C6E">
      <w:pPr>
        <w:numPr>
          <w:ilvl w:val="0"/>
          <w:numId w:val="29"/>
        </w:numPr>
        <w:jc w:val="both"/>
      </w:pPr>
      <w:r w:rsidRPr="00B45225">
        <w:t>формирование  специальных знаний и умений по курсу;</w:t>
      </w:r>
    </w:p>
    <w:p w:rsidR="004B4C6E" w:rsidRPr="00B45225" w:rsidRDefault="004B4C6E" w:rsidP="004B4C6E">
      <w:pPr>
        <w:numPr>
          <w:ilvl w:val="0"/>
          <w:numId w:val="29"/>
        </w:numPr>
        <w:jc w:val="both"/>
      </w:pPr>
      <w:r w:rsidRPr="00B45225">
        <w:t>художественное просвещение в области хореографии;</w:t>
      </w:r>
    </w:p>
    <w:p w:rsidR="004B4C6E" w:rsidRPr="00B45225" w:rsidRDefault="004B4C6E" w:rsidP="004B4C6E">
      <w:pPr>
        <w:numPr>
          <w:ilvl w:val="0"/>
          <w:numId w:val="29"/>
        </w:numPr>
        <w:jc w:val="both"/>
      </w:pPr>
      <w:r w:rsidRPr="00B45225">
        <w:t>формирование знаний о характерных особенностях национальных танцев.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>Воспитательные</w:t>
      </w:r>
    </w:p>
    <w:p w:rsidR="004B4C6E" w:rsidRPr="00B45225" w:rsidRDefault="004B4C6E" w:rsidP="004B4C6E">
      <w:pPr>
        <w:numPr>
          <w:ilvl w:val="0"/>
          <w:numId w:val="30"/>
        </w:numPr>
        <w:jc w:val="both"/>
      </w:pPr>
      <w:r w:rsidRPr="00B45225">
        <w:lastRenderedPageBreak/>
        <w:t>приобщение обучающихся к народной культуре и традициям;</w:t>
      </w:r>
    </w:p>
    <w:p w:rsidR="004B4C6E" w:rsidRPr="00B45225" w:rsidRDefault="004B4C6E" w:rsidP="004B4C6E">
      <w:pPr>
        <w:numPr>
          <w:ilvl w:val="0"/>
          <w:numId w:val="30"/>
        </w:numPr>
        <w:jc w:val="both"/>
      </w:pPr>
      <w:r w:rsidRPr="00B45225">
        <w:t>формирование внимания, чувства коллективизма, целеустремленности, трудолюбия;</w:t>
      </w:r>
    </w:p>
    <w:p w:rsidR="004B4C6E" w:rsidRPr="00B45225" w:rsidRDefault="004B4C6E" w:rsidP="004B4C6E">
      <w:pPr>
        <w:numPr>
          <w:ilvl w:val="0"/>
          <w:numId w:val="30"/>
        </w:numPr>
        <w:jc w:val="both"/>
      </w:pPr>
      <w:r w:rsidRPr="00B45225">
        <w:t xml:space="preserve"> формирование эстетического вкуса.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>Развивающие</w:t>
      </w:r>
    </w:p>
    <w:p w:rsidR="004B4C6E" w:rsidRPr="00B45225" w:rsidRDefault="004B4C6E" w:rsidP="004B4C6E">
      <w:pPr>
        <w:numPr>
          <w:ilvl w:val="0"/>
          <w:numId w:val="31"/>
        </w:numPr>
        <w:jc w:val="both"/>
      </w:pPr>
      <w:r w:rsidRPr="00B45225">
        <w:t>Развитие общей физической подготовки (силы, выносливости, ловкости);</w:t>
      </w:r>
    </w:p>
    <w:p w:rsidR="004B4C6E" w:rsidRPr="00B45225" w:rsidRDefault="004B4C6E" w:rsidP="004B4C6E">
      <w:pPr>
        <w:numPr>
          <w:ilvl w:val="0"/>
          <w:numId w:val="31"/>
        </w:numPr>
        <w:jc w:val="both"/>
      </w:pPr>
      <w:r w:rsidRPr="00B45225">
        <w:t>Развитие танцевальных данных (</w:t>
      </w:r>
      <w:proofErr w:type="spellStart"/>
      <w:r w:rsidRPr="00B45225">
        <w:t>выворотности</w:t>
      </w:r>
      <w:proofErr w:type="spellEnd"/>
      <w:r w:rsidRPr="00B45225">
        <w:t>, гибкости, прыжка, танцевального шага, устойчивости, координации);</w:t>
      </w:r>
    </w:p>
    <w:p w:rsidR="004B4C6E" w:rsidRPr="00B45225" w:rsidRDefault="004B4C6E" w:rsidP="004B4C6E">
      <w:pPr>
        <w:numPr>
          <w:ilvl w:val="0"/>
          <w:numId w:val="31"/>
        </w:numPr>
        <w:jc w:val="both"/>
      </w:pPr>
      <w:r w:rsidRPr="00B45225">
        <w:t>Развитие ритмичности, музыкальности, артистичности и эмоциональной выразительности.</w:t>
      </w:r>
    </w:p>
    <w:p w:rsidR="004B4C6E" w:rsidRPr="00B45225" w:rsidRDefault="004B4C6E" w:rsidP="004B4C6E">
      <w:pPr>
        <w:jc w:val="both"/>
      </w:pPr>
    </w:p>
    <w:p w:rsidR="00D0791C" w:rsidRPr="00B45225" w:rsidRDefault="00D0791C" w:rsidP="004B4C6E">
      <w:pPr>
        <w:jc w:val="both"/>
      </w:pPr>
    </w:p>
    <w:p w:rsidR="00D0791C" w:rsidRPr="00B45225" w:rsidRDefault="00D0791C" w:rsidP="00D0791C">
      <w:pPr>
        <w:ind w:left="851"/>
        <w:jc w:val="both"/>
        <w:rPr>
          <w:b/>
        </w:rPr>
      </w:pPr>
      <w:r w:rsidRPr="00B45225">
        <w:rPr>
          <w:b/>
        </w:rPr>
        <w:t>Введение в курс программы - 2ч.</w:t>
      </w:r>
    </w:p>
    <w:p w:rsidR="00D0791C" w:rsidRPr="00B45225" w:rsidRDefault="00D0791C" w:rsidP="00D0791C">
      <w:pPr>
        <w:ind w:left="900" w:hanging="333"/>
        <w:jc w:val="both"/>
        <w:rPr>
          <w:i/>
        </w:rPr>
      </w:pPr>
      <w:r w:rsidRPr="00B45225">
        <w:rPr>
          <w:i/>
        </w:rPr>
        <w:t xml:space="preserve">Теория – 2ч. </w:t>
      </w:r>
    </w:p>
    <w:p w:rsidR="00D0791C" w:rsidRPr="00B45225" w:rsidRDefault="00D0791C" w:rsidP="00D0791C">
      <w:pPr>
        <w:numPr>
          <w:ilvl w:val="0"/>
          <w:numId w:val="36"/>
        </w:numPr>
        <w:ind w:left="1276" w:hanging="425"/>
        <w:jc w:val="both"/>
      </w:pPr>
      <w:r w:rsidRPr="00B45225">
        <w:t xml:space="preserve">Вводное занятие </w:t>
      </w:r>
    </w:p>
    <w:p w:rsidR="00D0791C" w:rsidRPr="00B45225" w:rsidRDefault="00D0791C" w:rsidP="00D0791C">
      <w:pPr>
        <w:ind w:firstLine="540"/>
        <w:jc w:val="both"/>
        <w:rPr>
          <w:b/>
        </w:rPr>
      </w:pPr>
      <w:r>
        <w:rPr>
          <w:b/>
        </w:rPr>
        <w:t>1. Классический экзерсис – 40</w:t>
      </w:r>
      <w:r w:rsidRPr="00B45225">
        <w:rPr>
          <w:b/>
        </w:rPr>
        <w:t>ч.</w:t>
      </w:r>
    </w:p>
    <w:p w:rsidR="00D0791C" w:rsidRPr="00B45225" w:rsidRDefault="00D0791C" w:rsidP="00D0791C">
      <w:pPr>
        <w:ind w:firstLine="540"/>
        <w:jc w:val="both"/>
        <w:rPr>
          <w:i/>
        </w:rPr>
      </w:pPr>
      <w:r>
        <w:rPr>
          <w:i/>
        </w:rPr>
        <w:t>Теория – 4</w:t>
      </w:r>
      <w:r w:rsidRPr="00B45225">
        <w:rPr>
          <w:i/>
        </w:rPr>
        <w:t>ч.</w:t>
      </w:r>
    </w:p>
    <w:p w:rsidR="00D0791C" w:rsidRPr="00B45225" w:rsidRDefault="00D0791C" w:rsidP="00D0791C">
      <w:pPr>
        <w:numPr>
          <w:ilvl w:val="0"/>
          <w:numId w:val="36"/>
        </w:numPr>
        <w:ind w:left="1276" w:hanging="441"/>
        <w:jc w:val="both"/>
      </w:pPr>
      <w:r w:rsidRPr="00B45225">
        <w:t>Предупреждени</w:t>
      </w:r>
      <w:r>
        <w:t>е травматизма, ПМП при травмах(2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36"/>
        </w:numPr>
        <w:ind w:left="1276" w:hanging="425"/>
        <w:jc w:val="both"/>
      </w:pPr>
      <w:r w:rsidRPr="00B45225">
        <w:t>Определение физических данных детей</w:t>
      </w:r>
    </w:p>
    <w:p w:rsidR="00D0791C" w:rsidRPr="00B45225" w:rsidRDefault="00D0791C" w:rsidP="00D0791C">
      <w:pPr>
        <w:numPr>
          <w:ilvl w:val="0"/>
          <w:numId w:val="37"/>
        </w:numPr>
        <w:ind w:left="1276" w:hanging="441"/>
        <w:jc w:val="both"/>
      </w:pPr>
      <w:r w:rsidRPr="00B45225">
        <w:t>Значение экзерсиса для творческого развития и изучения элементов танца</w:t>
      </w:r>
    </w:p>
    <w:p w:rsidR="00D0791C" w:rsidRPr="00B45225" w:rsidRDefault="00D0791C" w:rsidP="00D0791C">
      <w:pPr>
        <w:numPr>
          <w:ilvl w:val="0"/>
          <w:numId w:val="37"/>
        </w:numPr>
        <w:ind w:left="1276" w:hanging="441"/>
        <w:jc w:val="both"/>
      </w:pPr>
      <w:r w:rsidRPr="00B45225">
        <w:t xml:space="preserve">Правила выполнения элементов экзерсиса, терминология </w:t>
      </w:r>
    </w:p>
    <w:p w:rsidR="00D0791C" w:rsidRPr="00B45225" w:rsidRDefault="00D0791C" w:rsidP="00D0791C">
      <w:pPr>
        <w:numPr>
          <w:ilvl w:val="0"/>
          <w:numId w:val="37"/>
        </w:numPr>
        <w:jc w:val="both"/>
      </w:pPr>
      <w:r w:rsidRPr="00B45225">
        <w:t>Диагностика начальных ЗУН воспитанников</w:t>
      </w:r>
    </w:p>
    <w:p w:rsidR="00D0791C" w:rsidRPr="00B45225" w:rsidRDefault="00D0791C" w:rsidP="00D0791C">
      <w:pPr>
        <w:ind w:firstLine="540"/>
        <w:jc w:val="both"/>
        <w:rPr>
          <w:i/>
        </w:rPr>
      </w:pPr>
      <w:r>
        <w:rPr>
          <w:i/>
        </w:rPr>
        <w:t>Практика – 36</w:t>
      </w:r>
      <w:r w:rsidRPr="00B45225">
        <w:rPr>
          <w:i/>
        </w:rPr>
        <w:t>ч.</w:t>
      </w:r>
    </w:p>
    <w:p w:rsidR="00D0791C" w:rsidRPr="00B45225" w:rsidRDefault="00D0791C" w:rsidP="00D0791C">
      <w:pPr>
        <w:numPr>
          <w:ilvl w:val="0"/>
          <w:numId w:val="38"/>
        </w:numPr>
        <w:jc w:val="both"/>
      </w:pPr>
      <w:r w:rsidRPr="00B45225">
        <w:t>Развитие ритма и координации (4ч.)</w:t>
      </w:r>
    </w:p>
    <w:p w:rsidR="00D0791C" w:rsidRPr="00B45225" w:rsidRDefault="00D0791C" w:rsidP="00D0791C">
      <w:pPr>
        <w:numPr>
          <w:ilvl w:val="0"/>
          <w:numId w:val="39"/>
        </w:numPr>
        <w:jc w:val="both"/>
      </w:pPr>
      <w:r w:rsidRPr="00B45225">
        <w:t>Повторение пройденного материала за первый год обучения  (6ч.)</w:t>
      </w:r>
    </w:p>
    <w:p w:rsidR="00D0791C" w:rsidRPr="00B45225" w:rsidRDefault="00D0791C" w:rsidP="00D0791C">
      <w:pPr>
        <w:numPr>
          <w:ilvl w:val="0"/>
          <w:numId w:val="39"/>
        </w:numPr>
        <w:jc w:val="both"/>
      </w:pPr>
      <w:r w:rsidRPr="00B45225">
        <w:t>Усложнение материала первого года обучения (виды элементов) (15ч.)</w:t>
      </w:r>
    </w:p>
    <w:p w:rsidR="00D0791C" w:rsidRPr="00B45225" w:rsidRDefault="00D0791C" w:rsidP="00D0791C">
      <w:pPr>
        <w:numPr>
          <w:ilvl w:val="0"/>
          <w:numId w:val="39"/>
        </w:numPr>
        <w:jc w:val="both"/>
      </w:pPr>
      <w:r w:rsidRPr="00B45225">
        <w:t>Выполнение элементов в темпе</w:t>
      </w:r>
      <w:r>
        <w:t xml:space="preserve"> и характере народных танцев (12</w:t>
      </w:r>
      <w:r w:rsidRPr="00B45225">
        <w:t>ч)</w:t>
      </w:r>
    </w:p>
    <w:p w:rsidR="00D0791C" w:rsidRPr="00B45225" w:rsidRDefault="00D0791C" w:rsidP="00D0791C">
      <w:pPr>
        <w:ind w:left="900"/>
        <w:jc w:val="both"/>
        <w:rPr>
          <w:b/>
        </w:rPr>
      </w:pPr>
      <w:r w:rsidRPr="00B45225">
        <w:rPr>
          <w:b/>
        </w:rPr>
        <w:t>2. Занятия  на середине зала –</w:t>
      </w:r>
      <w:r>
        <w:rPr>
          <w:b/>
        </w:rPr>
        <w:t>42ч</w:t>
      </w:r>
      <w:r w:rsidRPr="00B45225">
        <w:rPr>
          <w:b/>
        </w:rPr>
        <w:t>.</w:t>
      </w:r>
    </w:p>
    <w:p w:rsidR="00D0791C" w:rsidRPr="00B45225" w:rsidRDefault="00D0791C" w:rsidP="00D0791C">
      <w:pPr>
        <w:ind w:left="540"/>
        <w:jc w:val="both"/>
        <w:rPr>
          <w:i/>
        </w:rPr>
      </w:pPr>
      <w:r>
        <w:rPr>
          <w:i/>
        </w:rPr>
        <w:t>Теория – 6</w:t>
      </w:r>
      <w:r w:rsidRPr="00B45225">
        <w:rPr>
          <w:i/>
        </w:rPr>
        <w:t>ч.</w:t>
      </w:r>
    </w:p>
    <w:p w:rsidR="00D0791C" w:rsidRPr="00B45225" w:rsidRDefault="00D0791C" w:rsidP="00D0791C">
      <w:pPr>
        <w:numPr>
          <w:ilvl w:val="0"/>
          <w:numId w:val="40"/>
        </w:numPr>
        <w:jc w:val="both"/>
        <w:rPr>
          <w:i/>
        </w:rPr>
      </w:pPr>
      <w:r w:rsidRPr="00B45225">
        <w:t xml:space="preserve">Разнообразие видов народных танцев, их особенности </w:t>
      </w:r>
    </w:p>
    <w:p w:rsidR="00D0791C" w:rsidRPr="00B45225" w:rsidRDefault="00D0791C" w:rsidP="00D0791C">
      <w:pPr>
        <w:numPr>
          <w:ilvl w:val="0"/>
          <w:numId w:val="40"/>
        </w:numPr>
        <w:jc w:val="both"/>
        <w:rPr>
          <w:i/>
        </w:rPr>
      </w:pPr>
      <w:r w:rsidRPr="00B45225">
        <w:t xml:space="preserve">Историко-бытовые и бальные танцы, развитие и особенности танцев </w:t>
      </w:r>
    </w:p>
    <w:p w:rsidR="00D0791C" w:rsidRPr="00B45225" w:rsidRDefault="00D0791C" w:rsidP="00D0791C">
      <w:pPr>
        <w:numPr>
          <w:ilvl w:val="0"/>
          <w:numId w:val="40"/>
        </w:numPr>
        <w:jc w:val="both"/>
        <w:rPr>
          <w:i/>
        </w:rPr>
      </w:pPr>
      <w:r w:rsidRPr="00B45225">
        <w:t xml:space="preserve">История развития современных видов танцев </w:t>
      </w:r>
    </w:p>
    <w:p w:rsidR="00D0791C" w:rsidRPr="00B45225" w:rsidRDefault="00D0791C" w:rsidP="00D0791C">
      <w:pPr>
        <w:ind w:firstLine="540"/>
        <w:jc w:val="both"/>
        <w:rPr>
          <w:i/>
        </w:rPr>
      </w:pPr>
      <w:r>
        <w:rPr>
          <w:i/>
        </w:rPr>
        <w:t>Практика – 36</w:t>
      </w:r>
      <w:r w:rsidRPr="00B45225">
        <w:rPr>
          <w:i/>
        </w:rPr>
        <w:t xml:space="preserve"> ч.</w:t>
      </w:r>
    </w:p>
    <w:p w:rsidR="00D0791C" w:rsidRDefault="00D0791C" w:rsidP="00D0791C">
      <w:pPr>
        <w:numPr>
          <w:ilvl w:val="0"/>
          <w:numId w:val="41"/>
        </w:numPr>
        <w:jc w:val="both"/>
      </w:pPr>
      <w:r w:rsidRPr="00B45225">
        <w:t>Элеме</w:t>
      </w:r>
      <w:r>
        <w:t>нты русского народного танца (6</w:t>
      </w:r>
      <w:r w:rsidRPr="00B45225">
        <w:t>ч.)</w:t>
      </w:r>
    </w:p>
    <w:p w:rsidR="00D0791C" w:rsidRPr="00800B1B" w:rsidRDefault="00D0791C" w:rsidP="00D0791C">
      <w:pPr>
        <w:pStyle w:val="a3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Позиции ног.</w:t>
      </w:r>
    </w:p>
    <w:p w:rsidR="00D0791C" w:rsidRPr="00800B1B" w:rsidRDefault="00D0791C" w:rsidP="00D0791C">
      <w:pPr>
        <w:pStyle w:val="a3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Позиции и положения рук.</w:t>
      </w:r>
    </w:p>
    <w:p w:rsidR="00D0791C" w:rsidRPr="00800B1B" w:rsidRDefault="00D0791C" w:rsidP="00D0791C">
      <w:pPr>
        <w:pStyle w:val="a3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Положения рук в групповых танцах.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Круг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«Звездочка»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«Карусель»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«Корзиночка»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«Цепочка»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Движения рук.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Обращение с платочком (жен.)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Наиболее характерные положения рук с платочком у девушек.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Наиболее характерные положения рук у юношей.</w:t>
      </w:r>
    </w:p>
    <w:p w:rsidR="00D0791C" w:rsidRPr="00800B1B" w:rsidRDefault="00D0791C" w:rsidP="00D0791C">
      <w:pPr>
        <w:pStyle w:val="a3"/>
        <w:ind w:left="360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Шаги (Простой –Переменный)</w:t>
      </w:r>
    </w:p>
    <w:p w:rsidR="00D0791C" w:rsidRPr="00800B1B" w:rsidRDefault="00D0791C" w:rsidP="00D0791C">
      <w:pPr>
        <w:pStyle w:val="a3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Дроби</w:t>
      </w:r>
    </w:p>
    <w:p w:rsidR="00D0791C" w:rsidRPr="00800B1B" w:rsidRDefault="00D0791C" w:rsidP="00D0791C">
      <w:pPr>
        <w:pStyle w:val="a3"/>
        <w:rPr>
          <w:rFonts w:ascii="Times New Roman" w:hAnsi="Times New Roman" w:cs="Times New Roman"/>
          <w:i/>
          <w:color w:val="333333"/>
          <w:sz w:val="20"/>
        </w:rPr>
      </w:pPr>
      <w:r w:rsidRPr="00800B1B">
        <w:rPr>
          <w:rStyle w:val="ae"/>
          <w:rFonts w:ascii="Times New Roman" w:hAnsi="Times New Roman" w:cs="Times New Roman"/>
          <w:bCs/>
          <w:i w:val="0"/>
          <w:color w:val="000000"/>
          <w:sz w:val="24"/>
          <w:szCs w:val="28"/>
          <w:shd w:val="clear" w:color="auto" w:fill="FFFFFF"/>
        </w:rPr>
        <w:t>Основные движения русского народного танца.</w:t>
      </w:r>
    </w:p>
    <w:p w:rsidR="00D0791C" w:rsidRDefault="00D0791C" w:rsidP="00D0791C">
      <w:pPr>
        <w:jc w:val="both"/>
      </w:pPr>
      <w:r>
        <w:t>Элементы украинского танца  (4</w:t>
      </w:r>
      <w:r w:rsidRPr="00B45225">
        <w:t xml:space="preserve"> ч.)</w:t>
      </w:r>
    </w:p>
    <w:p w:rsidR="00D0791C" w:rsidRPr="00800B1B" w:rsidRDefault="00D0791C" w:rsidP="00D0791C">
      <w:pPr>
        <w:ind w:left="1260"/>
        <w:rPr>
          <w:sz w:val="36"/>
        </w:rPr>
      </w:pPr>
      <w:r w:rsidRPr="00800B1B">
        <w:rPr>
          <w:color w:val="000000"/>
          <w:szCs w:val="18"/>
          <w:shd w:val="clear" w:color="auto" w:fill="FFFFFF"/>
        </w:rPr>
        <w:t>положения рук</w:t>
      </w:r>
      <w:r w:rsidRPr="00800B1B">
        <w:rPr>
          <w:rStyle w:val="apple-converted-space"/>
          <w:color w:val="000000"/>
          <w:szCs w:val="18"/>
          <w:shd w:val="clear" w:color="auto" w:fill="FFFFFF"/>
        </w:rPr>
        <w:t> </w:t>
      </w:r>
      <w:r w:rsidRPr="00800B1B">
        <w:rPr>
          <w:color w:val="000000"/>
          <w:szCs w:val="18"/>
        </w:rPr>
        <w:br/>
      </w:r>
      <w:r w:rsidRPr="00800B1B">
        <w:rPr>
          <w:color w:val="000000"/>
          <w:szCs w:val="18"/>
          <w:shd w:val="clear" w:color="auto" w:fill="FFFFFF"/>
        </w:rPr>
        <w:t>верёвочка</w:t>
      </w:r>
      <w:r w:rsidRPr="00800B1B">
        <w:rPr>
          <w:rStyle w:val="apple-converted-space"/>
          <w:color w:val="000000"/>
          <w:szCs w:val="18"/>
          <w:shd w:val="clear" w:color="auto" w:fill="FFFFFF"/>
        </w:rPr>
        <w:t> </w:t>
      </w:r>
      <w:r w:rsidRPr="00800B1B">
        <w:rPr>
          <w:color w:val="000000"/>
          <w:szCs w:val="18"/>
        </w:rPr>
        <w:br/>
      </w:r>
      <w:r w:rsidRPr="00800B1B">
        <w:rPr>
          <w:color w:val="000000"/>
          <w:szCs w:val="18"/>
          <w:shd w:val="clear" w:color="auto" w:fill="FFFFFF"/>
        </w:rPr>
        <w:lastRenderedPageBreak/>
        <w:t>«</w:t>
      </w:r>
      <w:proofErr w:type="spellStart"/>
      <w:r w:rsidRPr="00800B1B">
        <w:rPr>
          <w:color w:val="000000"/>
          <w:szCs w:val="18"/>
          <w:shd w:val="clear" w:color="auto" w:fill="FFFFFF"/>
        </w:rPr>
        <w:t>бигунец</w:t>
      </w:r>
      <w:proofErr w:type="spellEnd"/>
      <w:r w:rsidRPr="00800B1B">
        <w:rPr>
          <w:color w:val="000000"/>
          <w:szCs w:val="18"/>
          <w:shd w:val="clear" w:color="auto" w:fill="FFFFFF"/>
        </w:rPr>
        <w:t>», «голубец»</w:t>
      </w:r>
      <w:r w:rsidRPr="00800B1B">
        <w:rPr>
          <w:rStyle w:val="apple-converted-space"/>
          <w:color w:val="000000"/>
          <w:szCs w:val="18"/>
          <w:shd w:val="clear" w:color="auto" w:fill="FFFFFF"/>
        </w:rPr>
        <w:t> </w:t>
      </w:r>
      <w:r w:rsidRPr="00800B1B">
        <w:rPr>
          <w:color w:val="000000"/>
          <w:szCs w:val="18"/>
        </w:rPr>
        <w:br/>
      </w:r>
      <w:r w:rsidRPr="00800B1B">
        <w:rPr>
          <w:color w:val="000000"/>
          <w:szCs w:val="18"/>
          <w:shd w:val="clear" w:color="auto" w:fill="FFFFFF"/>
        </w:rPr>
        <w:t>учебная комбинация</w:t>
      </w:r>
      <w:r w:rsidRPr="00800B1B">
        <w:rPr>
          <w:rStyle w:val="apple-converted-space"/>
          <w:color w:val="000000"/>
          <w:szCs w:val="18"/>
          <w:shd w:val="clear" w:color="auto" w:fill="FFFFFF"/>
        </w:rPr>
        <w:t> </w:t>
      </w:r>
      <w:r w:rsidRPr="00800B1B">
        <w:rPr>
          <w:color w:val="000000"/>
          <w:szCs w:val="18"/>
        </w:rPr>
        <w:br/>
      </w:r>
      <w:r w:rsidRPr="00800B1B">
        <w:rPr>
          <w:color w:val="000000"/>
          <w:szCs w:val="18"/>
          <w:shd w:val="clear" w:color="auto" w:fill="FFFFFF"/>
        </w:rPr>
        <w:t>Подготовка репертуара</w:t>
      </w:r>
    </w:p>
    <w:p w:rsidR="00D0791C" w:rsidRDefault="00D0791C" w:rsidP="00D0791C">
      <w:pPr>
        <w:jc w:val="both"/>
      </w:pPr>
      <w:r>
        <w:t>Элементы белорусского танца (4</w:t>
      </w:r>
      <w:r w:rsidRPr="00B45225">
        <w:t>ч.)</w:t>
      </w:r>
    </w:p>
    <w:p w:rsidR="00D0791C" w:rsidRPr="00403AE1" w:rsidRDefault="00D0791C" w:rsidP="00D0791C">
      <w:pPr>
        <w:ind w:left="900"/>
        <w:jc w:val="both"/>
        <w:rPr>
          <w:sz w:val="32"/>
        </w:rPr>
      </w:pPr>
      <w:r w:rsidRPr="00403AE1">
        <w:rPr>
          <w:color w:val="000000"/>
          <w:szCs w:val="20"/>
        </w:rPr>
        <w:t>Основные элементы:</w:t>
      </w:r>
    </w:p>
    <w:p w:rsidR="00D0791C" w:rsidRPr="00403AE1" w:rsidRDefault="00D0791C" w:rsidP="00D0791C">
      <w:pPr>
        <w:ind w:left="900"/>
        <w:jc w:val="both"/>
        <w:rPr>
          <w:sz w:val="32"/>
        </w:rPr>
      </w:pPr>
      <w:r w:rsidRPr="00403AE1">
        <w:rPr>
          <w:color w:val="000000"/>
          <w:szCs w:val="20"/>
        </w:rPr>
        <w:t>падебаск</w:t>
      </w:r>
    </w:p>
    <w:p w:rsidR="00D0791C" w:rsidRPr="00403AE1" w:rsidRDefault="00D0791C" w:rsidP="00D0791C">
      <w:pPr>
        <w:ind w:left="900"/>
        <w:jc w:val="both"/>
        <w:rPr>
          <w:sz w:val="32"/>
        </w:rPr>
      </w:pPr>
      <w:r w:rsidRPr="00403AE1">
        <w:rPr>
          <w:color w:val="000000"/>
          <w:szCs w:val="20"/>
        </w:rPr>
        <w:t xml:space="preserve"> </w:t>
      </w:r>
      <w:proofErr w:type="spellStart"/>
      <w:r w:rsidRPr="00403AE1">
        <w:rPr>
          <w:color w:val="000000"/>
          <w:szCs w:val="20"/>
        </w:rPr>
        <w:t>присюды</w:t>
      </w:r>
      <w:proofErr w:type="spellEnd"/>
      <w:r w:rsidRPr="00403AE1">
        <w:rPr>
          <w:color w:val="000000"/>
          <w:szCs w:val="20"/>
        </w:rPr>
        <w:t xml:space="preserve"> </w:t>
      </w:r>
    </w:p>
    <w:p w:rsidR="00D0791C" w:rsidRPr="00403AE1" w:rsidRDefault="00D0791C" w:rsidP="00D0791C">
      <w:pPr>
        <w:ind w:left="900"/>
        <w:jc w:val="both"/>
        <w:rPr>
          <w:sz w:val="32"/>
        </w:rPr>
      </w:pPr>
      <w:proofErr w:type="spellStart"/>
      <w:r w:rsidRPr="00403AE1">
        <w:rPr>
          <w:color w:val="000000"/>
          <w:szCs w:val="20"/>
        </w:rPr>
        <w:t>трясухи</w:t>
      </w:r>
      <w:proofErr w:type="spellEnd"/>
      <w:r w:rsidRPr="00403AE1">
        <w:rPr>
          <w:color w:val="000000"/>
          <w:szCs w:val="20"/>
        </w:rPr>
        <w:t xml:space="preserve"> </w:t>
      </w:r>
    </w:p>
    <w:p w:rsidR="00D0791C" w:rsidRPr="00B45225" w:rsidRDefault="00D0791C" w:rsidP="00D0791C">
      <w:pPr>
        <w:ind w:left="900"/>
      </w:pPr>
      <w:r w:rsidRPr="00403AE1">
        <w:rPr>
          <w:color w:val="000000"/>
          <w:szCs w:val="20"/>
        </w:rPr>
        <w:t xml:space="preserve">основной шаг белорусской польки, лявонихи, </w:t>
      </w:r>
      <w:proofErr w:type="spellStart"/>
      <w:r w:rsidRPr="00403AE1">
        <w:rPr>
          <w:color w:val="000000"/>
          <w:szCs w:val="20"/>
        </w:rPr>
        <w:t>бульбы</w:t>
      </w:r>
      <w:proofErr w:type="spellEnd"/>
      <w:r w:rsidRPr="00403AE1">
        <w:rPr>
          <w:rFonts w:ascii="Arial" w:hAnsi="Arial" w:cs="Arial"/>
          <w:color w:val="000000"/>
          <w:sz w:val="20"/>
          <w:szCs w:val="20"/>
        </w:rPr>
        <w:t>.</w:t>
      </w:r>
      <w:r w:rsidRPr="00403AE1">
        <w:rPr>
          <w:rFonts w:ascii="Arial" w:hAnsi="Arial" w:cs="Arial"/>
          <w:color w:val="000000"/>
          <w:sz w:val="20"/>
          <w:szCs w:val="20"/>
        </w:rPr>
        <w:br/>
      </w:r>
    </w:p>
    <w:p w:rsidR="00D0791C" w:rsidRPr="00B45225" w:rsidRDefault="00D0791C" w:rsidP="00D0791C">
      <w:r w:rsidRPr="00B45225">
        <w:t xml:space="preserve">Элементы уральского танца </w:t>
      </w:r>
      <w:r>
        <w:t>(2ч)</w:t>
      </w:r>
    </w:p>
    <w:p w:rsidR="00D0791C" w:rsidRPr="00B45225" w:rsidRDefault="00D0791C" w:rsidP="00D0791C">
      <w:pPr>
        <w:numPr>
          <w:ilvl w:val="0"/>
          <w:numId w:val="41"/>
        </w:numPr>
      </w:pPr>
      <w:r>
        <w:t>Элементы польского танца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41"/>
        </w:numPr>
      </w:pPr>
      <w:r w:rsidRPr="00B45225">
        <w:t>Элементы историко-бытового танца (6ч.)</w:t>
      </w:r>
    </w:p>
    <w:p w:rsidR="00D0791C" w:rsidRPr="00B45225" w:rsidRDefault="00D0791C" w:rsidP="00D0791C">
      <w:pPr>
        <w:numPr>
          <w:ilvl w:val="0"/>
          <w:numId w:val="41"/>
        </w:numPr>
      </w:pPr>
      <w:r>
        <w:t>Элементы бального танца (4</w:t>
      </w:r>
      <w:r w:rsidRPr="00B45225">
        <w:t xml:space="preserve"> ч.)</w:t>
      </w:r>
    </w:p>
    <w:p w:rsidR="00D0791C" w:rsidRPr="00B45225" w:rsidRDefault="00D0791C" w:rsidP="00D0791C">
      <w:pPr>
        <w:numPr>
          <w:ilvl w:val="0"/>
          <w:numId w:val="41"/>
        </w:numPr>
      </w:pPr>
      <w:r w:rsidRPr="00B45225">
        <w:t>Элементы джаз-танца и сов</w:t>
      </w:r>
      <w:r>
        <w:t>ременных танцевальных стилей (6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41"/>
        </w:numPr>
      </w:pPr>
      <w:r w:rsidRPr="00B45225">
        <w:t>Заклю</w:t>
      </w:r>
      <w:r>
        <w:t>чения танцевальных композиций (2</w:t>
      </w:r>
      <w:r w:rsidRPr="00B45225">
        <w:t>ч.)</w:t>
      </w:r>
    </w:p>
    <w:p w:rsidR="00D0791C" w:rsidRPr="00B45225" w:rsidRDefault="00D0791C" w:rsidP="00D0791C">
      <w:pPr>
        <w:ind w:firstLine="540"/>
        <w:jc w:val="both"/>
        <w:rPr>
          <w:b/>
        </w:rPr>
      </w:pPr>
      <w:r w:rsidRPr="00B45225">
        <w:rPr>
          <w:b/>
        </w:rPr>
        <w:t>3. Постан</w:t>
      </w:r>
      <w:r>
        <w:rPr>
          <w:b/>
        </w:rPr>
        <w:t>овочно-репетиционная работа – 44</w:t>
      </w:r>
      <w:r w:rsidRPr="00B45225">
        <w:rPr>
          <w:b/>
        </w:rPr>
        <w:t>ч.</w:t>
      </w:r>
    </w:p>
    <w:p w:rsidR="00D0791C" w:rsidRPr="00B45225" w:rsidRDefault="00D0791C" w:rsidP="00D0791C">
      <w:pPr>
        <w:ind w:left="540"/>
        <w:jc w:val="both"/>
        <w:rPr>
          <w:i/>
        </w:rPr>
      </w:pPr>
      <w:r>
        <w:rPr>
          <w:i/>
        </w:rPr>
        <w:t>Теория – 2</w:t>
      </w:r>
      <w:r w:rsidRPr="00B45225">
        <w:rPr>
          <w:i/>
        </w:rPr>
        <w:t>ч.</w:t>
      </w:r>
    </w:p>
    <w:p w:rsidR="00D0791C" w:rsidRPr="00B45225" w:rsidRDefault="00D0791C" w:rsidP="00D0791C">
      <w:pPr>
        <w:numPr>
          <w:ilvl w:val="0"/>
          <w:numId w:val="40"/>
        </w:numPr>
        <w:jc w:val="both"/>
        <w:rPr>
          <w:i/>
        </w:rPr>
      </w:pPr>
      <w:r w:rsidRPr="00B45225">
        <w:t>Отличительные особенности постановки танцев различного вида</w:t>
      </w:r>
    </w:p>
    <w:p w:rsidR="00D0791C" w:rsidRPr="00B45225" w:rsidRDefault="00D0791C" w:rsidP="00D0791C">
      <w:pPr>
        <w:ind w:firstLine="567"/>
        <w:jc w:val="both"/>
        <w:rPr>
          <w:i/>
        </w:rPr>
      </w:pPr>
      <w:r w:rsidRPr="00B45225">
        <w:rPr>
          <w:i/>
        </w:rPr>
        <w:t xml:space="preserve">Практика – </w:t>
      </w:r>
      <w:r>
        <w:rPr>
          <w:i/>
        </w:rPr>
        <w:t>42</w:t>
      </w:r>
      <w:r w:rsidRPr="00B45225">
        <w:rPr>
          <w:i/>
        </w:rPr>
        <w:t xml:space="preserve"> ч.</w:t>
      </w:r>
    </w:p>
    <w:p w:rsidR="00D0791C" w:rsidRPr="00B45225" w:rsidRDefault="00D0791C" w:rsidP="00D0791C">
      <w:pPr>
        <w:numPr>
          <w:ilvl w:val="0"/>
          <w:numId w:val="42"/>
        </w:numPr>
        <w:jc w:val="both"/>
      </w:pPr>
      <w:r w:rsidRPr="00B45225">
        <w:t>Соединение ранее изученных движен</w:t>
      </w:r>
      <w:r>
        <w:t>ий в танцевальные композиции (6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42"/>
        </w:numPr>
        <w:jc w:val="both"/>
      </w:pPr>
      <w:r w:rsidRPr="00B45225">
        <w:t>Создание музыкально-двигательных образов и</w:t>
      </w:r>
      <w:r>
        <w:t xml:space="preserve"> сюжетно-тематических картин (8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42"/>
        </w:numPr>
        <w:jc w:val="both"/>
      </w:pPr>
      <w:r w:rsidRPr="00B45225">
        <w:t>Работа над эмоциональной выразительностью во время исполнения танца (</w:t>
      </w:r>
      <w:r>
        <w:t>6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42"/>
        </w:numPr>
        <w:jc w:val="both"/>
      </w:pPr>
      <w:r w:rsidRPr="00B45225">
        <w:t>Отработка сольных, парных дви</w:t>
      </w:r>
      <w:r>
        <w:t>жений в группах и коллективом (6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42"/>
        </w:numPr>
        <w:jc w:val="both"/>
      </w:pPr>
      <w:r w:rsidRPr="00B45225">
        <w:t>Работа над четкостью исполнения движений (8ч.)</w:t>
      </w:r>
    </w:p>
    <w:p w:rsidR="00D0791C" w:rsidRPr="00B45225" w:rsidRDefault="00D0791C" w:rsidP="00D0791C">
      <w:pPr>
        <w:numPr>
          <w:ilvl w:val="0"/>
          <w:numId w:val="42"/>
        </w:numPr>
        <w:jc w:val="both"/>
      </w:pPr>
      <w:r w:rsidRPr="00B45225">
        <w:t>Работа над синхронностью исполнения движений (8ч.)</w:t>
      </w:r>
    </w:p>
    <w:p w:rsidR="00D0791C" w:rsidRPr="00B45225" w:rsidRDefault="00D0791C" w:rsidP="00D0791C">
      <w:pPr>
        <w:ind w:firstLine="540"/>
        <w:jc w:val="both"/>
        <w:rPr>
          <w:b/>
        </w:rPr>
      </w:pPr>
      <w:r w:rsidRPr="00B45225">
        <w:rPr>
          <w:b/>
        </w:rPr>
        <w:t xml:space="preserve">4. </w:t>
      </w:r>
      <w:r>
        <w:rPr>
          <w:b/>
        </w:rPr>
        <w:t>Аттестация обучающихся – 4</w:t>
      </w:r>
      <w:r w:rsidRPr="00B45225">
        <w:rPr>
          <w:b/>
        </w:rPr>
        <w:t>ч.</w:t>
      </w:r>
    </w:p>
    <w:p w:rsidR="00D0791C" w:rsidRPr="00B45225" w:rsidRDefault="00D0791C" w:rsidP="00D0791C">
      <w:pPr>
        <w:numPr>
          <w:ilvl w:val="0"/>
          <w:numId w:val="43"/>
        </w:numPr>
        <w:jc w:val="both"/>
      </w:pPr>
      <w:r w:rsidRPr="00B45225">
        <w:t xml:space="preserve">Диагностика ЗУН приобретенных за </w:t>
      </w:r>
      <w:r w:rsidR="00BD4211">
        <w:t>второй</w:t>
      </w:r>
      <w:r w:rsidRPr="00B45225">
        <w:t xml:space="preserve"> год обучения (2ч.)</w:t>
      </w:r>
    </w:p>
    <w:p w:rsidR="00D0791C" w:rsidRPr="00B45225" w:rsidRDefault="00D0791C" w:rsidP="00D0791C">
      <w:pPr>
        <w:numPr>
          <w:ilvl w:val="0"/>
          <w:numId w:val="43"/>
        </w:numPr>
        <w:jc w:val="both"/>
      </w:pPr>
      <w:r w:rsidRPr="00B45225">
        <w:t>Конт</w:t>
      </w:r>
      <w:r>
        <w:t>рольные занятия и выступления (2</w:t>
      </w:r>
      <w:r w:rsidRPr="00B45225">
        <w:t xml:space="preserve">ч.) </w:t>
      </w:r>
    </w:p>
    <w:p w:rsidR="004B4C6E" w:rsidRPr="00B45225" w:rsidRDefault="004B4C6E" w:rsidP="004B4C6E">
      <w:pPr>
        <w:rPr>
          <w:b/>
        </w:rPr>
      </w:pPr>
      <w:r w:rsidRPr="00B45225">
        <w:rPr>
          <w:b/>
        </w:rPr>
        <w:t>«Учимся танцевать современные танцы»</w:t>
      </w:r>
    </w:p>
    <w:p w:rsidR="004B4C6E" w:rsidRPr="00B45225" w:rsidRDefault="004B4C6E" w:rsidP="004B4C6E">
      <w:pPr>
        <w:ind w:firstLine="540"/>
        <w:jc w:val="center"/>
      </w:pPr>
      <w:r w:rsidRPr="00B45225">
        <w:rPr>
          <w:b/>
        </w:rPr>
        <w:t>3 год обучения</w:t>
      </w:r>
    </w:p>
    <w:p w:rsidR="004B4C6E" w:rsidRPr="00B45225" w:rsidRDefault="004B4C6E" w:rsidP="004B4C6E">
      <w:pPr>
        <w:ind w:firstLine="540"/>
        <w:jc w:val="both"/>
      </w:pPr>
      <w:r w:rsidRPr="00B45225">
        <w:rPr>
          <w:b/>
          <w:i/>
        </w:rPr>
        <w:t>Цель</w:t>
      </w:r>
      <w:r w:rsidRPr="00B45225">
        <w:rPr>
          <w:b/>
        </w:rPr>
        <w:t>:</w:t>
      </w:r>
      <w:r w:rsidRPr="00B45225">
        <w:t xml:space="preserve"> развитие творческой деятельности одаренных детей и активизация внутреннего потенциала  личности воспитанников.</w:t>
      </w:r>
    </w:p>
    <w:p w:rsidR="004B4C6E" w:rsidRPr="00B45225" w:rsidRDefault="004B4C6E" w:rsidP="004B4C6E">
      <w:pPr>
        <w:ind w:firstLine="540"/>
        <w:jc w:val="both"/>
        <w:rPr>
          <w:b/>
          <w:i/>
        </w:rPr>
      </w:pPr>
      <w:r w:rsidRPr="00B45225">
        <w:rPr>
          <w:b/>
          <w:i/>
        </w:rPr>
        <w:t>Задачи</w:t>
      </w:r>
    </w:p>
    <w:p w:rsidR="004B4C6E" w:rsidRPr="00B45225" w:rsidRDefault="004B4C6E" w:rsidP="004B4C6E">
      <w:pPr>
        <w:ind w:left="1260"/>
        <w:jc w:val="both"/>
      </w:pPr>
      <w:r w:rsidRPr="00B45225">
        <w:rPr>
          <w:u w:val="single"/>
        </w:rPr>
        <w:t>Обучающие:</w:t>
      </w:r>
    </w:p>
    <w:p w:rsidR="004B4C6E" w:rsidRPr="00B45225" w:rsidRDefault="004B4C6E" w:rsidP="004B4C6E">
      <w:pPr>
        <w:numPr>
          <w:ilvl w:val="0"/>
          <w:numId w:val="44"/>
        </w:numPr>
        <w:jc w:val="both"/>
      </w:pPr>
      <w:r w:rsidRPr="00B45225">
        <w:t xml:space="preserve"> </w:t>
      </w:r>
      <w:proofErr w:type="gramStart"/>
      <w:r w:rsidRPr="00B45225">
        <w:t>совершенствование  исполнительского</w:t>
      </w:r>
      <w:proofErr w:type="gramEnd"/>
      <w:r w:rsidRPr="00B45225">
        <w:t xml:space="preserve"> мастерства обучающихся;</w:t>
      </w:r>
    </w:p>
    <w:p w:rsidR="004B4C6E" w:rsidRPr="00B45225" w:rsidRDefault="004B4C6E" w:rsidP="004B4C6E">
      <w:pPr>
        <w:numPr>
          <w:ilvl w:val="0"/>
          <w:numId w:val="44"/>
        </w:numPr>
        <w:jc w:val="both"/>
      </w:pPr>
      <w:r w:rsidRPr="00B45225">
        <w:t>формирование навыков постановочной работы;</w:t>
      </w:r>
    </w:p>
    <w:p w:rsidR="004B4C6E" w:rsidRPr="007B29E3" w:rsidRDefault="004B4C6E" w:rsidP="004B4C6E">
      <w:pPr>
        <w:numPr>
          <w:ilvl w:val="0"/>
          <w:numId w:val="44"/>
        </w:numPr>
        <w:jc w:val="both"/>
      </w:pPr>
      <w:r w:rsidRPr="00B45225">
        <w:t>формирование  знаний, умений и навыков исполнения танцев в танцевальных коллективах и сольно.</w:t>
      </w:r>
    </w:p>
    <w:p w:rsidR="004B4C6E" w:rsidRPr="00B45225" w:rsidRDefault="004B4C6E" w:rsidP="004B4C6E">
      <w:pPr>
        <w:ind w:left="900" w:hanging="360"/>
        <w:jc w:val="both"/>
        <w:rPr>
          <w:u w:val="single"/>
        </w:rPr>
      </w:pPr>
      <w:r w:rsidRPr="00B45225">
        <w:rPr>
          <w:u w:val="single"/>
        </w:rPr>
        <w:t>Воспитательные</w:t>
      </w:r>
    </w:p>
    <w:p w:rsidR="004B4C6E" w:rsidRPr="00B45225" w:rsidRDefault="004B4C6E" w:rsidP="004B4C6E">
      <w:pPr>
        <w:numPr>
          <w:ilvl w:val="0"/>
          <w:numId w:val="45"/>
        </w:numPr>
        <w:jc w:val="both"/>
      </w:pPr>
      <w:r w:rsidRPr="00B45225">
        <w:t>формирование потребности в дальнейшем  повышении профессионального мастерства  и применении практических навыков;</w:t>
      </w:r>
    </w:p>
    <w:p w:rsidR="004B4C6E" w:rsidRPr="00B45225" w:rsidRDefault="004B4C6E" w:rsidP="004B4C6E">
      <w:pPr>
        <w:numPr>
          <w:ilvl w:val="0"/>
          <w:numId w:val="45"/>
        </w:numPr>
        <w:jc w:val="both"/>
      </w:pPr>
      <w:r w:rsidRPr="00B45225">
        <w:t>приобщение  к культурным ценностям и сохранению традиций  своего народа;</w:t>
      </w:r>
    </w:p>
    <w:p w:rsidR="004B4C6E" w:rsidRPr="00B45225" w:rsidRDefault="004B4C6E" w:rsidP="004B4C6E">
      <w:pPr>
        <w:numPr>
          <w:ilvl w:val="0"/>
          <w:numId w:val="45"/>
        </w:numPr>
        <w:jc w:val="both"/>
      </w:pPr>
      <w:r w:rsidRPr="00B45225">
        <w:t>воспитание адекватной самооценки.</w:t>
      </w:r>
    </w:p>
    <w:p w:rsidR="004B4C6E" w:rsidRPr="00B45225" w:rsidRDefault="004B4C6E" w:rsidP="004B4C6E">
      <w:pPr>
        <w:ind w:left="900" w:hanging="360"/>
        <w:jc w:val="both"/>
        <w:rPr>
          <w:u w:val="single"/>
        </w:rPr>
      </w:pPr>
      <w:r w:rsidRPr="00B45225">
        <w:rPr>
          <w:u w:val="single"/>
        </w:rPr>
        <w:t>Развивающие</w:t>
      </w:r>
    </w:p>
    <w:p w:rsidR="004B4C6E" w:rsidRPr="00B45225" w:rsidRDefault="004B4C6E" w:rsidP="004B4C6E">
      <w:pPr>
        <w:numPr>
          <w:ilvl w:val="0"/>
          <w:numId w:val="46"/>
        </w:numPr>
        <w:jc w:val="both"/>
      </w:pPr>
      <w:r w:rsidRPr="00B45225">
        <w:t>развитие умений  коллективной и индивидуальной  творческой  деятельности обучающихся;</w:t>
      </w:r>
    </w:p>
    <w:p w:rsidR="004B4C6E" w:rsidRPr="00B45225" w:rsidRDefault="004B4C6E" w:rsidP="004B4C6E">
      <w:pPr>
        <w:numPr>
          <w:ilvl w:val="0"/>
          <w:numId w:val="46"/>
        </w:numPr>
        <w:jc w:val="both"/>
      </w:pPr>
      <w:r w:rsidRPr="00B45225">
        <w:t>развитие  творческого восприятия и мышления;</w:t>
      </w:r>
    </w:p>
    <w:p w:rsidR="004B4C6E" w:rsidRPr="00B45225" w:rsidRDefault="004B4C6E" w:rsidP="004B4C6E">
      <w:pPr>
        <w:numPr>
          <w:ilvl w:val="0"/>
          <w:numId w:val="46"/>
        </w:numPr>
        <w:jc w:val="both"/>
      </w:pPr>
      <w:r w:rsidRPr="00B45225">
        <w:t>развитие творческой активности.</w:t>
      </w:r>
    </w:p>
    <w:p w:rsidR="004B4C6E" w:rsidRPr="00B45225" w:rsidRDefault="004B4C6E" w:rsidP="004B4C6E">
      <w:pPr>
        <w:ind w:firstLine="758"/>
        <w:jc w:val="both"/>
      </w:pPr>
    </w:p>
    <w:p w:rsidR="004B4C6E" w:rsidRPr="00B45225" w:rsidRDefault="004B4C6E" w:rsidP="004B4C6E">
      <w:pPr>
        <w:rPr>
          <w:b/>
        </w:rPr>
      </w:pPr>
      <w:r w:rsidRPr="00B45225">
        <w:rPr>
          <w:b/>
        </w:rPr>
        <w:t>«Учимся танцевать современные танцы»</w:t>
      </w:r>
    </w:p>
    <w:p w:rsidR="004B4C6E" w:rsidRPr="00B45225" w:rsidRDefault="004B4C6E" w:rsidP="004B4C6E">
      <w:pPr>
        <w:ind w:firstLine="540"/>
        <w:jc w:val="center"/>
      </w:pPr>
      <w:r w:rsidRPr="00B45225">
        <w:rPr>
          <w:b/>
        </w:rPr>
        <w:t>3 год обучения</w:t>
      </w:r>
    </w:p>
    <w:p w:rsidR="004B4C6E" w:rsidRPr="00B45225" w:rsidRDefault="004B4C6E" w:rsidP="004B4C6E">
      <w:pPr>
        <w:ind w:firstLine="540"/>
        <w:jc w:val="both"/>
      </w:pPr>
      <w:r w:rsidRPr="00B45225">
        <w:rPr>
          <w:b/>
          <w:i/>
        </w:rPr>
        <w:t>Цель</w:t>
      </w:r>
      <w:r w:rsidRPr="00B45225">
        <w:rPr>
          <w:b/>
        </w:rPr>
        <w:t>:</w:t>
      </w:r>
      <w:r w:rsidRPr="00B45225">
        <w:t xml:space="preserve"> развитие творческой деятельности одаренных детей и активизация внутреннего потенциала  личности воспитанников.</w:t>
      </w:r>
    </w:p>
    <w:p w:rsidR="004B4C6E" w:rsidRPr="00B45225" w:rsidRDefault="004B4C6E" w:rsidP="004B4C6E">
      <w:pPr>
        <w:ind w:firstLine="540"/>
        <w:jc w:val="both"/>
        <w:rPr>
          <w:b/>
          <w:i/>
        </w:rPr>
      </w:pPr>
      <w:r w:rsidRPr="00B45225">
        <w:rPr>
          <w:b/>
          <w:i/>
        </w:rPr>
        <w:t>Задачи</w:t>
      </w:r>
    </w:p>
    <w:p w:rsidR="004B4C6E" w:rsidRPr="00B45225" w:rsidRDefault="004B4C6E" w:rsidP="004B4C6E">
      <w:pPr>
        <w:ind w:left="1260"/>
        <w:jc w:val="both"/>
      </w:pPr>
      <w:r w:rsidRPr="00B45225">
        <w:rPr>
          <w:u w:val="single"/>
        </w:rPr>
        <w:t>Обучающие:</w:t>
      </w:r>
    </w:p>
    <w:p w:rsidR="004B4C6E" w:rsidRPr="00B45225" w:rsidRDefault="004B4C6E" w:rsidP="004B4C6E">
      <w:pPr>
        <w:numPr>
          <w:ilvl w:val="0"/>
          <w:numId w:val="44"/>
        </w:numPr>
        <w:jc w:val="both"/>
      </w:pPr>
      <w:r w:rsidRPr="00B45225">
        <w:t xml:space="preserve"> </w:t>
      </w:r>
      <w:proofErr w:type="gramStart"/>
      <w:r w:rsidRPr="00B45225">
        <w:t>совершенствование  исполнительского</w:t>
      </w:r>
      <w:proofErr w:type="gramEnd"/>
      <w:r w:rsidRPr="00B45225">
        <w:t xml:space="preserve"> мастерства обучающихся;</w:t>
      </w:r>
    </w:p>
    <w:p w:rsidR="004B4C6E" w:rsidRPr="00B45225" w:rsidRDefault="004B4C6E" w:rsidP="004B4C6E">
      <w:pPr>
        <w:numPr>
          <w:ilvl w:val="0"/>
          <w:numId w:val="44"/>
        </w:numPr>
        <w:jc w:val="both"/>
      </w:pPr>
      <w:r w:rsidRPr="00B45225">
        <w:t>формирование навыков постановочной работы;</w:t>
      </w:r>
    </w:p>
    <w:p w:rsidR="004B4C6E" w:rsidRPr="007B29E3" w:rsidRDefault="004B4C6E" w:rsidP="004B4C6E">
      <w:pPr>
        <w:numPr>
          <w:ilvl w:val="0"/>
          <w:numId w:val="44"/>
        </w:numPr>
        <w:jc w:val="both"/>
      </w:pPr>
      <w:r w:rsidRPr="00B45225">
        <w:t>формирование  знаний, умений и навыков исполнения танцев в танцевальных коллективах и сольно.</w:t>
      </w:r>
    </w:p>
    <w:p w:rsidR="004B4C6E" w:rsidRPr="00B45225" w:rsidRDefault="004B4C6E" w:rsidP="004B4C6E">
      <w:pPr>
        <w:ind w:left="900" w:hanging="360"/>
        <w:jc w:val="both"/>
        <w:rPr>
          <w:u w:val="single"/>
        </w:rPr>
      </w:pPr>
      <w:r w:rsidRPr="00B45225">
        <w:rPr>
          <w:u w:val="single"/>
        </w:rPr>
        <w:t>Воспитательные</w:t>
      </w:r>
    </w:p>
    <w:p w:rsidR="004B4C6E" w:rsidRPr="00B45225" w:rsidRDefault="004B4C6E" w:rsidP="004B4C6E">
      <w:pPr>
        <w:numPr>
          <w:ilvl w:val="0"/>
          <w:numId w:val="45"/>
        </w:numPr>
        <w:jc w:val="both"/>
      </w:pPr>
      <w:r w:rsidRPr="00B45225">
        <w:t>формирование потребности в дальнейшем  повышении профессионального мастерства  и применении практических навыков;</w:t>
      </w:r>
    </w:p>
    <w:p w:rsidR="004B4C6E" w:rsidRPr="00B45225" w:rsidRDefault="004B4C6E" w:rsidP="004B4C6E">
      <w:pPr>
        <w:numPr>
          <w:ilvl w:val="0"/>
          <w:numId w:val="45"/>
        </w:numPr>
        <w:jc w:val="both"/>
      </w:pPr>
      <w:r w:rsidRPr="00B45225">
        <w:t>приобщение  к культурным ценностям и сохранению традиций  своего народа;</w:t>
      </w:r>
    </w:p>
    <w:p w:rsidR="004B4C6E" w:rsidRPr="00B45225" w:rsidRDefault="004B4C6E" w:rsidP="004B4C6E">
      <w:pPr>
        <w:numPr>
          <w:ilvl w:val="0"/>
          <w:numId w:val="45"/>
        </w:numPr>
        <w:jc w:val="both"/>
      </w:pPr>
      <w:r w:rsidRPr="00B45225">
        <w:t>воспитание адекватной самооценки.</w:t>
      </w:r>
    </w:p>
    <w:p w:rsidR="004B4C6E" w:rsidRPr="00B45225" w:rsidRDefault="004B4C6E" w:rsidP="004B4C6E">
      <w:pPr>
        <w:ind w:left="900" w:hanging="360"/>
        <w:jc w:val="both"/>
        <w:rPr>
          <w:u w:val="single"/>
        </w:rPr>
      </w:pPr>
      <w:r w:rsidRPr="00B45225">
        <w:rPr>
          <w:u w:val="single"/>
        </w:rPr>
        <w:t>Развивающие</w:t>
      </w:r>
    </w:p>
    <w:p w:rsidR="004B4C6E" w:rsidRPr="00B45225" w:rsidRDefault="004B4C6E" w:rsidP="004B4C6E">
      <w:pPr>
        <w:numPr>
          <w:ilvl w:val="0"/>
          <w:numId w:val="46"/>
        </w:numPr>
        <w:jc w:val="both"/>
      </w:pPr>
      <w:r w:rsidRPr="00B45225">
        <w:t>развитие умений  коллективной и индивидуальной  творческой  деятельности обучающихся;</w:t>
      </w:r>
    </w:p>
    <w:p w:rsidR="004B4C6E" w:rsidRPr="00B45225" w:rsidRDefault="004B4C6E" w:rsidP="004B4C6E">
      <w:pPr>
        <w:numPr>
          <w:ilvl w:val="0"/>
          <w:numId w:val="46"/>
        </w:numPr>
        <w:jc w:val="both"/>
      </w:pPr>
      <w:r w:rsidRPr="00B45225">
        <w:t>развитие  творческого восприятия и мышления;</w:t>
      </w:r>
    </w:p>
    <w:p w:rsidR="004B4C6E" w:rsidRPr="00B45225" w:rsidRDefault="004B4C6E" w:rsidP="004B4C6E">
      <w:pPr>
        <w:numPr>
          <w:ilvl w:val="0"/>
          <w:numId w:val="46"/>
        </w:numPr>
        <w:jc w:val="both"/>
      </w:pPr>
      <w:r w:rsidRPr="00B45225">
        <w:t>развитие творческой активности.</w:t>
      </w:r>
    </w:p>
    <w:p w:rsidR="00D0791C" w:rsidRPr="00B45225" w:rsidRDefault="00D0791C" w:rsidP="004B4C6E">
      <w:pPr>
        <w:jc w:val="both"/>
      </w:pPr>
    </w:p>
    <w:p w:rsidR="00D0791C" w:rsidRPr="00B45225" w:rsidRDefault="00D0791C" w:rsidP="00D0791C">
      <w:pPr>
        <w:ind w:firstLine="540"/>
        <w:jc w:val="both"/>
        <w:rPr>
          <w:b/>
        </w:rPr>
      </w:pPr>
      <w:r w:rsidRPr="00B45225">
        <w:rPr>
          <w:b/>
        </w:rPr>
        <w:t>Введение в курс программы - 2ч.</w:t>
      </w:r>
    </w:p>
    <w:p w:rsidR="00D0791C" w:rsidRPr="00B45225" w:rsidRDefault="00D0791C" w:rsidP="00D0791C">
      <w:pPr>
        <w:ind w:firstLine="540"/>
        <w:jc w:val="both"/>
        <w:rPr>
          <w:i/>
          <w:lang w:val="en-US"/>
        </w:rPr>
      </w:pPr>
      <w:r w:rsidRPr="00B45225">
        <w:rPr>
          <w:i/>
        </w:rPr>
        <w:t>Теория –2ч.</w:t>
      </w:r>
    </w:p>
    <w:p w:rsidR="00D0791C" w:rsidRPr="00B45225" w:rsidRDefault="00D0791C" w:rsidP="00D0791C">
      <w:pPr>
        <w:numPr>
          <w:ilvl w:val="0"/>
          <w:numId w:val="51"/>
        </w:numPr>
        <w:jc w:val="both"/>
      </w:pPr>
      <w:r w:rsidRPr="00B45225">
        <w:t>Цели и задачи третьего года обучения, режим и план работы</w:t>
      </w:r>
    </w:p>
    <w:p w:rsidR="00D0791C" w:rsidRPr="00B45225" w:rsidRDefault="00D0791C" w:rsidP="00D0791C">
      <w:pPr>
        <w:ind w:firstLine="540"/>
        <w:jc w:val="both"/>
        <w:rPr>
          <w:b/>
        </w:rPr>
      </w:pPr>
      <w:r>
        <w:rPr>
          <w:b/>
        </w:rPr>
        <w:t>1. Классический экзерсис –1</w:t>
      </w:r>
      <w:r w:rsidRPr="00B45225">
        <w:rPr>
          <w:b/>
        </w:rPr>
        <w:t>8ч.</w:t>
      </w:r>
    </w:p>
    <w:p w:rsidR="00D0791C" w:rsidRPr="00B45225" w:rsidRDefault="00D0791C" w:rsidP="00D0791C">
      <w:pPr>
        <w:ind w:firstLine="540"/>
        <w:jc w:val="both"/>
        <w:rPr>
          <w:i/>
        </w:rPr>
      </w:pPr>
      <w:r w:rsidRPr="00B45225">
        <w:rPr>
          <w:i/>
        </w:rPr>
        <w:t>Теория – 2ч.</w:t>
      </w:r>
    </w:p>
    <w:p w:rsidR="00D0791C" w:rsidRPr="00B45225" w:rsidRDefault="00D0791C" w:rsidP="00D0791C">
      <w:pPr>
        <w:numPr>
          <w:ilvl w:val="0"/>
          <w:numId w:val="52"/>
        </w:numPr>
        <w:jc w:val="both"/>
      </w:pPr>
      <w:r w:rsidRPr="00B45225">
        <w:t>Классический балет – высшая форма профессионального мастерства</w:t>
      </w:r>
    </w:p>
    <w:p w:rsidR="00D0791C" w:rsidRPr="00B45225" w:rsidRDefault="00D0791C" w:rsidP="00D0791C">
      <w:pPr>
        <w:ind w:firstLine="540"/>
        <w:jc w:val="both"/>
        <w:rPr>
          <w:i/>
        </w:rPr>
      </w:pPr>
      <w:r w:rsidRPr="00B45225">
        <w:rPr>
          <w:i/>
        </w:rPr>
        <w:t>Практика -</w:t>
      </w:r>
      <w:r>
        <w:rPr>
          <w:i/>
        </w:rPr>
        <w:t>16</w:t>
      </w:r>
      <w:r w:rsidRPr="00B45225">
        <w:rPr>
          <w:i/>
        </w:rPr>
        <w:t>.</w:t>
      </w:r>
    </w:p>
    <w:p w:rsidR="00D0791C" w:rsidRPr="00B45225" w:rsidRDefault="00D0791C" w:rsidP="00D0791C">
      <w:pPr>
        <w:numPr>
          <w:ilvl w:val="0"/>
          <w:numId w:val="53"/>
        </w:numPr>
        <w:jc w:val="both"/>
      </w:pPr>
      <w:r w:rsidRPr="00B45225">
        <w:t>Повторение п</w:t>
      </w:r>
      <w:r>
        <w:t>ройденного за 2 год обучения (6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3"/>
        </w:numPr>
        <w:jc w:val="both"/>
      </w:pPr>
      <w:r w:rsidRPr="00B45225">
        <w:t>Развитие исполнительского мастерства (</w:t>
      </w:r>
      <w:r w:rsidRPr="00B45225">
        <w:rPr>
          <w:lang w:val="en-US"/>
        </w:rPr>
        <w:t>4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3"/>
        </w:numPr>
        <w:jc w:val="both"/>
      </w:pPr>
      <w:r>
        <w:t>Основы актерского мастерства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2"/>
        </w:numPr>
        <w:jc w:val="both"/>
      </w:pPr>
      <w:r w:rsidRPr="00B45225">
        <w:t>Ус</w:t>
      </w:r>
      <w:r>
        <w:t>ложнение упражнений экзерсиса (4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2"/>
        </w:numPr>
        <w:jc w:val="both"/>
      </w:pPr>
      <w:r w:rsidRPr="00B45225">
        <w:t>Освоение отрывков балетных номеров и фр</w:t>
      </w:r>
      <w:r>
        <w:t>агментов балетных спектаклей (2</w:t>
      </w:r>
      <w:r w:rsidRPr="00B45225">
        <w:t>ч.)</w:t>
      </w:r>
    </w:p>
    <w:p w:rsidR="00D0791C" w:rsidRPr="00B45225" w:rsidRDefault="00D0791C" w:rsidP="00D0791C">
      <w:pPr>
        <w:ind w:left="900" w:hanging="333"/>
        <w:jc w:val="both"/>
        <w:rPr>
          <w:b/>
        </w:rPr>
      </w:pPr>
      <w:r w:rsidRPr="00B45225">
        <w:rPr>
          <w:b/>
        </w:rPr>
        <w:t xml:space="preserve">2.Элементы народно-сценического экзерсиса </w:t>
      </w:r>
      <w:r>
        <w:rPr>
          <w:b/>
        </w:rPr>
        <w:t>– 20</w:t>
      </w:r>
      <w:r w:rsidRPr="00B45225">
        <w:rPr>
          <w:b/>
        </w:rPr>
        <w:t>ч.</w:t>
      </w:r>
    </w:p>
    <w:p w:rsidR="00D0791C" w:rsidRPr="00B45225" w:rsidRDefault="00D0791C" w:rsidP="00D0791C">
      <w:pPr>
        <w:ind w:firstLine="567"/>
        <w:jc w:val="both"/>
        <w:rPr>
          <w:i/>
        </w:rPr>
      </w:pPr>
      <w:r w:rsidRPr="00B45225">
        <w:rPr>
          <w:i/>
        </w:rPr>
        <w:t>Теория – 2 ч.</w:t>
      </w:r>
    </w:p>
    <w:p w:rsidR="00D0791C" w:rsidRPr="00B45225" w:rsidRDefault="00D0791C" w:rsidP="00D0791C">
      <w:pPr>
        <w:numPr>
          <w:ilvl w:val="0"/>
          <w:numId w:val="54"/>
        </w:numPr>
        <w:jc w:val="both"/>
      </w:pPr>
      <w:r w:rsidRPr="00B45225">
        <w:t>Пантомима и жест в хореографическом номере.</w:t>
      </w:r>
    </w:p>
    <w:p w:rsidR="00D0791C" w:rsidRPr="00B45225" w:rsidRDefault="00D0791C" w:rsidP="00D0791C">
      <w:pPr>
        <w:ind w:left="900"/>
        <w:jc w:val="both"/>
        <w:rPr>
          <w:i/>
        </w:rPr>
      </w:pPr>
      <w:r>
        <w:rPr>
          <w:i/>
        </w:rPr>
        <w:t>Практика – 18</w:t>
      </w:r>
      <w:r w:rsidRPr="00B45225">
        <w:rPr>
          <w:i/>
        </w:rPr>
        <w:t xml:space="preserve"> часов.</w:t>
      </w:r>
    </w:p>
    <w:p w:rsidR="00D0791C" w:rsidRPr="00B45225" w:rsidRDefault="00D0791C" w:rsidP="00D0791C">
      <w:pPr>
        <w:numPr>
          <w:ilvl w:val="0"/>
          <w:numId w:val="54"/>
        </w:numPr>
        <w:jc w:val="both"/>
      </w:pPr>
      <w:r w:rsidRPr="00B45225">
        <w:t>Элементы н</w:t>
      </w:r>
      <w:r>
        <w:t>ародно-сценического экзерсиса (4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4"/>
        </w:numPr>
        <w:jc w:val="both"/>
      </w:pPr>
      <w:r w:rsidRPr="00B45225">
        <w:t>Элементы народно-сценического экзерсис</w:t>
      </w:r>
      <w:r>
        <w:t>а в характере народных танцев (4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4"/>
        </w:numPr>
        <w:jc w:val="both"/>
      </w:pPr>
      <w:r w:rsidRPr="00B45225">
        <w:t>Элементы экзерсиса по позициям (4ч.)</w:t>
      </w:r>
    </w:p>
    <w:p w:rsidR="00D0791C" w:rsidRPr="00B45225" w:rsidRDefault="00D0791C" w:rsidP="00D0791C">
      <w:pPr>
        <w:numPr>
          <w:ilvl w:val="0"/>
          <w:numId w:val="54"/>
        </w:numPr>
        <w:jc w:val="both"/>
      </w:pPr>
      <w:r w:rsidRPr="00B45225">
        <w:t>Элементы экзерсиса с у</w:t>
      </w:r>
      <w:r>
        <w:t>величением амплитуды движения (4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4"/>
        </w:numPr>
        <w:jc w:val="both"/>
      </w:pPr>
      <w:r w:rsidRPr="00B45225">
        <w:t>Элементы экз</w:t>
      </w:r>
      <w:r>
        <w:t>ерсиса с продвижением по залу (2</w:t>
      </w:r>
      <w:r w:rsidRPr="00B45225">
        <w:t>ч.)</w:t>
      </w:r>
    </w:p>
    <w:p w:rsidR="00D0791C" w:rsidRPr="00B45225" w:rsidRDefault="00D0791C" w:rsidP="00D0791C">
      <w:pPr>
        <w:ind w:left="567"/>
        <w:jc w:val="both"/>
        <w:rPr>
          <w:b/>
        </w:rPr>
      </w:pPr>
      <w:r>
        <w:rPr>
          <w:b/>
        </w:rPr>
        <w:t>3. Занятия на середине зала – 4</w:t>
      </w:r>
      <w:r w:rsidRPr="00B45225">
        <w:rPr>
          <w:b/>
        </w:rPr>
        <w:t>2ч.</w:t>
      </w:r>
    </w:p>
    <w:p w:rsidR="00D0791C" w:rsidRPr="00B45225" w:rsidRDefault="00D0791C" w:rsidP="00D0791C">
      <w:pPr>
        <w:ind w:firstLine="567"/>
        <w:jc w:val="both"/>
        <w:rPr>
          <w:i/>
        </w:rPr>
      </w:pPr>
      <w:r w:rsidRPr="00B45225">
        <w:rPr>
          <w:i/>
        </w:rPr>
        <w:t>Теория – 2ч.</w:t>
      </w:r>
    </w:p>
    <w:p w:rsidR="00D0791C" w:rsidRPr="00B45225" w:rsidRDefault="00D0791C" w:rsidP="00D0791C">
      <w:pPr>
        <w:numPr>
          <w:ilvl w:val="0"/>
          <w:numId w:val="55"/>
        </w:numPr>
        <w:tabs>
          <w:tab w:val="left" w:pos="1418"/>
        </w:tabs>
        <w:ind w:left="0" w:firstLine="851"/>
        <w:jc w:val="both"/>
      </w:pPr>
      <w:r w:rsidRPr="00B45225">
        <w:t>Рисунок танца и хореографический образ</w:t>
      </w:r>
    </w:p>
    <w:p w:rsidR="00D0791C" w:rsidRPr="009D623F" w:rsidRDefault="00D0791C" w:rsidP="00D0791C">
      <w:pPr>
        <w:ind w:firstLine="709"/>
        <w:jc w:val="both"/>
        <w:rPr>
          <w:i/>
        </w:rPr>
      </w:pPr>
      <w:r>
        <w:rPr>
          <w:i/>
        </w:rPr>
        <w:t>Практика – 40 ч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 w:rsidRPr="00B45225">
        <w:t>Элем</w:t>
      </w:r>
      <w:r>
        <w:t>енты русского народного танца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>
        <w:t>Элементы украинского танца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>
        <w:t>Элементы белорусского танца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>
        <w:lastRenderedPageBreak/>
        <w:t>Элементы молдавского танца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>
        <w:t>Элементы венгерского танца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>
        <w:t>Элементы цыганского танца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 w:rsidRPr="00B45225">
        <w:t>Элементы польс</w:t>
      </w:r>
      <w:r>
        <w:t>ких танцев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 w:rsidRPr="00B45225">
        <w:t>Эле</w:t>
      </w:r>
      <w:r>
        <w:t>менты историко-бытовых танцев (2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5"/>
        </w:numPr>
        <w:ind w:left="851" w:firstLine="0"/>
        <w:jc w:val="both"/>
      </w:pPr>
      <w:r>
        <w:t>Элементы бальных танцев (2</w:t>
      </w:r>
      <w:r w:rsidRPr="00B45225">
        <w:t xml:space="preserve"> ч.)</w:t>
      </w:r>
    </w:p>
    <w:p w:rsidR="00D0791C" w:rsidRPr="00B45225" w:rsidRDefault="00D0791C" w:rsidP="00D0791C">
      <w:pPr>
        <w:ind w:left="851"/>
        <w:jc w:val="both"/>
      </w:pPr>
    </w:p>
    <w:p w:rsidR="00D0791C" w:rsidRPr="00B45225" w:rsidRDefault="00D0791C" w:rsidP="00D0791C">
      <w:pPr>
        <w:ind w:firstLine="567"/>
        <w:jc w:val="both"/>
        <w:rPr>
          <w:b/>
        </w:rPr>
      </w:pPr>
      <w:r w:rsidRPr="00B45225">
        <w:rPr>
          <w:b/>
        </w:rPr>
        <w:t>4. Постановоч</w:t>
      </w:r>
      <w:r>
        <w:rPr>
          <w:b/>
        </w:rPr>
        <w:t>но - репетиционная работа  - 46</w:t>
      </w:r>
      <w:r w:rsidRPr="00B45225">
        <w:rPr>
          <w:b/>
        </w:rPr>
        <w:t>ч.</w:t>
      </w:r>
    </w:p>
    <w:p w:rsidR="00D0791C" w:rsidRPr="00B45225" w:rsidRDefault="00D0791C" w:rsidP="00D0791C">
      <w:pPr>
        <w:ind w:firstLine="567"/>
        <w:jc w:val="both"/>
        <w:rPr>
          <w:i/>
        </w:rPr>
      </w:pPr>
      <w:r w:rsidRPr="00B45225">
        <w:rPr>
          <w:i/>
        </w:rPr>
        <w:t>Теория – 4ч.</w:t>
      </w:r>
    </w:p>
    <w:p w:rsidR="00D0791C" w:rsidRPr="00B45225" w:rsidRDefault="00D0791C" w:rsidP="00D0791C">
      <w:pPr>
        <w:numPr>
          <w:ilvl w:val="0"/>
          <w:numId w:val="56"/>
        </w:numPr>
        <w:jc w:val="both"/>
      </w:pPr>
      <w:r w:rsidRPr="00B45225">
        <w:t>Рисунок танца: условные обозначения и запись танца.</w:t>
      </w:r>
    </w:p>
    <w:p w:rsidR="00D0791C" w:rsidRPr="00B45225" w:rsidRDefault="00D0791C" w:rsidP="00D0791C">
      <w:pPr>
        <w:numPr>
          <w:ilvl w:val="0"/>
          <w:numId w:val="56"/>
        </w:numPr>
        <w:jc w:val="both"/>
      </w:pPr>
      <w:r w:rsidRPr="00B45225">
        <w:t>Применение законов драматургии в постановке танца.</w:t>
      </w:r>
    </w:p>
    <w:p w:rsidR="00D0791C" w:rsidRPr="00B45225" w:rsidRDefault="00D0791C" w:rsidP="00D0791C">
      <w:pPr>
        <w:ind w:firstLine="567"/>
        <w:jc w:val="both"/>
        <w:rPr>
          <w:i/>
        </w:rPr>
      </w:pPr>
      <w:r>
        <w:rPr>
          <w:i/>
        </w:rPr>
        <w:t>Практика –42</w:t>
      </w:r>
      <w:r w:rsidRPr="00B45225">
        <w:rPr>
          <w:i/>
        </w:rPr>
        <w:t>ч.</w:t>
      </w:r>
    </w:p>
    <w:p w:rsidR="00D0791C" w:rsidRPr="00B45225" w:rsidRDefault="00D0791C" w:rsidP="00D0791C">
      <w:pPr>
        <w:numPr>
          <w:ilvl w:val="0"/>
          <w:numId w:val="57"/>
        </w:numPr>
        <w:jc w:val="both"/>
      </w:pPr>
      <w:r>
        <w:t>Постановка композиций танца(14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7"/>
        </w:numPr>
        <w:jc w:val="both"/>
      </w:pPr>
      <w:r>
        <w:t>Отработка композиций танца (1</w:t>
      </w:r>
      <w:r w:rsidRPr="00B45225">
        <w:t>8ч.)</w:t>
      </w:r>
    </w:p>
    <w:p w:rsidR="00D0791C" w:rsidRPr="00B45225" w:rsidRDefault="00D0791C" w:rsidP="00D0791C">
      <w:pPr>
        <w:numPr>
          <w:ilvl w:val="0"/>
          <w:numId w:val="57"/>
        </w:numPr>
        <w:jc w:val="both"/>
      </w:pPr>
      <w:r w:rsidRPr="00B45225">
        <w:t xml:space="preserve">Повышение уровня </w:t>
      </w:r>
      <w:r>
        <w:t>исполнительского мастерства. (10</w:t>
      </w:r>
      <w:r w:rsidRPr="00B45225">
        <w:t>ч.)</w:t>
      </w:r>
    </w:p>
    <w:p w:rsidR="00D0791C" w:rsidRPr="00B45225" w:rsidRDefault="00D0791C" w:rsidP="00D0791C">
      <w:pPr>
        <w:numPr>
          <w:ilvl w:val="0"/>
          <w:numId w:val="58"/>
        </w:numPr>
        <w:jc w:val="both"/>
        <w:rPr>
          <w:b/>
        </w:rPr>
      </w:pPr>
      <w:r>
        <w:rPr>
          <w:b/>
        </w:rPr>
        <w:t>Аттестация обучающихся – 4 ч.</w:t>
      </w:r>
    </w:p>
    <w:p w:rsidR="00D0791C" w:rsidRPr="00B45225" w:rsidRDefault="00D0791C" w:rsidP="00D0791C">
      <w:pPr>
        <w:numPr>
          <w:ilvl w:val="0"/>
          <w:numId w:val="59"/>
        </w:numPr>
        <w:jc w:val="both"/>
      </w:pPr>
      <w:r>
        <w:t>Промежуточная аттестация</w:t>
      </w:r>
    </w:p>
    <w:p w:rsidR="00D0791C" w:rsidRPr="00B45225" w:rsidRDefault="00D0791C" w:rsidP="00D0791C">
      <w:pPr>
        <w:numPr>
          <w:ilvl w:val="0"/>
          <w:numId w:val="59"/>
        </w:numPr>
        <w:jc w:val="both"/>
      </w:pPr>
      <w:r w:rsidRPr="00B45225">
        <w:t>Контроль</w:t>
      </w:r>
      <w:r>
        <w:t>ные занятия и выступления  на концертах, участие в конкурсах.</w:t>
      </w:r>
    </w:p>
    <w:p w:rsidR="00D0791C" w:rsidRPr="00B45225" w:rsidRDefault="00D0791C" w:rsidP="00D0791C"/>
    <w:p w:rsidR="00D0791C" w:rsidRPr="00600DB6" w:rsidRDefault="00D0791C" w:rsidP="00D0791C">
      <w:pPr>
        <w:pStyle w:val="af0"/>
        <w:ind w:left="900"/>
        <w:jc w:val="both"/>
        <w:rPr>
          <w:b/>
        </w:rPr>
      </w:pPr>
    </w:p>
    <w:p w:rsidR="00717EDF" w:rsidRPr="00600DB6" w:rsidRDefault="00717EDF" w:rsidP="00717EDF">
      <w:pPr>
        <w:pStyle w:val="1"/>
        <w:spacing w:after="240"/>
        <w:rPr>
          <w:b/>
          <w:i w:val="0"/>
        </w:rPr>
      </w:pPr>
      <w:r w:rsidRPr="00600DB6">
        <w:rPr>
          <w:b/>
          <w:i w:val="0"/>
        </w:rPr>
        <w:t>Планируемые результаты освоения программ</w:t>
      </w:r>
      <w:bookmarkEnd w:id="2"/>
      <w:r w:rsidRPr="00600DB6">
        <w:rPr>
          <w:b/>
          <w:i w:val="0"/>
        </w:rPr>
        <w:t>ы</w:t>
      </w:r>
    </w:p>
    <w:p w:rsidR="007B1289" w:rsidRPr="00B45225" w:rsidRDefault="007B1289" w:rsidP="007B1289">
      <w:pPr>
        <w:tabs>
          <w:tab w:val="left" w:pos="709"/>
          <w:tab w:val="left" w:pos="1134"/>
        </w:tabs>
        <w:ind w:left="567"/>
        <w:jc w:val="both"/>
      </w:pPr>
      <w:r w:rsidRPr="00B45225">
        <w:rPr>
          <w:b/>
          <w:i/>
        </w:rPr>
        <w:t xml:space="preserve">Личностные – </w:t>
      </w:r>
      <w:r w:rsidRPr="00B45225">
        <w:t>развитие социально и личностно значимых качеств, индивидуально-личностных позиций, ценностных ориентиров, межличностного общения, обеспечивающую успешность совместной деятельности.</w:t>
      </w:r>
    </w:p>
    <w:p w:rsidR="007B1289" w:rsidRPr="00B45225" w:rsidRDefault="007B1289" w:rsidP="007B1289">
      <w:pPr>
        <w:tabs>
          <w:tab w:val="left" w:pos="709"/>
          <w:tab w:val="left" w:pos="1134"/>
        </w:tabs>
        <w:ind w:left="567"/>
        <w:jc w:val="both"/>
      </w:pPr>
      <w:proofErr w:type="spellStart"/>
      <w:r w:rsidRPr="00B45225">
        <w:rPr>
          <w:b/>
          <w:i/>
        </w:rPr>
        <w:t>Метапредметные</w:t>
      </w:r>
      <w:proofErr w:type="spellEnd"/>
      <w:r w:rsidRPr="00B45225">
        <w:rPr>
          <w:b/>
          <w:i/>
        </w:rPr>
        <w:t xml:space="preserve"> </w:t>
      </w:r>
      <w:r w:rsidRPr="00B45225">
        <w:t>– результатом изучения  Программы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7B1289" w:rsidRDefault="007B1289" w:rsidP="007B1289">
      <w:pPr>
        <w:tabs>
          <w:tab w:val="left" w:pos="709"/>
          <w:tab w:val="left" w:pos="1134"/>
        </w:tabs>
        <w:ind w:left="567"/>
        <w:jc w:val="both"/>
      </w:pPr>
      <w:r w:rsidRPr="00B45225">
        <w:rPr>
          <w:b/>
          <w:i/>
        </w:rPr>
        <w:t xml:space="preserve">Предметные </w:t>
      </w:r>
      <w:r w:rsidRPr="00B45225">
        <w:t>– формирование навыков работы в области хореографии, применения приемов и методов работы по Программе, воспитание основ культуры труда, приобретение опыта творческой и проектной деятельности.</w:t>
      </w:r>
    </w:p>
    <w:p w:rsidR="004B4C6E" w:rsidRPr="00B45225" w:rsidRDefault="004B4C6E" w:rsidP="004B4C6E">
      <w:pPr>
        <w:ind w:left="900"/>
        <w:jc w:val="both"/>
        <w:rPr>
          <w:b/>
          <w:i/>
        </w:rPr>
      </w:pPr>
      <w:r w:rsidRPr="00B45225">
        <w:rPr>
          <w:b/>
          <w:i/>
        </w:rPr>
        <w:t>Предполагаемые результаты первого года обучения.</w:t>
      </w:r>
    </w:p>
    <w:p w:rsidR="004B4C6E" w:rsidRPr="00B45225" w:rsidRDefault="004B4C6E" w:rsidP="004B4C6E">
      <w:pPr>
        <w:ind w:left="900"/>
        <w:jc w:val="both"/>
      </w:pPr>
      <w:r w:rsidRPr="00B45225">
        <w:t>В конце первого года обучения  обучающиеся должны:</w:t>
      </w:r>
    </w:p>
    <w:p w:rsidR="004B4C6E" w:rsidRPr="00B45225" w:rsidRDefault="004B4C6E" w:rsidP="004B4C6E">
      <w:pPr>
        <w:ind w:firstLine="900"/>
        <w:jc w:val="both"/>
        <w:rPr>
          <w:u w:val="single"/>
        </w:rPr>
      </w:pPr>
      <w:proofErr w:type="gramStart"/>
      <w:r w:rsidRPr="00B45225">
        <w:rPr>
          <w:u w:val="single"/>
        </w:rPr>
        <w:t>Знать :</w:t>
      </w:r>
      <w:proofErr w:type="gramEnd"/>
    </w:p>
    <w:p w:rsidR="004B4C6E" w:rsidRPr="00B45225" w:rsidRDefault="004B4C6E" w:rsidP="004B4C6E">
      <w:pPr>
        <w:numPr>
          <w:ilvl w:val="0"/>
          <w:numId w:val="10"/>
        </w:numPr>
        <w:jc w:val="both"/>
      </w:pPr>
      <w:r w:rsidRPr="00B45225">
        <w:t>танцевальную терминологию, применяющуюся при изучении материала (опорная нога, работающая нога, шаг ногой и шаг на ногу, и т.п.);</w:t>
      </w:r>
    </w:p>
    <w:p w:rsidR="004B4C6E" w:rsidRPr="00B45225" w:rsidRDefault="004B4C6E" w:rsidP="004B4C6E">
      <w:pPr>
        <w:numPr>
          <w:ilvl w:val="0"/>
          <w:numId w:val="10"/>
        </w:numPr>
        <w:jc w:val="both"/>
      </w:pPr>
      <w:r w:rsidRPr="00B45225">
        <w:t>основные понятия: позиции и положения рук, ног; линия танца и др.</w:t>
      </w:r>
    </w:p>
    <w:p w:rsidR="004B4C6E" w:rsidRPr="00B45225" w:rsidRDefault="004B4C6E" w:rsidP="004B4C6E">
      <w:pPr>
        <w:numPr>
          <w:ilvl w:val="0"/>
          <w:numId w:val="10"/>
        </w:numPr>
        <w:jc w:val="both"/>
      </w:pPr>
      <w:r w:rsidRPr="00B45225">
        <w:t>правила техники безопасности;</w:t>
      </w:r>
    </w:p>
    <w:p w:rsidR="004B4C6E" w:rsidRPr="00B45225" w:rsidRDefault="004B4C6E" w:rsidP="004B4C6E">
      <w:pPr>
        <w:numPr>
          <w:ilvl w:val="0"/>
          <w:numId w:val="10"/>
        </w:numPr>
        <w:jc w:val="both"/>
      </w:pPr>
      <w:r w:rsidRPr="00B45225">
        <w:t>правила взаимодействия в коллективе.</w:t>
      </w:r>
    </w:p>
    <w:p w:rsidR="004B4C6E" w:rsidRPr="00B45225" w:rsidRDefault="004B4C6E" w:rsidP="004B4C6E">
      <w:pPr>
        <w:ind w:left="900"/>
        <w:jc w:val="both"/>
        <w:rPr>
          <w:u w:val="single"/>
        </w:rPr>
      </w:pPr>
      <w:r w:rsidRPr="00B45225">
        <w:rPr>
          <w:u w:val="single"/>
        </w:rPr>
        <w:t>Уметь:</w:t>
      </w:r>
    </w:p>
    <w:p w:rsidR="004B4C6E" w:rsidRPr="00B45225" w:rsidRDefault="004B4C6E" w:rsidP="004B4C6E">
      <w:pPr>
        <w:numPr>
          <w:ilvl w:val="0"/>
          <w:numId w:val="11"/>
        </w:numPr>
        <w:tabs>
          <w:tab w:val="num" w:pos="1418"/>
        </w:tabs>
        <w:jc w:val="both"/>
      </w:pPr>
      <w:r w:rsidRPr="00B45225">
        <w:t>выполнять  начальные упражнения по позициям в темпе и ритме музыки;</w:t>
      </w:r>
    </w:p>
    <w:p w:rsidR="004B4C6E" w:rsidRPr="00B45225" w:rsidRDefault="004B4C6E" w:rsidP="004B4C6E">
      <w:pPr>
        <w:numPr>
          <w:ilvl w:val="0"/>
          <w:numId w:val="11"/>
        </w:numPr>
        <w:tabs>
          <w:tab w:val="num" w:pos="1418"/>
        </w:tabs>
        <w:jc w:val="both"/>
      </w:pPr>
      <w:r w:rsidRPr="00B45225">
        <w:t xml:space="preserve"> ориентироваться в пространстве;</w:t>
      </w:r>
    </w:p>
    <w:p w:rsidR="004B4C6E" w:rsidRPr="00B45225" w:rsidRDefault="004B4C6E" w:rsidP="004B4C6E">
      <w:pPr>
        <w:numPr>
          <w:ilvl w:val="0"/>
          <w:numId w:val="11"/>
        </w:numPr>
        <w:tabs>
          <w:tab w:val="num" w:pos="1418"/>
        </w:tabs>
        <w:jc w:val="both"/>
      </w:pPr>
      <w:r w:rsidRPr="00B45225">
        <w:t>Выполнять элементы  танцев с перестроением.</w:t>
      </w:r>
    </w:p>
    <w:p w:rsidR="004B4C6E" w:rsidRPr="00B45225" w:rsidRDefault="004B4C6E" w:rsidP="004B4C6E">
      <w:pPr>
        <w:ind w:left="900"/>
        <w:jc w:val="both"/>
      </w:pPr>
      <w:r w:rsidRPr="00B45225">
        <w:rPr>
          <w:u w:val="single"/>
        </w:rPr>
        <w:t>Навыки:</w:t>
      </w:r>
      <w:r w:rsidRPr="00B45225">
        <w:t xml:space="preserve">  выполнять четко и правильно элементы и упражнения танцев  самост</w:t>
      </w:r>
      <w:r>
        <w:t>оятельно  и с помощью педагога.</w:t>
      </w:r>
    </w:p>
    <w:p w:rsidR="004B4C6E" w:rsidRPr="00B45225" w:rsidRDefault="004B4C6E" w:rsidP="004B4C6E">
      <w:pPr>
        <w:ind w:firstLine="540"/>
        <w:jc w:val="both"/>
        <w:rPr>
          <w:b/>
          <w:i/>
        </w:rPr>
      </w:pPr>
      <w:r w:rsidRPr="00B45225">
        <w:rPr>
          <w:b/>
          <w:i/>
        </w:rPr>
        <w:t>Предполагаемые результаты  второго года обучения</w:t>
      </w:r>
    </w:p>
    <w:p w:rsidR="004B4C6E" w:rsidRPr="00B45225" w:rsidRDefault="004B4C6E" w:rsidP="004B4C6E">
      <w:pPr>
        <w:ind w:firstLine="540"/>
        <w:jc w:val="both"/>
      </w:pPr>
      <w:r w:rsidRPr="00B45225">
        <w:t>В конце  второго года обучения  обучающиеся должны: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>Знать:</w:t>
      </w:r>
    </w:p>
    <w:p w:rsidR="004B4C6E" w:rsidRPr="00B45225" w:rsidRDefault="004B4C6E" w:rsidP="004B4C6E">
      <w:pPr>
        <w:numPr>
          <w:ilvl w:val="0"/>
          <w:numId w:val="32"/>
        </w:numPr>
        <w:jc w:val="both"/>
      </w:pPr>
      <w:r w:rsidRPr="00B45225">
        <w:t>отличительные особенности  танцев (народных, бальных, историко-бытовых);</w:t>
      </w:r>
    </w:p>
    <w:p w:rsidR="004B4C6E" w:rsidRPr="00B45225" w:rsidRDefault="004B4C6E" w:rsidP="004B4C6E">
      <w:pPr>
        <w:numPr>
          <w:ilvl w:val="0"/>
          <w:numId w:val="32"/>
        </w:numPr>
        <w:jc w:val="both"/>
      </w:pPr>
      <w:r w:rsidRPr="00B45225">
        <w:t>основные танцевальные движения и комбинации  танцев (народных, бальных, историко-бытовых);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>Уметь:</w:t>
      </w:r>
    </w:p>
    <w:p w:rsidR="004B4C6E" w:rsidRPr="00B45225" w:rsidRDefault="004B4C6E" w:rsidP="004B4C6E">
      <w:pPr>
        <w:numPr>
          <w:ilvl w:val="0"/>
          <w:numId w:val="33"/>
        </w:numPr>
        <w:jc w:val="both"/>
      </w:pPr>
      <w:r w:rsidRPr="00B45225">
        <w:lastRenderedPageBreak/>
        <w:t>самостоятельно  исполнять движения и комбинации танцев;</w:t>
      </w:r>
    </w:p>
    <w:p w:rsidR="004B4C6E" w:rsidRPr="00B45225" w:rsidRDefault="004B4C6E" w:rsidP="004B4C6E">
      <w:pPr>
        <w:numPr>
          <w:ilvl w:val="0"/>
          <w:numId w:val="33"/>
        </w:numPr>
        <w:jc w:val="both"/>
      </w:pPr>
      <w:r w:rsidRPr="00B45225">
        <w:t>передавать  эмоциональную окраску композиции танца;</w:t>
      </w:r>
    </w:p>
    <w:p w:rsidR="004B4C6E" w:rsidRPr="00B45225" w:rsidRDefault="004B4C6E" w:rsidP="004B4C6E">
      <w:pPr>
        <w:numPr>
          <w:ilvl w:val="0"/>
          <w:numId w:val="33"/>
        </w:numPr>
        <w:jc w:val="both"/>
      </w:pPr>
      <w:r w:rsidRPr="00B45225">
        <w:t>соотносить свои движения с услышанной музыкой;</w:t>
      </w:r>
    </w:p>
    <w:p w:rsidR="004B4C6E" w:rsidRPr="00B45225" w:rsidRDefault="004B4C6E" w:rsidP="004B4C6E">
      <w:pPr>
        <w:ind w:firstLine="540"/>
        <w:jc w:val="both"/>
      </w:pPr>
      <w:r w:rsidRPr="00B45225">
        <w:rPr>
          <w:u w:val="single"/>
        </w:rPr>
        <w:t>Навыки:</w:t>
      </w:r>
      <w:r w:rsidRPr="00B45225">
        <w:t xml:space="preserve"> выполнять четко и правильно элементы и упражнения  танцев самостоятельно или после предварительного инструктажа.</w:t>
      </w:r>
    </w:p>
    <w:p w:rsidR="004B4C6E" w:rsidRPr="00B45225" w:rsidRDefault="004B4C6E" w:rsidP="004B4C6E">
      <w:pPr>
        <w:ind w:firstLine="540"/>
        <w:jc w:val="center"/>
        <w:rPr>
          <w:b/>
          <w:i/>
        </w:rPr>
      </w:pPr>
      <w:r w:rsidRPr="00B45225">
        <w:rPr>
          <w:b/>
          <w:i/>
        </w:rPr>
        <w:t>Предполагаемые результаты 3 года обучения</w:t>
      </w:r>
    </w:p>
    <w:p w:rsidR="004B4C6E" w:rsidRPr="00B45225" w:rsidRDefault="004B4C6E" w:rsidP="004B4C6E">
      <w:pPr>
        <w:ind w:firstLine="540"/>
        <w:jc w:val="both"/>
      </w:pPr>
      <w:r w:rsidRPr="00B45225">
        <w:t>В конце третьего года обучения  обучающиеся должны</w:t>
      </w:r>
    </w:p>
    <w:p w:rsidR="004B4C6E" w:rsidRPr="00B45225" w:rsidRDefault="004B4C6E" w:rsidP="004B4C6E">
      <w:pPr>
        <w:ind w:firstLine="540"/>
        <w:jc w:val="both"/>
        <w:rPr>
          <w:u w:val="single"/>
        </w:rPr>
      </w:pPr>
      <w:r w:rsidRPr="00B45225">
        <w:rPr>
          <w:u w:val="single"/>
        </w:rPr>
        <w:t>Знать</w:t>
      </w:r>
    </w:p>
    <w:p w:rsidR="004B4C6E" w:rsidRPr="00B45225" w:rsidRDefault="004B4C6E" w:rsidP="004B4C6E">
      <w:pPr>
        <w:numPr>
          <w:ilvl w:val="0"/>
          <w:numId w:val="47"/>
        </w:numPr>
        <w:jc w:val="both"/>
      </w:pPr>
      <w:r w:rsidRPr="00B45225">
        <w:t>основные композиционные принципы построения танца;</w:t>
      </w:r>
    </w:p>
    <w:p w:rsidR="004B4C6E" w:rsidRPr="00B45225" w:rsidRDefault="004B4C6E" w:rsidP="004B4C6E">
      <w:pPr>
        <w:numPr>
          <w:ilvl w:val="0"/>
          <w:numId w:val="47"/>
        </w:numPr>
        <w:jc w:val="both"/>
      </w:pPr>
      <w:r w:rsidRPr="00B45225">
        <w:t>последовательность построения композиции танца;</w:t>
      </w:r>
    </w:p>
    <w:p w:rsidR="004B4C6E" w:rsidRPr="00B45225" w:rsidRDefault="004B4C6E" w:rsidP="004B4C6E">
      <w:pPr>
        <w:numPr>
          <w:ilvl w:val="0"/>
          <w:numId w:val="47"/>
        </w:numPr>
        <w:jc w:val="both"/>
      </w:pPr>
      <w:r w:rsidRPr="00B45225">
        <w:t>правила коллективной и самостоятельной  творческой деятельности.</w:t>
      </w:r>
    </w:p>
    <w:p w:rsidR="004B4C6E" w:rsidRPr="00B45225" w:rsidRDefault="004B4C6E" w:rsidP="004B4C6E">
      <w:pPr>
        <w:ind w:left="1260" w:hanging="693"/>
        <w:jc w:val="both"/>
        <w:rPr>
          <w:u w:val="single"/>
        </w:rPr>
      </w:pPr>
      <w:r w:rsidRPr="00B45225">
        <w:rPr>
          <w:u w:val="single"/>
        </w:rPr>
        <w:t>Уметь:</w:t>
      </w:r>
    </w:p>
    <w:p w:rsidR="004B4C6E" w:rsidRPr="00B45225" w:rsidRDefault="004B4C6E" w:rsidP="004B4C6E">
      <w:pPr>
        <w:numPr>
          <w:ilvl w:val="0"/>
          <w:numId w:val="48"/>
        </w:numPr>
        <w:tabs>
          <w:tab w:val="left" w:pos="1276"/>
        </w:tabs>
        <w:ind w:left="0" w:firstLine="851"/>
        <w:jc w:val="both"/>
      </w:pPr>
      <w:r w:rsidRPr="00B45225">
        <w:t>исполнять основные сюжеты танцев;</w:t>
      </w:r>
    </w:p>
    <w:p w:rsidR="004B4C6E" w:rsidRPr="00B45225" w:rsidRDefault="004B4C6E" w:rsidP="004B4C6E">
      <w:pPr>
        <w:numPr>
          <w:ilvl w:val="0"/>
          <w:numId w:val="48"/>
        </w:numPr>
        <w:tabs>
          <w:tab w:val="left" w:pos="1276"/>
        </w:tabs>
        <w:ind w:left="0" w:firstLine="851"/>
        <w:jc w:val="both"/>
      </w:pPr>
      <w:r w:rsidRPr="00B45225">
        <w:t>создавать простые музыкально-двигательные образы и сюжетно-тематические картины;</w:t>
      </w:r>
    </w:p>
    <w:p w:rsidR="004B4C6E" w:rsidRPr="00B45225" w:rsidRDefault="004B4C6E" w:rsidP="004B4C6E">
      <w:pPr>
        <w:numPr>
          <w:ilvl w:val="0"/>
          <w:numId w:val="48"/>
        </w:numPr>
        <w:tabs>
          <w:tab w:val="left" w:pos="1276"/>
        </w:tabs>
        <w:ind w:left="0" w:firstLine="851"/>
        <w:jc w:val="both"/>
      </w:pPr>
      <w:r w:rsidRPr="00B45225">
        <w:t>анализировать работу  коллектива и каждого обучающегося;</w:t>
      </w:r>
    </w:p>
    <w:p w:rsidR="004B4C6E" w:rsidRPr="00B45225" w:rsidRDefault="004B4C6E" w:rsidP="004B4C6E">
      <w:pPr>
        <w:numPr>
          <w:ilvl w:val="0"/>
          <w:numId w:val="48"/>
        </w:numPr>
        <w:tabs>
          <w:tab w:val="left" w:pos="1276"/>
        </w:tabs>
        <w:ind w:left="0" w:firstLine="851"/>
        <w:jc w:val="both"/>
      </w:pPr>
      <w:r w:rsidRPr="00B45225">
        <w:t>взаимодействовать в коллективе;</w:t>
      </w:r>
    </w:p>
    <w:p w:rsidR="004B4C6E" w:rsidRPr="00B45225" w:rsidRDefault="004B4C6E" w:rsidP="004B4C6E">
      <w:pPr>
        <w:numPr>
          <w:ilvl w:val="0"/>
          <w:numId w:val="48"/>
        </w:numPr>
        <w:tabs>
          <w:tab w:val="left" w:pos="1276"/>
        </w:tabs>
        <w:ind w:left="0" w:firstLine="851"/>
        <w:jc w:val="both"/>
      </w:pPr>
      <w:proofErr w:type="spellStart"/>
      <w:r w:rsidRPr="00B45225">
        <w:t>самовыражаться</w:t>
      </w:r>
      <w:proofErr w:type="spellEnd"/>
      <w:r w:rsidRPr="00B45225">
        <w:t xml:space="preserve"> в творческом процессе.</w:t>
      </w:r>
    </w:p>
    <w:p w:rsidR="004B4C6E" w:rsidRPr="00B45225" w:rsidRDefault="004B4C6E" w:rsidP="004B4C6E">
      <w:pPr>
        <w:ind w:left="142" w:firstLine="425"/>
        <w:jc w:val="both"/>
      </w:pPr>
      <w:r w:rsidRPr="00B45225">
        <w:rPr>
          <w:u w:val="single"/>
        </w:rPr>
        <w:t>Навыки:</w:t>
      </w:r>
      <w:r w:rsidRPr="00B45225">
        <w:t xml:space="preserve"> самостоятельно исполнять упражнения у станка и на середине зала;</w:t>
      </w:r>
    </w:p>
    <w:p w:rsidR="004B4C6E" w:rsidRPr="00B45225" w:rsidRDefault="004B4C6E" w:rsidP="004B4C6E">
      <w:pPr>
        <w:ind w:firstLine="758"/>
        <w:jc w:val="both"/>
      </w:pPr>
      <w:r w:rsidRPr="00B45225">
        <w:t>- создавать простейшие композиции с комбинированием изученных движений танцев;</w:t>
      </w:r>
    </w:p>
    <w:p w:rsidR="004B4C6E" w:rsidRPr="00B45225" w:rsidRDefault="004B4C6E" w:rsidP="004B4C6E">
      <w:pPr>
        <w:ind w:firstLine="758"/>
        <w:jc w:val="both"/>
      </w:pPr>
      <w:r w:rsidRPr="00B45225">
        <w:t>- сопоставлять, сравнивать, анализировать и творчески  подходить к выполнению задач и упражнений;</w:t>
      </w:r>
    </w:p>
    <w:p w:rsidR="004B4C6E" w:rsidRPr="00B45225" w:rsidRDefault="004B4C6E" w:rsidP="004B4C6E">
      <w:pPr>
        <w:ind w:firstLine="758"/>
        <w:jc w:val="both"/>
      </w:pPr>
      <w:r w:rsidRPr="00B45225">
        <w:t>Использовать полученные знания в процессе жизнедеятельности.</w:t>
      </w:r>
    </w:p>
    <w:p w:rsidR="00600DB6" w:rsidRDefault="00600DB6" w:rsidP="007B1289">
      <w:pPr>
        <w:tabs>
          <w:tab w:val="left" w:pos="709"/>
          <w:tab w:val="left" w:pos="1134"/>
        </w:tabs>
        <w:ind w:left="567"/>
        <w:jc w:val="both"/>
      </w:pPr>
    </w:p>
    <w:p w:rsidR="00600DB6" w:rsidRPr="00B45225" w:rsidRDefault="00600DB6" w:rsidP="007B1289">
      <w:pPr>
        <w:tabs>
          <w:tab w:val="left" w:pos="709"/>
          <w:tab w:val="left" w:pos="1134"/>
        </w:tabs>
        <w:ind w:left="567"/>
        <w:jc w:val="both"/>
      </w:pPr>
    </w:p>
    <w:p w:rsidR="00717EDF" w:rsidRPr="00600DB6" w:rsidRDefault="00717EDF" w:rsidP="00717EDF">
      <w:pPr>
        <w:pStyle w:val="1"/>
        <w:spacing w:after="240"/>
        <w:rPr>
          <w:b/>
          <w:i w:val="0"/>
        </w:rPr>
      </w:pPr>
      <w:bookmarkStart w:id="3" w:name="_Toc79480976"/>
      <w:r w:rsidRPr="00600DB6">
        <w:rPr>
          <w:b/>
          <w:i w:val="0"/>
        </w:rPr>
        <w:t>Организационно – педагогические условия реализации программ</w:t>
      </w:r>
      <w:bookmarkEnd w:id="3"/>
      <w:r w:rsidRPr="00600DB6">
        <w:rPr>
          <w:b/>
          <w:i w:val="0"/>
        </w:rPr>
        <w:t>ы</w:t>
      </w:r>
    </w:p>
    <w:p w:rsidR="00932FF3" w:rsidRPr="00B45225" w:rsidRDefault="00932FF3" w:rsidP="00932FF3">
      <w:pPr>
        <w:jc w:val="center"/>
        <w:rPr>
          <w:b/>
        </w:rPr>
      </w:pPr>
      <w:r w:rsidRPr="00B45225">
        <w:rPr>
          <w:b/>
        </w:rPr>
        <w:t>Методическое обеспечение программы 1 года обучения</w:t>
      </w:r>
    </w:p>
    <w:tbl>
      <w:tblPr>
        <w:tblpPr w:leftFromText="180" w:rightFromText="180" w:vertAnchor="text" w:tblpX="-87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24"/>
        <w:gridCol w:w="1718"/>
        <w:gridCol w:w="1562"/>
        <w:gridCol w:w="2300"/>
        <w:gridCol w:w="2268"/>
        <w:gridCol w:w="1134"/>
      </w:tblGrid>
      <w:tr w:rsidR="00932FF3" w:rsidRPr="00B45225" w:rsidTr="00EA221D">
        <w:trPr>
          <w:trHeight w:val="1026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№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Название раздела, темы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Формы занятий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Приемы и методы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Дидактический</w:t>
            </w:r>
            <w:r w:rsidRPr="00B45225">
              <w:rPr>
                <w:b/>
                <w:i/>
              </w:rPr>
              <w:br/>
              <w:t xml:space="preserve"> материал,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Формы</w:t>
            </w:r>
            <w:r w:rsidRPr="00B45225">
              <w:rPr>
                <w:b/>
                <w:i/>
              </w:rPr>
              <w:br/>
              <w:t xml:space="preserve"> подведения итогов</w:t>
            </w:r>
          </w:p>
        </w:tc>
      </w:tr>
      <w:tr w:rsidR="00932FF3" w:rsidRPr="00B45225" w:rsidTr="00EA221D">
        <w:trPr>
          <w:trHeight w:val="49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Введение в курс программы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Словесный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игра</w:t>
            </w:r>
          </w:p>
        </w:tc>
      </w:tr>
      <w:tr w:rsidR="00932FF3" w:rsidRPr="00B45225" w:rsidTr="00EA221D">
        <w:trPr>
          <w:trHeight w:val="248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1. «Основные понятия»</w:t>
            </w:r>
          </w:p>
        </w:tc>
      </w:tr>
      <w:tr w:rsidR="00932FF3" w:rsidRPr="00B45225" w:rsidTr="00EA221D">
        <w:trPr>
          <w:trHeight w:val="10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1.1.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right="-108"/>
            </w:pPr>
            <w:r w:rsidRPr="00B45225">
              <w:t>Знакомство с историей  возникновения танцев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словесный, наглядный,</w:t>
            </w:r>
          </w:p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интерактивный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  <w:rPr>
                <w:spacing w:val="-6"/>
              </w:rPr>
            </w:pPr>
            <w:r w:rsidRPr="00B45225">
              <w:rPr>
                <w:spacing w:val="-6"/>
              </w:rPr>
              <w:t>Наглядно-иллюстрационный материал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932FF3" w:rsidRPr="00B45225" w:rsidTr="00EA221D">
        <w:trPr>
          <w:trHeight w:val="76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1.2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right="-108"/>
            </w:pPr>
            <w:r w:rsidRPr="00B45225">
              <w:t>Термины хореографии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беседа, </w:t>
            </w:r>
          </w:p>
          <w:p w:rsidR="00932FF3" w:rsidRPr="00B45225" w:rsidRDefault="00932FF3" w:rsidP="00932FF3">
            <w:pPr>
              <w:jc w:val="center"/>
            </w:pPr>
            <w:r w:rsidRPr="00B45225">
              <w:t>игра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  <w:rPr>
                <w:spacing w:val="-6"/>
              </w:rPr>
            </w:pPr>
            <w:r w:rsidRPr="00B45225">
              <w:rPr>
                <w:spacing w:val="-6"/>
              </w:rPr>
              <w:t>наглядно-иллюстрационный материал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932FF3" w:rsidRPr="00B45225" w:rsidTr="00EA221D">
        <w:trPr>
          <w:trHeight w:val="101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1.3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Основные позиции, положения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</w:t>
            </w:r>
          </w:p>
          <w:p w:rsidR="00932FF3" w:rsidRPr="00B45225" w:rsidRDefault="00932FF3" w:rsidP="00932FF3">
            <w:pPr>
              <w:jc w:val="center"/>
            </w:pPr>
            <w:r w:rsidRPr="00B45225">
              <w:t>тренировочные упражнения, игра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наглядно-иллюстрационный материал,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932FF3" w:rsidRPr="00B45225" w:rsidTr="00EA221D">
        <w:trPr>
          <w:trHeight w:val="10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lastRenderedPageBreak/>
              <w:t>1.4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Начальная диагностика ЗУН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беседа, </w:t>
            </w:r>
          </w:p>
          <w:p w:rsidR="00932FF3" w:rsidRPr="00B45225" w:rsidRDefault="00932FF3" w:rsidP="00932FF3">
            <w:pPr>
              <w:jc w:val="center"/>
            </w:pPr>
            <w:r w:rsidRPr="00B45225">
              <w:t>игра, самостоятельная работа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 xml:space="preserve">вопросы и задания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932FF3" w:rsidRPr="00B45225" w:rsidTr="00EA221D">
        <w:trPr>
          <w:trHeight w:val="76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1.5.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 xml:space="preserve">Пространство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рассказ-беседа, тренировочное упражнение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 xml:space="preserve">наглядно-иллюстрационный материал,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932FF3" w:rsidRPr="00B45225" w:rsidTr="00EA221D">
        <w:trPr>
          <w:trHeight w:val="76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1.6.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Упражнения для развития тела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рассказ-беседа, тренировочное упражнение,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932FF3" w:rsidRPr="00B45225" w:rsidTr="00EA221D">
        <w:trPr>
          <w:trHeight w:val="248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FF3" w:rsidRPr="00B45225" w:rsidRDefault="00932FF3" w:rsidP="00932FF3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2. «Ритмика, музыкальное движение и развитие эмоциональной выразительности»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2.1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Приобретение координации и двигательно-слуховых навыков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рассказ-беседа, тренировочные упражнения, самостоятельная работа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тренировочное упражнение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2.2.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Развитие ритма и актерской выразительности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рассказ-беседа, тренировочное упражнение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опрос, тренировочное упражнение</w:t>
            </w:r>
          </w:p>
        </w:tc>
      </w:tr>
      <w:tr w:rsidR="00932FF3" w:rsidRPr="00B45225" w:rsidTr="00EA221D">
        <w:trPr>
          <w:trHeight w:val="248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3. «Хореографическая азбука»</w:t>
            </w:r>
          </w:p>
        </w:tc>
      </w:tr>
      <w:tr w:rsidR="00932FF3" w:rsidRPr="00B45225" w:rsidTr="00EA221D">
        <w:trPr>
          <w:trHeight w:val="49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3.1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Постановка корпуса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 xml:space="preserve">рассказ-беседа, тренировочное упражнение,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опрос, самостоятельная работа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3.2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Упражнения на развитие гибкости и подвижности суставов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рассказ-беседа, тренировочное упражнение</w:t>
            </w:r>
          </w:p>
          <w:p w:rsidR="00932FF3" w:rsidRPr="00B45225" w:rsidRDefault="00932FF3" w:rsidP="00932FF3">
            <w:pPr>
              <w:ind w:left="-108" w:right="-108"/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опрос, тренировочное упражнение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3.3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Упражнения на развитие эластичности мышц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рассказ-беседа, тренировочное упражнение</w:t>
            </w:r>
          </w:p>
          <w:p w:rsidR="00932FF3" w:rsidRPr="00B45225" w:rsidRDefault="00932FF3" w:rsidP="00932FF3">
            <w:pPr>
              <w:ind w:left="-108" w:right="-108"/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 xml:space="preserve">словесный, </w:t>
            </w:r>
            <w:r w:rsidRPr="00B45225">
              <w:br/>
              <w:t xml:space="preserve">наглядный, </w:t>
            </w:r>
            <w:r w:rsidRPr="00B45225">
              <w:br/>
              <w:t>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r w:rsidRPr="00B45225">
              <w:t>опрос, тренировочное упражнение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3.4.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 xml:space="preserve">Упражнения на постановку шага и </w:t>
            </w:r>
            <w:proofErr w:type="spellStart"/>
            <w:r w:rsidRPr="00B45225">
              <w:t>выворотности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рассказ-беседа, тренировочное упражнение</w:t>
            </w:r>
          </w:p>
          <w:p w:rsidR="00932FF3" w:rsidRPr="00B45225" w:rsidRDefault="00932FF3" w:rsidP="00932FF3">
            <w:pPr>
              <w:ind w:left="-108" w:right="-108"/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 xml:space="preserve">словесный, </w:t>
            </w:r>
            <w:r w:rsidRPr="00B45225">
              <w:br/>
              <w:t xml:space="preserve">наглядный, </w:t>
            </w:r>
            <w:r w:rsidRPr="00B45225">
              <w:br/>
              <w:t>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r w:rsidRPr="00B45225">
              <w:t>опрос, тренировочное упражнение</w:t>
            </w:r>
          </w:p>
        </w:tc>
      </w:tr>
      <w:tr w:rsidR="00932FF3" w:rsidRPr="00B45225" w:rsidTr="00EA221D">
        <w:trPr>
          <w:trHeight w:val="248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4. «Занятия на середине зала»</w:t>
            </w:r>
          </w:p>
        </w:tc>
      </w:tr>
      <w:tr w:rsidR="00932FF3" w:rsidRPr="00B45225" w:rsidTr="00EA221D">
        <w:trPr>
          <w:trHeight w:val="153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lastRenderedPageBreak/>
              <w:t>4.1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Элементы танца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рассказ-беседа, тренировочное упражнение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опрос, тренировочное упражнение, самостоятельная работа</w:t>
            </w:r>
          </w:p>
        </w:tc>
      </w:tr>
      <w:tr w:rsidR="00932FF3" w:rsidRPr="00B45225" w:rsidTr="00EA221D">
        <w:trPr>
          <w:trHeight w:val="248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5. «Постановочно-репетиционная работа»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5.1.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rPr>
                <w:spacing w:val="-6"/>
              </w:rPr>
            </w:pPr>
            <w:r w:rsidRPr="00B45225">
              <w:rPr>
                <w:spacing w:val="-6"/>
              </w:rPr>
              <w:t>Постановка танцев на основе изученных элементов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рассказ-беседа, тренировочные упражнения</w:t>
            </w:r>
          </w:p>
          <w:p w:rsidR="00932FF3" w:rsidRPr="00B45225" w:rsidRDefault="00932FF3" w:rsidP="00932FF3">
            <w:pPr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словесный, наглядный, интерактивный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наглядно-иллюстрационный материал, аудио- видео аппаратура, аудио- видео-записи,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опрос,  самостоятельная работа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5.2.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Отработка элементов танца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рассказ-беседа, тренировочные упражнения</w:t>
            </w:r>
          </w:p>
          <w:p w:rsidR="00932FF3" w:rsidRPr="00B45225" w:rsidRDefault="00932FF3" w:rsidP="00932FF3">
            <w:pPr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словесный, наглядный, интерактивный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наглядно-иллюстрационный материал, аудио- видео аппаратура, аудио-</w:t>
            </w:r>
            <w:r>
              <w:t xml:space="preserve"> видео-за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опрос,  тренировочное упражнение</w:t>
            </w:r>
          </w:p>
        </w:tc>
      </w:tr>
      <w:tr w:rsidR="00932FF3" w:rsidRPr="00B45225" w:rsidTr="00EA221D">
        <w:trPr>
          <w:trHeight w:val="76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5.3.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right="-108"/>
            </w:pPr>
            <w:r w:rsidRPr="00B45225">
              <w:t>Отработка композиции танца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тренировочные упражнения</w:t>
            </w:r>
          </w:p>
          <w:p w:rsidR="00932FF3" w:rsidRPr="00B45225" w:rsidRDefault="00932FF3" w:rsidP="00932FF3">
            <w:pPr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практический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аудио аппаратура, аудиозаписи,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</w:pPr>
            <w:r w:rsidRPr="00B45225">
              <w:t>самостоятельная работа</w:t>
            </w:r>
          </w:p>
        </w:tc>
      </w:tr>
      <w:tr w:rsidR="00932FF3" w:rsidRPr="00B45225" w:rsidTr="00EA221D">
        <w:trPr>
          <w:trHeight w:val="248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Раздел 6. «Аттестация обучающихся</w:t>
            </w:r>
            <w:r w:rsidRPr="00B45225">
              <w:rPr>
                <w:b/>
              </w:rPr>
              <w:t>»</w:t>
            </w:r>
          </w:p>
        </w:tc>
      </w:tr>
      <w:tr w:rsidR="00932FF3" w:rsidRPr="00B45225" w:rsidTr="00EA221D">
        <w:trPr>
          <w:trHeight w:val="177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6.1.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right="-108"/>
            </w:pPr>
            <w:r w:rsidRPr="00B45225">
              <w:t>Диагностика ЗУН приобретенных за 1 год обучения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</w:t>
            </w:r>
          </w:p>
          <w:p w:rsidR="00932FF3" w:rsidRPr="00B45225" w:rsidRDefault="00932FF3" w:rsidP="00932FF3">
            <w:pPr>
              <w:jc w:val="center"/>
            </w:pPr>
            <w:r w:rsidRPr="00B45225">
              <w:t>работа под руководством педагога, самостоятельная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 xml:space="preserve">опрос, </w:t>
            </w:r>
          </w:p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</w:tr>
      <w:tr w:rsidR="00932FF3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jc w:val="center"/>
            </w:pPr>
            <w:r w:rsidRPr="00B45225">
              <w:t>6.2.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right="-108"/>
            </w:pPr>
            <w:r w:rsidRPr="00B45225">
              <w:t>Контрольные занятия и выступления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jc w:val="center"/>
            </w:pPr>
            <w:r w:rsidRPr="00B45225">
              <w:t>работа под руководством педагога, самостоятельная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 xml:space="preserve">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FF3" w:rsidRPr="00B45225" w:rsidRDefault="00932FF3" w:rsidP="00932FF3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</w:tr>
      <w:tr w:rsidR="005C0325" w:rsidRPr="00B45225" w:rsidTr="005C0325">
        <w:trPr>
          <w:trHeight w:val="187"/>
        </w:trPr>
        <w:tc>
          <w:tcPr>
            <w:tcW w:w="9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25" w:rsidRPr="005C0325" w:rsidRDefault="005C0325" w:rsidP="005C0325">
            <w:pPr>
              <w:snapToGrid w:val="0"/>
              <w:ind w:right="-108"/>
              <w:jc w:val="center"/>
              <w:rPr>
                <w:b/>
              </w:rPr>
            </w:pPr>
            <w:r w:rsidRPr="005C0325">
              <w:rPr>
                <w:b/>
              </w:rPr>
              <w:t>Внеклассные мероприятия</w:t>
            </w:r>
          </w:p>
        </w:tc>
      </w:tr>
      <w:tr w:rsidR="005C0325" w:rsidRPr="00B45225" w:rsidTr="00EA221D">
        <w:trPr>
          <w:trHeight w:val="12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325" w:rsidRDefault="005C0325" w:rsidP="005C0325">
            <w:pPr>
              <w:snapToGrid w:val="0"/>
              <w:jc w:val="center"/>
            </w:pPr>
          </w:p>
          <w:p w:rsidR="005C0325" w:rsidRPr="00EA221D" w:rsidRDefault="005C0325" w:rsidP="005C0325">
            <w:r>
              <w:t>7.1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325" w:rsidRPr="00B45225" w:rsidRDefault="005C0325" w:rsidP="005C0325">
            <w:pPr>
              <w:snapToGrid w:val="0"/>
              <w:ind w:right="-108"/>
            </w:pPr>
            <w:r>
              <w:t>Внеклассные мероприятия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325" w:rsidRPr="00B45225" w:rsidRDefault="005C0325" w:rsidP="005C0325">
            <w:pPr>
              <w:snapToGrid w:val="0"/>
              <w:ind w:left="-108" w:right="-108"/>
              <w:jc w:val="center"/>
            </w:pPr>
            <w:r>
              <w:t>Праздники, посиделки, вечера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325" w:rsidRDefault="005C0325" w:rsidP="005C0325">
            <w:pPr>
              <w:jc w:val="center"/>
            </w:pPr>
          </w:p>
          <w:p w:rsidR="005C0325" w:rsidRPr="005C0325" w:rsidRDefault="005C0325" w:rsidP="005C0325">
            <w:pPr>
              <w:jc w:val="center"/>
            </w:pPr>
            <w:r>
              <w:t>Словесный, творческий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0325" w:rsidRPr="00B45225" w:rsidRDefault="005C0325" w:rsidP="005C0325">
            <w:pPr>
              <w:snapToGrid w:val="0"/>
              <w:ind w:left="-108" w:right="-108"/>
              <w:jc w:val="center"/>
            </w:pPr>
            <w:r w:rsidRPr="00B45225">
              <w:t xml:space="preserve">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25" w:rsidRPr="00B45225" w:rsidRDefault="005C0325" w:rsidP="005C0325">
            <w:pPr>
              <w:snapToGrid w:val="0"/>
              <w:ind w:left="-108" w:right="-108"/>
              <w:jc w:val="center"/>
            </w:pPr>
            <w:r>
              <w:t xml:space="preserve">коллективная </w:t>
            </w:r>
            <w:r w:rsidRPr="00B45225">
              <w:t xml:space="preserve"> работа</w:t>
            </w:r>
          </w:p>
        </w:tc>
      </w:tr>
    </w:tbl>
    <w:p w:rsidR="00EA221D" w:rsidRDefault="00EA221D" w:rsidP="00EA221D">
      <w:pPr>
        <w:jc w:val="center"/>
        <w:rPr>
          <w:b/>
        </w:rPr>
      </w:pPr>
    </w:p>
    <w:p w:rsidR="00EA221D" w:rsidRPr="00B45225" w:rsidRDefault="00EA221D" w:rsidP="00EA221D">
      <w:pPr>
        <w:jc w:val="center"/>
        <w:rPr>
          <w:b/>
        </w:rPr>
      </w:pPr>
      <w:r w:rsidRPr="00B45225">
        <w:rPr>
          <w:b/>
        </w:rPr>
        <w:t>Методическое обеспечение программы 2 года обучения</w:t>
      </w:r>
    </w:p>
    <w:tbl>
      <w:tblPr>
        <w:tblW w:w="9267" w:type="dxa"/>
        <w:tblInd w:w="-87" w:type="dxa"/>
        <w:tblLayout w:type="fixed"/>
        <w:tblLook w:val="04A0" w:firstRow="1" w:lastRow="0" w:firstColumn="1" w:lastColumn="0" w:noHBand="0" w:noVBand="1"/>
      </w:tblPr>
      <w:tblGrid>
        <w:gridCol w:w="656"/>
        <w:gridCol w:w="1805"/>
        <w:gridCol w:w="1641"/>
        <w:gridCol w:w="2047"/>
        <w:gridCol w:w="2126"/>
        <w:gridCol w:w="992"/>
      </w:tblGrid>
      <w:tr w:rsidR="00EA221D" w:rsidRPr="00B45225" w:rsidTr="00EA221D">
        <w:trPr>
          <w:trHeight w:val="1108"/>
          <w:tblHeader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№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Название раздела, темы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Формы занятий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Приемы и методы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Дидактический</w:t>
            </w:r>
            <w:r w:rsidRPr="00B45225">
              <w:rPr>
                <w:b/>
                <w:i/>
              </w:rPr>
              <w:br/>
              <w:t xml:space="preserve"> материал, техническое оснащение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Формы</w:t>
            </w:r>
            <w:r w:rsidRPr="00B45225">
              <w:rPr>
                <w:b/>
                <w:i/>
              </w:rPr>
              <w:br/>
              <w:t xml:space="preserve"> подведения итогов</w:t>
            </w:r>
          </w:p>
        </w:tc>
      </w:tr>
      <w:tr w:rsidR="00EA221D" w:rsidRPr="00B45225" w:rsidTr="00EA221D">
        <w:trPr>
          <w:trHeight w:val="25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 xml:space="preserve">Введение в </w:t>
            </w:r>
            <w:r w:rsidRPr="00B45225">
              <w:lastRenderedPageBreak/>
              <w:t>курс программы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lastRenderedPageBreak/>
              <w:t>рассказ-</w:t>
            </w:r>
            <w:r w:rsidRPr="00B45225">
              <w:lastRenderedPageBreak/>
              <w:t>беседа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lastRenderedPageBreak/>
              <w:t>словесный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игра</w:t>
            </w:r>
          </w:p>
        </w:tc>
      </w:tr>
      <w:tr w:rsidR="00EA221D" w:rsidRPr="00B45225" w:rsidTr="00EA221D">
        <w:trPr>
          <w:trHeight w:val="268"/>
        </w:trPr>
        <w:tc>
          <w:tcPr>
            <w:tcW w:w="9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1. «Классический экзерсис »</w:t>
            </w:r>
          </w:p>
        </w:tc>
      </w:tr>
      <w:tr w:rsidR="00EA221D" w:rsidRPr="00B45225" w:rsidTr="00EA221D">
        <w:trPr>
          <w:trHeight w:val="137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1.1.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Повтор материала первого года обучения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рассказ-беседа, тренировочные упражнения, самостоятельная работа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тренировочные упражнения</w:t>
            </w:r>
          </w:p>
        </w:tc>
      </w:tr>
      <w:tr w:rsidR="00EA221D" w:rsidRPr="00B45225" w:rsidTr="00EA221D">
        <w:trPr>
          <w:trHeight w:val="82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1.2.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Основа классического экзерсиса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наглядный,</w:t>
            </w:r>
          </w:p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интерактивный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  <w:rPr>
                <w:spacing w:val="-6"/>
              </w:rPr>
            </w:pPr>
            <w:r w:rsidRPr="00B45225">
              <w:rPr>
                <w:spacing w:val="-6"/>
              </w:rPr>
              <w:t>Наглядно-иллюстрационный материал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EA221D" w:rsidRPr="00B45225" w:rsidTr="00EA221D">
        <w:trPr>
          <w:trHeight w:val="137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1.3.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 xml:space="preserve">Начальная диагностика ЗУН обучающихся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беседа, самостоятельная работа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опрос, самостоятельная работа</w:t>
            </w:r>
          </w:p>
        </w:tc>
      </w:tr>
      <w:tr w:rsidR="00EA221D" w:rsidRPr="00B45225" w:rsidTr="00EA221D">
        <w:trPr>
          <w:trHeight w:val="1108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1.4.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Классический экзерсис в характере народных танцев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беседа, </w:t>
            </w:r>
          </w:p>
          <w:p w:rsidR="00EA221D" w:rsidRPr="00B45225" w:rsidRDefault="00EA221D" w:rsidP="00B13CF6">
            <w:pPr>
              <w:jc w:val="center"/>
            </w:pPr>
            <w:r w:rsidRPr="00B45225">
              <w:t>игра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  <w:rPr>
                <w:spacing w:val="-6"/>
              </w:rPr>
            </w:pPr>
            <w:r w:rsidRPr="00B45225">
              <w:rPr>
                <w:spacing w:val="-6"/>
              </w:rPr>
              <w:t>наглядно-иллюстрационный материал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EA221D" w:rsidRPr="00B45225" w:rsidTr="00EA221D">
        <w:trPr>
          <w:trHeight w:val="268"/>
        </w:trPr>
        <w:tc>
          <w:tcPr>
            <w:tcW w:w="9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2. «Занятия на середине зала»</w:t>
            </w:r>
          </w:p>
        </w:tc>
      </w:tr>
      <w:tr w:rsidR="00EA221D" w:rsidRPr="00B45225" w:rsidTr="00EA221D">
        <w:trPr>
          <w:trHeight w:val="137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2.1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Элементы народного танца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рассказ-беседа, тренировочные упражнения, самостоятельная работа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</w:t>
            </w:r>
          </w:p>
        </w:tc>
      </w:tr>
      <w:tr w:rsidR="00EA221D" w:rsidRPr="00B45225" w:rsidTr="00EA221D">
        <w:trPr>
          <w:trHeight w:val="137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2.2.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Элементы историко-бытового и бального танца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рассказ-беседа, тренировочное упражнение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тренировочное упражнение</w:t>
            </w:r>
          </w:p>
        </w:tc>
      </w:tr>
      <w:tr w:rsidR="00EA221D" w:rsidRPr="00B45225" w:rsidTr="00EA221D">
        <w:trPr>
          <w:trHeight w:val="137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2.3.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Элементы джаз танца и современных танцевальных стилей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рассказ-беседа, тренировочное упражнение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тренировочное упражнение</w:t>
            </w:r>
          </w:p>
        </w:tc>
      </w:tr>
      <w:tr w:rsidR="00EA221D" w:rsidRPr="00B45225" w:rsidTr="00EA221D">
        <w:trPr>
          <w:trHeight w:val="268"/>
        </w:trPr>
        <w:tc>
          <w:tcPr>
            <w:tcW w:w="9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3. «Постановочно-репетиционная работа»</w:t>
            </w:r>
          </w:p>
        </w:tc>
      </w:tr>
      <w:tr w:rsidR="00EA221D" w:rsidRPr="00B45225" w:rsidTr="00EA221D">
        <w:trPr>
          <w:trHeight w:val="164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lastRenderedPageBreak/>
              <w:t>3.1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Постановка танцевальных номеров на основе изученных элементов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рассказ-беседа, тренировочное упражнение,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самостоятельная работа</w:t>
            </w:r>
          </w:p>
        </w:tc>
      </w:tr>
      <w:tr w:rsidR="00EA221D" w:rsidRPr="00B45225" w:rsidTr="00EA221D">
        <w:trPr>
          <w:trHeight w:val="137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3.2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Отработка композиции танцев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рассказ-беседа, тренировочное упражнение</w:t>
            </w:r>
          </w:p>
          <w:p w:rsidR="00EA221D" w:rsidRPr="00B45225" w:rsidRDefault="00EA221D" w:rsidP="00B13CF6">
            <w:pPr>
              <w:ind w:left="-108" w:right="-108"/>
              <w:jc w:val="center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опрос, тренировочное упражнение</w:t>
            </w:r>
          </w:p>
        </w:tc>
      </w:tr>
      <w:tr w:rsidR="00EA221D" w:rsidRPr="00B45225" w:rsidTr="00EA221D">
        <w:trPr>
          <w:trHeight w:val="164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3.3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Повышение уровня исполнительского мастерства и эмоциональной выразительности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рассказ-беседа, тренировочное упражнение</w:t>
            </w:r>
          </w:p>
          <w:p w:rsidR="00EA221D" w:rsidRPr="00B45225" w:rsidRDefault="00EA221D" w:rsidP="00B13CF6">
            <w:pPr>
              <w:ind w:left="-108" w:right="-108"/>
              <w:jc w:val="center"/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словесный, </w:t>
            </w:r>
            <w:r w:rsidRPr="00B45225">
              <w:br/>
              <w:t xml:space="preserve">наглядный, </w:t>
            </w:r>
            <w:r w:rsidRPr="00B45225">
              <w:br/>
              <w:t>практический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r w:rsidRPr="00B45225">
              <w:t>опрос, тренировочное упражнение</w:t>
            </w:r>
          </w:p>
        </w:tc>
      </w:tr>
      <w:tr w:rsidR="00EA221D" w:rsidRPr="00B45225" w:rsidTr="00EA221D">
        <w:trPr>
          <w:trHeight w:val="285"/>
        </w:trPr>
        <w:tc>
          <w:tcPr>
            <w:tcW w:w="9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4. «</w:t>
            </w:r>
            <w:r>
              <w:rPr>
                <w:b/>
              </w:rPr>
              <w:t>Аттестация обучающихся</w:t>
            </w:r>
            <w:r w:rsidRPr="00B45225">
              <w:rPr>
                <w:b/>
              </w:rPr>
              <w:t>»</w:t>
            </w:r>
          </w:p>
        </w:tc>
      </w:tr>
      <w:tr w:rsidR="00EA221D" w:rsidRPr="00B45225" w:rsidTr="00EA221D">
        <w:trPr>
          <w:trHeight w:val="193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4.1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Диагностика ЗУН приобретенных за 2 год обучения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</w:t>
            </w:r>
          </w:p>
          <w:p w:rsidR="00EA221D" w:rsidRPr="00B45225" w:rsidRDefault="00EA221D" w:rsidP="00B13CF6">
            <w:pPr>
              <w:jc w:val="center"/>
            </w:pPr>
            <w:r w:rsidRPr="00B45225">
              <w:t>работа под руководством педагога, самостоятельная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опрос, </w:t>
            </w:r>
          </w:p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</w:tr>
      <w:tr w:rsidR="00EA221D" w:rsidRPr="00B45225" w:rsidTr="00EA221D">
        <w:trPr>
          <w:trHeight w:val="136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4.2.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Контрольные занятия и выступления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jc w:val="center"/>
            </w:pPr>
            <w:r w:rsidRPr="00B45225">
              <w:t>работа под руководством педагога, самостоятельная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</w:tr>
      <w:tr w:rsidR="00BF2F4F" w:rsidRPr="00B45225" w:rsidTr="00BF2F4F">
        <w:trPr>
          <w:trHeight w:val="484"/>
        </w:trPr>
        <w:tc>
          <w:tcPr>
            <w:tcW w:w="9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4F" w:rsidRPr="005C0325" w:rsidRDefault="00BF2F4F" w:rsidP="00BF2F4F">
            <w:pPr>
              <w:snapToGrid w:val="0"/>
              <w:ind w:right="-108"/>
              <w:jc w:val="center"/>
              <w:rPr>
                <w:b/>
              </w:rPr>
            </w:pPr>
            <w:r w:rsidRPr="005C0325">
              <w:rPr>
                <w:b/>
              </w:rPr>
              <w:t>Внеклассные мероприятия</w:t>
            </w:r>
          </w:p>
        </w:tc>
      </w:tr>
      <w:tr w:rsidR="00BF2F4F" w:rsidRPr="00B45225" w:rsidTr="00BF2F4F">
        <w:trPr>
          <w:trHeight w:val="56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Default="00BF2F4F" w:rsidP="00BF2F4F">
            <w:pPr>
              <w:snapToGrid w:val="0"/>
              <w:jc w:val="center"/>
            </w:pPr>
          </w:p>
          <w:p w:rsidR="00BF2F4F" w:rsidRPr="00EA221D" w:rsidRDefault="00BF2F4F" w:rsidP="00BF2F4F">
            <w:r>
              <w:t>7.1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Pr="00B45225" w:rsidRDefault="00BF2F4F" w:rsidP="00BF2F4F">
            <w:pPr>
              <w:snapToGrid w:val="0"/>
              <w:ind w:right="-108"/>
            </w:pPr>
            <w:r>
              <w:t>Внеклассные мероприятия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Pr="00B45225" w:rsidRDefault="00BF2F4F" w:rsidP="00BF2F4F">
            <w:pPr>
              <w:snapToGrid w:val="0"/>
              <w:ind w:left="-108" w:right="-108"/>
              <w:jc w:val="center"/>
            </w:pPr>
            <w:r>
              <w:t>Праздники, посиделки, вечера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Default="00BF2F4F" w:rsidP="00BF2F4F">
            <w:pPr>
              <w:jc w:val="center"/>
            </w:pPr>
          </w:p>
          <w:p w:rsidR="00BF2F4F" w:rsidRPr="005C0325" w:rsidRDefault="00BF2F4F" w:rsidP="00BF2F4F">
            <w:pPr>
              <w:jc w:val="center"/>
            </w:pPr>
            <w:r>
              <w:t>Словесный, творческий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Pr="00B45225" w:rsidRDefault="00BF2F4F" w:rsidP="00BF2F4F">
            <w:pPr>
              <w:snapToGrid w:val="0"/>
              <w:ind w:left="-108" w:right="-108"/>
              <w:jc w:val="center"/>
            </w:pPr>
            <w:r w:rsidRPr="00B45225">
              <w:t xml:space="preserve"> аудио аппаратура, аудиозаписи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4F" w:rsidRPr="00B45225" w:rsidRDefault="00BF2F4F" w:rsidP="00BF2F4F">
            <w:pPr>
              <w:snapToGrid w:val="0"/>
              <w:ind w:left="-108" w:right="-108"/>
              <w:jc w:val="center"/>
            </w:pPr>
            <w:r>
              <w:t xml:space="preserve">коллективная </w:t>
            </w:r>
            <w:r w:rsidRPr="00B45225">
              <w:t xml:space="preserve"> работа</w:t>
            </w:r>
          </w:p>
        </w:tc>
      </w:tr>
    </w:tbl>
    <w:p w:rsidR="00EA221D" w:rsidRDefault="00EA221D" w:rsidP="00EA221D">
      <w:pPr>
        <w:jc w:val="center"/>
        <w:rPr>
          <w:b/>
        </w:rPr>
      </w:pPr>
    </w:p>
    <w:p w:rsidR="00EA221D" w:rsidRPr="00B45225" w:rsidRDefault="00EA221D" w:rsidP="00EA221D">
      <w:pPr>
        <w:jc w:val="center"/>
        <w:rPr>
          <w:b/>
        </w:rPr>
      </w:pPr>
      <w:r w:rsidRPr="00B45225">
        <w:rPr>
          <w:b/>
        </w:rPr>
        <w:t>Методическое обеспечение программы 3 года обучения</w:t>
      </w:r>
    </w:p>
    <w:tbl>
      <w:tblPr>
        <w:tblW w:w="9126" w:type="dxa"/>
        <w:tblInd w:w="-87" w:type="dxa"/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1800"/>
        <w:gridCol w:w="1980"/>
        <w:gridCol w:w="1512"/>
        <w:gridCol w:w="1134"/>
      </w:tblGrid>
      <w:tr w:rsidR="00EA221D" w:rsidRPr="00B45225" w:rsidTr="00EA221D">
        <w:trPr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Название раздела, темы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Формы занятий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Приемы и методы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Дидактический</w:t>
            </w:r>
            <w:r w:rsidRPr="00B45225">
              <w:rPr>
                <w:b/>
                <w:i/>
              </w:rPr>
              <w:br/>
              <w:t xml:space="preserve"> материал,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  <w:i/>
              </w:rPr>
            </w:pPr>
            <w:r w:rsidRPr="00B45225">
              <w:rPr>
                <w:b/>
                <w:i/>
              </w:rPr>
              <w:t>Формы</w:t>
            </w:r>
            <w:r w:rsidRPr="00B45225">
              <w:rPr>
                <w:b/>
                <w:i/>
              </w:rPr>
              <w:br/>
              <w:t xml:space="preserve"> подведения итогов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 xml:space="preserve">Введение в курс </w:t>
            </w:r>
            <w:r w:rsidRPr="00B45225">
              <w:lastRenderedPageBreak/>
              <w:t>программы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lastRenderedPageBreak/>
              <w:t>рассказ-беседа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опрос </w:t>
            </w:r>
          </w:p>
        </w:tc>
      </w:tr>
      <w:tr w:rsidR="00EA221D" w:rsidRPr="00B45225" w:rsidTr="00EA221D"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1. «Классический экзерсис»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1.1.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Повтор изученного за 2 год обучения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наглядный,</w:t>
            </w:r>
          </w:p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1.2.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 xml:space="preserve">Начальная диагностика ЗУН обучающихся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беседа, тренировочные упражнения \, самостоятельная работа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 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опрос самостоятельная работа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1.3.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Усложнение материала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беседа, тренировочные упражнения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опрос</w:t>
            </w:r>
          </w:p>
        </w:tc>
      </w:tr>
      <w:tr w:rsidR="00EA221D" w:rsidRPr="00B45225" w:rsidTr="00EA221D"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2. «Народно-сценический экзерсис»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2.1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Элементы характерные для народно-сценического экзерсиса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рассказ-беседа, тренировочные упражнения,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Тренировочное упражнение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2.2.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Комбинации элементов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рассказ-беседа, тренировочное упражнение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 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тренировочное упражнение, самостоятельная работа</w:t>
            </w:r>
          </w:p>
        </w:tc>
      </w:tr>
      <w:tr w:rsidR="00EA221D" w:rsidRPr="00B45225" w:rsidTr="00EA221D"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3. «Занятия на середине зала»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3.1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Элементы народного танца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рассказ-беседа, тренировочное упражнение,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самостоятельная работа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3.2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Элементы историко-бытового и бального танца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рассказ-беседа, тренировочное упражнение</w:t>
            </w:r>
          </w:p>
          <w:p w:rsidR="00EA221D" w:rsidRPr="00B45225" w:rsidRDefault="00EA221D" w:rsidP="00B13CF6">
            <w:pPr>
              <w:ind w:left="-108" w:right="-108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словесный, наглядный, 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наглядно-иллюстрационный материал, аудио </w:t>
            </w:r>
            <w:r w:rsidRPr="00B45225">
              <w:lastRenderedPageBreak/>
              <w:t>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lastRenderedPageBreak/>
              <w:t>опрос, тренировочное упражне</w:t>
            </w:r>
            <w:r w:rsidRPr="00B45225">
              <w:lastRenderedPageBreak/>
              <w:t>ние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lastRenderedPageBreak/>
              <w:t>3.3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Элементы джаз-танца и современных танцевальных стилей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рассказ-беседа, тренировочное упражнение</w:t>
            </w:r>
          </w:p>
          <w:p w:rsidR="00EA221D" w:rsidRPr="00B45225" w:rsidRDefault="00EA221D" w:rsidP="00B13CF6">
            <w:pPr>
              <w:ind w:left="-108" w:right="-108"/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словесный, </w:t>
            </w:r>
            <w:r w:rsidRPr="00B45225">
              <w:br/>
              <w:t xml:space="preserve">наглядный, </w:t>
            </w:r>
            <w:r w:rsidRPr="00B45225">
              <w:br/>
              <w:t>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r w:rsidRPr="00B45225">
              <w:t>опрос, тренировочное упражнение</w:t>
            </w:r>
          </w:p>
        </w:tc>
      </w:tr>
      <w:tr w:rsidR="00EA221D" w:rsidRPr="00B45225" w:rsidTr="00EA221D"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4. «Постановочно-репетиционная работа»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4.1.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rPr>
                <w:spacing w:val="-6"/>
              </w:rPr>
            </w:pPr>
            <w:r w:rsidRPr="00B45225">
              <w:rPr>
                <w:spacing w:val="-6"/>
              </w:rPr>
              <w:t>Постановка танцев на основе изученных элементов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рассказ-беседа, тренировочные упражнения</w:t>
            </w:r>
          </w:p>
          <w:p w:rsidR="00EA221D" w:rsidRPr="00B45225" w:rsidRDefault="00EA221D" w:rsidP="00B13CF6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наглядный, интерактивный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наглядно-иллюстрационный материал, аудио- видео аппаратура, аудио- видео-записи,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 самостоятельная работа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4.2.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Отработка элементов танца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рассказ-беседа, тренировочные упражнения</w:t>
            </w:r>
          </w:p>
          <w:p w:rsidR="00EA221D" w:rsidRPr="00B45225" w:rsidRDefault="00EA221D" w:rsidP="00B13CF6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наглядный, интерактивный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наглядно-иллюстрационный материал, аудио- видео аппаратура, аудио- видео-записи,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опрос,  тренировочное упражнение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4.3.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Отработка композиции танца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тренировочные упражнения</w:t>
            </w:r>
          </w:p>
          <w:p w:rsidR="00EA221D" w:rsidRPr="00B45225" w:rsidRDefault="00EA221D" w:rsidP="00B13CF6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практический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аудио аппаратура, аудиозаписи,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</w:pPr>
            <w:r w:rsidRPr="00B45225">
              <w:t>самостоятельная работа</w:t>
            </w:r>
          </w:p>
        </w:tc>
      </w:tr>
      <w:tr w:rsidR="00EA221D" w:rsidRPr="00B45225" w:rsidTr="00EA221D"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  <w:rPr>
                <w:b/>
              </w:rPr>
            </w:pPr>
            <w:r w:rsidRPr="00B45225">
              <w:rPr>
                <w:b/>
              </w:rPr>
              <w:t>Раздел 5. «Волшебство танца»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5.1.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BF2F4F" w:rsidP="00B13CF6">
            <w:pPr>
              <w:snapToGrid w:val="0"/>
              <w:ind w:right="-108"/>
            </w:pPr>
            <w:r>
              <w:t>Промежуточная аттестация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BF2F4F" w:rsidP="00B13CF6">
            <w:pPr>
              <w:snapToGrid w:val="0"/>
              <w:ind w:left="-108" w:right="-108"/>
              <w:jc w:val="center"/>
            </w:pPr>
            <w:r>
              <w:t>Выполнение контрольных заданий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Словесный, наглядный, интерактивный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Опрос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5.2.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Диагностика ЗУН приобретенных за время обучения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 xml:space="preserve">словесный, </w:t>
            </w:r>
            <w:r w:rsidRPr="00B45225">
              <w:br/>
              <w:t>наглядный,</w:t>
            </w:r>
          </w:p>
          <w:p w:rsidR="00EA221D" w:rsidRPr="00B45225" w:rsidRDefault="00EA221D" w:rsidP="00B13CF6">
            <w:pPr>
              <w:jc w:val="center"/>
            </w:pPr>
            <w:r w:rsidRPr="00B45225">
              <w:t xml:space="preserve">работа под руководством педагога, самостоятельная </w:t>
            </w:r>
            <w:r w:rsidRPr="00B45225">
              <w:lastRenderedPageBreak/>
              <w:t>работа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lastRenderedPageBreak/>
              <w:t>наглядно-иллюстрационный материал,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опрос, </w:t>
            </w:r>
          </w:p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</w:tr>
      <w:tr w:rsidR="00EA221D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jc w:val="center"/>
            </w:pPr>
            <w:r w:rsidRPr="00B45225">
              <w:t>5.3.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right="-108"/>
            </w:pPr>
            <w:r w:rsidRPr="00B45225">
              <w:t>Контрольные занятия и выступления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jc w:val="center"/>
            </w:pPr>
            <w:r w:rsidRPr="00B45225">
              <w:t>самостоятельная работа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 xml:space="preserve">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21D" w:rsidRPr="00B45225" w:rsidRDefault="00EA221D" w:rsidP="00B13CF6">
            <w:pPr>
              <w:snapToGrid w:val="0"/>
              <w:ind w:left="-108" w:right="-108"/>
              <w:jc w:val="center"/>
            </w:pPr>
            <w:r w:rsidRPr="00B45225">
              <w:t>самостоятельная работа</w:t>
            </w:r>
          </w:p>
        </w:tc>
      </w:tr>
      <w:tr w:rsidR="00BF2F4F" w:rsidRPr="00B45225" w:rsidTr="00E41826">
        <w:tc>
          <w:tcPr>
            <w:tcW w:w="9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4F" w:rsidRPr="005C0325" w:rsidRDefault="00BF2F4F" w:rsidP="00BF2F4F">
            <w:pPr>
              <w:snapToGrid w:val="0"/>
              <w:ind w:right="-108"/>
              <w:jc w:val="center"/>
              <w:rPr>
                <w:b/>
              </w:rPr>
            </w:pPr>
            <w:r w:rsidRPr="005C0325">
              <w:rPr>
                <w:b/>
              </w:rPr>
              <w:t>Внеклассные мероприятия</w:t>
            </w:r>
          </w:p>
        </w:tc>
      </w:tr>
      <w:tr w:rsidR="00BF2F4F" w:rsidRPr="00B45225" w:rsidTr="00EA221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Default="00BF2F4F" w:rsidP="00BF2F4F">
            <w:pPr>
              <w:snapToGrid w:val="0"/>
              <w:jc w:val="center"/>
            </w:pPr>
          </w:p>
          <w:p w:rsidR="00BF2F4F" w:rsidRPr="00EA221D" w:rsidRDefault="00BF2F4F" w:rsidP="00BF2F4F">
            <w:r>
              <w:t>7.1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Pr="00B45225" w:rsidRDefault="00BF2F4F" w:rsidP="00BF2F4F">
            <w:pPr>
              <w:snapToGrid w:val="0"/>
              <w:ind w:right="-108"/>
            </w:pPr>
            <w:r>
              <w:t>Внеклассные мероприятия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Pr="00B45225" w:rsidRDefault="00BF2F4F" w:rsidP="00BF2F4F">
            <w:pPr>
              <w:snapToGrid w:val="0"/>
              <w:ind w:left="-108" w:right="-108"/>
              <w:jc w:val="center"/>
            </w:pPr>
            <w:r>
              <w:t>Праздники, посиделки, вечера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Default="00BF2F4F" w:rsidP="00BF2F4F">
            <w:pPr>
              <w:jc w:val="center"/>
            </w:pPr>
          </w:p>
          <w:p w:rsidR="00BF2F4F" w:rsidRPr="005C0325" w:rsidRDefault="00BF2F4F" w:rsidP="00BF2F4F">
            <w:pPr>
              <w:jc w:val="center"/>
            </w:pPr>
            <w:r>
              <w:t>Словесный, творческий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F4F" w:rsidRPr="00B45225" w:rsidRDefault="00BF2F4F" w:rsidP="00BF2F4F">
            <w:pPr>
              <w:snapToGrid w:val="0"/>
              <w:ind w:left="-108" w:right="-108"/>
              <w:jc w:val="center"/>
            </w:pPr>
            <w:r w:rsidRPr="00B45225">
              <w:t xml:space="preserve"> аудио аппаратура, аудиозаписи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4F" w:rsidRPr="00B45225" w:rsidRDefault="00BF2F4F" w:rsidP="00BF2F4F">
            <w:pPr>
              <w:snapToGrid w:val="0"/>
              <w:ind w:left="-108" w:right="-108"/>
              <w:jc w:val="center"/>
            </w:pPr>
            <w:r>
              <w:t xml:space="preserve">коллективная </w:t>
            </w:r>
            <w:r w:rsidRPr="00B45225">
              <w:t xml:space="preserve"> работа</w:t>
            </w:r>
          </w:p>
        </w:tc>
      </w:tr>
    </w:tbl>
    <w:p w:rsidR="00EA221D" w:rsidRDefault="00EA221D" w:rsidP="00BD1420"/>
    <w:p w:rsidR="00717EDF" w:rsidRPr="004F44CE" w:rsidRDefault="00717EDF" w:rsidP="004F44CE">
      <w:pPr>
        <w:rPr>
          <w:b/>
        </w:rPr>
      </w:pPr>
      <w:r w:rsidRPr="004F44CE">
        <w:rPr>
          <w:b/>
        </w:rPr>
        <w:t>Формы</w:t>
      </w:r>
      <w:r w:rsidR="00600DB6" w:rsidRPr="004F44CE">
        <w:rPr>
          <w:b/>
        </w:rPr>
        <w:t xml:space="preserve">  занятий</w:t>
      </w:r>
    </w:p>
    <w:p w:rsidR="00717EDF" w:rsidRPr="00BD1420" w:rsidRDefault="00717EDF" w:rsidP="00BD1420">
      <w:r w:rsidRPr="00BD1420">
        <w:t xml:space="preserve">     Основными формами работы в объединении является учебно-практическая деятельность (15% - теоретические, 85% - практические занятия).</w:t>
      </w:r>
    </w:p>
    <w:p w:rsidR="00717EDF" w:rsidRPr="00BD1420" w:rsidRDefault="00717EDF" w:rsidP="00BD1420">
      <w:r w:rsidRPr="00BD1420">
        <w:t xml:space="preserve">       В основе обучения лежит чередование занятий: индивидуальных, коллективных, групповых.</w:t>
      </w:r>
    </w:p>
    <w:p w:rsidR="00717EDF" w:rsidRPr="00BD1420" w:rsidRDefault="00717EDF" w:rsidP="00BD1420">
      <w:r w:rsidRPr="00BD1420">
        <w:t xml:space="preserve">      Используются следующие формы работы на занятиях:</w:t>
      </w:r>
    </w:p>
    <w:p w:rsidR="00717EDF" w:rsidRPr="00BD1420" w:rsidRDefault="00717EDF" w:rsidP="00BD1420">
      <w:r w:rsidRPr="00BD1420">
        <w:t>- Индивидуальная (самостоятельное выполнение заданий);</w:t>
      </w:r>
    </w:p>
    <w:p w:rsidR="00717EDF" w:rsidRPr="00BD1420" w:rsidRDefault="00717EDF" w:rsidP="00BD1420">
      <w:r w:rsidRPr="00BD1420">
        <w:t>- Индивидуализированная (где учитываются учебные и индивидуальные возможности воспитанника);</w:t>
      </w:r>
    </w:p>
    <w:p w:rsidR="00717EDF" w:rsidRPr="00BD1420" w:rsidRDefault="00717EDF" w:rsidP="00BD1420">
      <w:r w:rsidRPr="00BD1420">
        <w:t>- Групповая, которая предполагает наличие системы «педагог-группа-воспитанник»;</w:t>
      </w:r>
    </w:p>
    <w:p w:rsidR="00717EDF" w:rsidRPr="00BD1420" w:rsidRDefault="00717EDF" w:rsidP="00BD1420">
      <w:r w:rsidRPr="00BD1420">
        <w:t>- Парная, которая может быть представлена постоянными и сменными парами;</w:t>
      </w:r>
    </w:p>
    <w:p w:rsidR="00717EDF" w:rsidRPr="00BD1420" w:rsidRDefault="00717EDF" w:rsidP="00BD1420">
      <w:r w:rsidRPr="00BD1420">
        <w:t xml:space="preserve">- Коллективная – концертная деятельность (выступление коллектива с танцевальными номерами). </w:t>
      </w:r>
    </w:p>
    <w:p w:rsidR="00717EDF" w:rsidRPr="00BD1420" w:rsidRDefault="00717EDF" w:rsidP="00BD1420">
      <w:pPr>
        <w:rPr>
          <w:i/>
        </w:rPr>
      </w:pPr>
      <w:r w:rsidRPr="00BD1420">
        <w:rPr>
          <w:i/>
        </w:rPr>
        <w:t>Материально-техническое оснащение</w:t>
      </w:r>
    </w:p>
    <w:p w:rsidR="00717EDF" w:rsidRPr="00BD1420" w:rsidRDefault="00717EDF" w:rsidP="00BD1420">
      <w:r w:rsidRPr="00BD1420">
        <w:t>Для реализации образовательной программы необходимо:</w:t>
      </w:r>
    </w:p>
    <w:p w:rsidR="00717EDF" w:rsidRPr="00BD1420" w:rsidRDefault="00717EDF" w:rsidP="00BD1420">
      <w:r w:rsidRPr="00BD1420">
        <w:t>музыкальная аппаратура, аудио записи;</w:t>
      </w:r>
    </w:p>
    <w:p w:rsidR="00717EDF" w:rsidRPr="00BD1420" w:rsidRDefault="00717EDF" w:rsidP="00BD1420">
      <w:r w:rsidRPr="00BD1420">
        <w:t>видео материалы;</w:t>
      </w:r>
    </w:p>
    <w:p w:rsidR="00717EDF" w:rsidRPr="00BD1420" w:rsidRDefault="00717EDF" w:rsidP="00BD1420">
      <w:r w:rsidRPr="00BD1420">
        <w:rPr>
          <w:lang w:val="en-US"/>
        </w:rPr>
        <w:t>DVD</w:t>
      </w:r>
      <w:r w:rsidRPr="00BD1420">
        <w:t xml:space="preserve"> диски (с аудио и видео материалами);</w:t>
      </w:r>
    </w:p>
    <w:p w:rsidR="00717EDF" w:rsidRPr="00BD1420" w:rsidRDefault="00717EDF" w:rsidP="00BD1420">
      <w:r w:rsidRPr="00BD1420">
        <w:rPr>
          <w:lang w:val="en-US"/>
        </w:rPr>
        <w:t>DVD</w:t>
      </w:r>
      <w:r w:rsidRPr="00BD1420">
        <w:t xml:space="preserve"> диски </w:t>
      </w:r>
      <w:proofErr w:type="gramStart"/>
      <w:r w:rsidRPr="00BD1420">
        <w:t>с  обучающими</w:t>
      </w:r>
      <w:proofErr w:type="gramEnd"/>
      <w:r w:rsidRPr="00BD1420">
        <w:t xml:space="preserve"> материалами;</w:t>
      </w:r>
    </w:p>
    <w:p w:rsidR="00717EDF" w:rsidRPr="00BD1420" w:rsidRDefault="00717EDF" w:rsidP="00BD1420">
      <w:r w:rsidRPr="00BD1420">
        <w:t>компьютер;</w:t>
      </w:r>
    </w:p>
    <w:p w:rsidR="00717EDF" w:rsidRPr="00BD1420" w:rsidRDefault="00717EDF" w:rsidP="00BD1420">
      <w:r w:rsidRPr="00BD1420">
        <w:t>проектор;</w:t>
      </w:r>
    </w:p>
    <w:p w:rsidR="00717EDF" w:rsidRPr="00BD1420" w:rsidRDefault="00717EDF" w:rsidP="00BD1420">
      <w:r w:rsidRPr="00BD1420">
        <w:t>экран;</w:t>
      </w:r>
    </w:p>
    <w:p w:rsidR="00717EDF" w:rsidRPr="00BD1420" w:rsidRDefault="00717EDF" w:rsidP="00BD1420">
      <w:r w:rsidRPr="00BD1420">
        <w:t>сменная обувь;</w:t>
      </w:r>
    </w:p>
    <w:p w:rsidR="00717EDF" w:rsidRPr="00BD1420" w:rsidRDefault="00717EDF" w:rsidP="00BD1420">
      <w:r w:rsidRPr="00BD1420">
        <w:t xml:space="preserve">костюмы для выступлений (платья, сарафаны, кофты, юбки, топы). </w:t>
      </w:r>
    </w:p>
    <w:p w:rsidR="00717EDF" w:rsidRPr="00BD1420" w:rsidRDefault="00717EDF" w:rsidP="00BD1420">
      <w:pPr>
        <w:jc w:val="center"/>
        <w:rPr>
          <w:b/>
          <w:i/>
        </w:rPr>
      </w:pPr>
      <w:r w:rsidRPr="00BD1420">
        <w:rPr>
          <w:b/>
          <w:i/>
        </w:rPr>
        <w:t>Дидактическое обеспечение</w:t>
      </w:r>
    </w:p>
    <w:p w:rsidR="00717EDF" w:rsidRPr="00BD1420" w:rsidRDefault="00717EDF" w:rsidP="00BD1420">
      <w:r w:rsidRPr="00BD1420">
        <w:t>В процессе работы по настоящей Программе используются информационно-методические материалы:</w:t>
      </w:r>
    </w:p>
    <w:p w:rsidR="00717EDF" w:rsidRPr="00BD1420" w:rsidRDefault="00717EDF" w:rsidP="00BD1420">
      <w:r w:rsidRPr="00BD1420">
        <w:t>подборка информационной и справочной  литературы;</w:t>
      </w:r>
    </w:p>
    <w:p w:rsidR="00717EDF" w:rsidRPr="00BD1420" w:rsidRDefault="00717EDF" w:rsidP="00BD1420">
      <w:r w:rsidRPr="00BD1420">
        <w:t>сценарии массовых мероприятий и игровых занятий, разработанных для досуга воспитанников;</w:t>
      </w:r>
    </w:p>
    <w:p w:rsidR="00717EDF" w:rsidRPr="00BD1420" w:rsidRDefault="00717EDF" w:rsidP="00BD1420">
      <w:r w:rsidRPr="00BD1420">
        <w:t>наглядные пособия (карточки с описанием основных понятий и изображением основных позиций рук, ног; положение рук, ног, корпуса);</w:t>
      </w:r>
    </w:p>
    <w:p w:rsidR="00717EDF" w:rsidRPr="00BD1420" w:rsidRDefault="00717EDF" w:rsidP="00BD1420">
      <w:r w:rsidRPr="00BD1420">
        <w:t>диагностические методики для  определения уровня знаний, умений и творческих способностей детей;</w:t>
      </w:r>
    </w:p>
    <w:p w:rsidR="00717EDF" w:rsidRPr="00BD1420" w:rsidRDefault="00717EDF" w:rsidP="00BD1420">
      <w:r w:rsidRPr="00BD1420">
        <w:t xml:space="preserve">новые педагогические технологии в образовательном процессе (сотрудничество педагога с обучающимися, создание ситуации успешности, взаимопомощи в преодолении трудностей – активизация творческого проекта). </w:t>
      </w:r>
    </w:p>
    <w:p w:rsidR="00BD1420" w:rsidRPr="00BD1420" w:rsidRDefault="00BD1420" w:rsidP="00BD1420">
      <w:pPr>
        <w:jc w:val="center"/>
        <w:rPr>
          <w:b/>
          <w:i/>
        </w:rPr>
      </w:pPr>
      <w:r w:rsidRPr="00BD1420">
        <w:rPr>
          <w:b/>
          <w:i/>
        </w:rPr>
        <w:t>Санитарно-гигиенические требования</w:t>
      </w:r>
    </w:p>
    <w:p w:rsidR="00BD1420" w:rsidRPr="00BD1420" w:rsidRDefault="00BD1420" w:rsidP="00BD1420">
      <w:r w:rsidRPr="00BD1420">
        <w:lastRenderedPageBreak/>
        <w:t>Занятия проводятся в кабинете (актовом или спортивном зале), соответствующем требованиям ТБ, пожарной безопасности, санитарным нормам. Кабинет (зал) должен иметь хорошее освещение и периодически проветриваться. В наличии должна быть раздевалка аптечка с медикаментами для оказания первой медицинской помощи.</w:t>
      </w:r>
    </w:p>
    <w:p w:rsidR="00BD1420" w:rsidRPr="00BD1420" w:rsidRDefault="00BD1420" w:rsidP="00BD1420">
      <w:pPr>
        <w:rPr>
          <w:b/>
        </w:rPr>
      </w:pPr>
    </w:p>
    <w:p w:rsidR="00BD1420" w:rsidRPr="00BD1420" w:rsidRDefault="00BD1420" w:rsidP="00BD1420">
      <w:pPr>
        <w:jc w:val="center"/>
        <w:rPr>
          <w:b/>
        </w:rPr>
      </w:pPr>
      <w:r w:rsidRPr="00BD1420">
        <w:rPr>
          <w:b/>
        </w:rPr>
        <w:t>Приемы и методы организации учебно-воспитательного процесса</w:t>
      </w:r>
    </w:p>
    <w:p w:rsidR="00BD1420" w:rsidRPr="00BD1420" w:rsidRDefault="00BD1420" w:rsidP="00BD1420">
      <w:r w:rsidRPr="00BD1420">
        <w:t>При реализации программы учитывается уровень ЗУН обучающихся, их индивидуальные возрастные особенности.</w:t>
      </w:r>
    </w:p>
    <w:p w:rsidR="00BD1420" w:rsidRPr="00BD1420" w:rsidRDefault="00BD1420" w:rsidP="00BD1420">
      <w:r w:rsidRPr="00BD1420">
        <w:t>Для создания атмосферы увлеченности в первый и второй годы обучения в основном применяются объяснительно-наглядные и репродуктивные методы обучения, иногда поисковые (в форме игры или конкурса).</w:t>
      </w:r>
    </w:p>
    <w:p w:rsidR="00BD1420" w:rsidRDefault="00BD1420" w:rsidP="00BD1420">
      <w:r w:rsidRPr="00BD1420">
        <w:t>Третий год обучения имеет поисковый или творческий более самостоятельный характер.</w:t>
      </w:r>
    </w:p>
    <w:p w:rsidR="00BD1420" w:rsidRPr="00BD1420" w:rsidRDefault="00BD1420" w:rsidP="00BD1420"/>
    <w:p w:rsidR="00BD1420" w:rsidRPr="00BD1420" w:rsidRDefault="00BD1420" w:rsidP="00BD1420"/>
    <w:p w:rsidR="005A140E" w:rsidRPr="00BD1420" w:rsidRDefault="00600DB6" w:rsidP="00BD1420">
      <w:pPr>
        <w:pStyle w:val="1"/>
        <w:spacing w:after="240"/>
        <w:rPr>
          <w:b/>
          <w:i w:val="0"/>
        </w:rPr>
      </w:pPr>
      <w:bookmarkStart w:id="4" w:name="_Toc79480977"/>
      <w:r>
        <w:rPr>
          <w:b/>
          <w:i w:val="0"/>
        </w:rPr>
        <w:t>Формы аттестации и контроля</w:t>
      </w:r>
    </w:p>
    <w:bookmarkEnd w:id="4"/>
    <w:p w:rsidR="00717EDF" w:rsidRPr="00B13CF6" w:rsidRDefault="00717EDF" w:rsidP="00717EDF">
      <w:pPr>
        <w:rPr>
          <w:szCs w:val="28"/>
        </w:rPr>
      </w:pPr>
      <w:r w:rsidRPr="00B13CF6">
        <w:rPr>
          <w:szCs w:val="28"/>
        </w:rPr>
        <w:t>Аттестация обучающихся проводится 2 раза в год.</w:t>
      </w:r>
    </w:p>
    <w:p w:rsidR="00717EDF" w:rsidRPr="00B13CF6" w:rsidRDefault="00717EDF" w:rsidP="00717EDF">
      <w:pPr>
        <w:rPr>
          <w:szCs w:val="28"/>
        </w:rPr>
      </w:pPr>
      <w:r w:rsidRPr="00B13CF6">
        <w:rPr>
          <w:szCs w:val="28"/>
        </w:rPr>
        <w:t xml:space="preserve"> Промежуточная в декабре, итоговая в мае. </w:t>
      </w:r>
    </w:p>
    <w:p w:rsidR="00717EDF" w:rsidRPr="00B13CF6" w:rsidRDefault="00717EDF" w:rsidP="00717EDF">
      <w:pPr>
        <w:rPr>
          <w:szCs w:val="28"/>
        </w:rPr>
      </w:pPr>
      <w:r w:rsidRPr="00B13CF6">
        <w:rPr>
          <w:szCs w:val="28"/>
        </w:rPr>
        <w:t>Оцениваются теоретическая подготовка, практическая подготовка, личностные качества.</w:t>
      </w:r>
    </w:p>
    <w:p w:rsidR="00600DB6" w:rsidRPr="00B13CF6" w:rsidRDefault="00BD1420" w:rsidP="00600DB6">
      <w:pPr>
        <w:spacing w:line="360" w:lineRule="auto"/>
        <w:rPr>
          <w:b/>
          <w:bCs/>
          <w:szCs w:val="28"/>
        </w:rPr>
      </w:pPr>
      <w:r w:rsidRPr="00B13CF6">
        <w:rPr>
          <w:b/>
          <w:bCs/>
          <w:szCs w:val="28"/>
        </w:rPr>
        <w:t>Промежуточная и итоговая</w:t>
      </w:r>
      <w:r w:rsidR="00600DB6" w:rsidRPr="00B13CF6">
        <w:rPr>
          <w:b/>
          <w:bCs/>
          <w:szCs w:val="28"/>
        </w:rPr>
        <w:t xml:space="preserve"> аттестации</w:t>
      </w:r>
      <w:r w:rsidRPr="00B13CF6">
        <w:rPr>
          <w:b/>
          <w:bCs/>
          <w:szCs w:val="28"/>
        </w:rPr>
        <w:t xml:space="preserve"> осуществляется через;</w:t>
      </w:r>
    </w:p>
    <w:p w:rsidR="00600DB6" w:rsidRPr="00B13CF6" w:rsidRDefault="00600DB6" w:rsidP="00600DB6">
      <w:pPr>
        <w:spacing w:line="360" w:lineRule="auto"/>
        <w:rPr>
          <w:szCs w:val="28"/>
        </w:rPr>
      </w:pPr>
      <w:r w:rsidRPr="00B13CF6">
        <w:rPr>
          <w:szCs w:val="28"/>
        </w:rPr>
        <w:t>- индивидуальные задания;</w:t>
      </w:r>
    </w:p>
    <w:p w:rsidR="00600DB6" w:rsidRPr="00B13CF6" w:rsidRDefault="00BD1420" w:rsidP="00600DB6">
      <w:pPr>
        <w:spacing w:line="360" w:lineRule="auto"/>
        <w:rPr>
          <w:szCs w:val="28"/>
        </w:rPr>
      </w:pPr>
      <w:r w:rsidRPr="00B13CF6">
        <w:rPr>
          <w:szCs w:val="28"/>
        </w:rPr>
        <w:t>-танцевальные этюды;</w:t>
      </w:r>
    </w:p>
    <w:p w:rsidR="00600DB6" w:rsidRPr="00B13CF6" w:rsidRDefault="00600DB6" w:rsidP="00600DB6">
      <w:pPr>
        <w:spacing w:line="360" w:lineRule="auto"/>
        <w:rPr>
          <w:szCs w:val="28"/>
        </w:rPr>
      </w:pPr>
      <w:r w:rsidRPr="00B13CF6">
        <w:rPr>
          <w:szCs w:val="28"/>
        </w:rPr>
        <w:t>- выступление с танцевальными номерами;</w:t>
      </w:r>
    </w:p>
    <w:p w:rsidR="00600DB6" w:rsidRPr="00B13CF6" w:rsidRDefault="00600DB6" w:rsidP="00600DB6">
      <w:pPr>
        <w:spacing w:line="360" w:lineRule="auto"/>
        <w:rPr>
          <w:szCs w:val="28"/>
        </w:rPr>
      </w:pPr>
      <w:r w:rsidRPr="00B13CF6">
        <w:rPr>
          <w:szCs w:val="28"/>
        </w:rPr>
        <w:t>-отчетные концерты.</w:t>
      </w:r>
    </w:p>
    <w:p w:rsidR="00600DB6" w:rsidRDefault="00600DB6" w:rsidP="00717EDF">
      <w:pPr>
        <w:rPr>
          <w:sz w:val="28"/>
          <w:szCs w:val="28"/>
        </w:rPr>
      </w:pPr>
    </w:p>
    <w:p w:rsidR="00BD1420" w:rsidRDefault="00BD1420" w:rsidP="00717EDF">
      <w:pPr>
        <w:rPr>
          <w:sz w:val="28"/>
          <w:szCs w:val="28"/>
        </w:rPr>
      </w:pPr>
    </w:p>
    <w:p w:rsidR="00BD1420" w:rsidRDefault="00BD1420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13CF6" w:rsidRDefault="00B13CF6" w:rsidP="00717EDF">
      <w:pPr>
        <w:rPr>
          <w:sz w:val="28"/>
          <w:szCs w:val="28"/>
        </w:rPr>
      </w:pPr>
    </w:p>
    <w:p w:rsidR="00BD1420" w:rsidRDefault="00BD1420" w:rsidP="00717EDF">
      <w:pPr>
        <w:rPr>
          <w:sz w:val="28"/>
          <w:szCs w:val="28"/>
        </w:rPr>
      </w:pPr>
    </w:p>
    <w:p w:rsidR="00BD1420" w:rsidRPr="00BD1420" w:rsidRDefault="00BD1420" w:rsidP="00BD1420">
      <w:pPr>
        <w:jc w:val="center"/>
        <w:rPr>
          <w:b/>
          <w:sz w:val="28"/>
          <w:szCs w:val="28"/>
        </w:rPr>
      </w:pPr>
      <w:r w:rsidRPr="00BD1420">
        <w:rPr>
          <w:b/>
          <w:sz w:val="28"/>
          <w:szCs w:val="28"/>
        </w:rPr>
        <w:t>Список литературы</w:t>
      </w:r>
    </w:p>
    <w:p w:rsidR="00BD1420" w:rsidRDefault="00BD1420" w:rsidP="00BD1420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для педагога</w:t>
      </w:r>
    </w:p>
    <w:p w:rsidR="00BD1420" w:rsidRDefault="00BD1420" w:rsidP="00BD1420">
      <w:pPr>
        <w:jc w:val="center"/>
        <w:rPr>
          <w:b/>
          <w:sz w:val="28"/>
          <w:szCs w:val="28"/>
        </w:rPr>
      </w:pPr>
    </w:p>
    <w:p w:rsidR="00BD1420" w:rsidRPr="00812AE5" w:rsidRDefault="00BD1420" w:rsidP="00BD1420">
      <w:pPr>
        <w:numPr>
          <w:ilvl w:val="0"/>
          <w:numId w:val="61"/>
        </w:numPr>
        <w:jc w:val="both"/>
      </w:pPr>
      <w:r w:rsidRPr="00812AE5">
        <w:t>Гусев Г.П. «Методика преподавания народного танца. Танцевальные движения и комбинации на середине зала». -  М.: «</w:t>
      </w:r>
      <w:proofErr w:type="spellStart"/>
      <w:r w:rsidRPr="00812AE5">
        <w:t>Владос</w:t>
      </w:r>
      <w:proofErr w:type="spellEnd"/>
      <w:r w:rsidRPr="00812AE5">
        <w:t>» 2004г.</w:t>
      </w:r>
    </w:p>
    <w:p w:rsidR="00BD1420" w:rsidRDefault="00696157" w:rsidP="00696157">
      <w:pPr>
        <w:numPr>
          <w:ilvl w:val="0"/>
          <w:numId w:val="61"/>
        </w:numPr>
        <w:jc w:val="both"/>
      </w:pPr>
      <w:r>
        <w:t>Мурашко М.П. Танцы марийского края.  Йошкар-Ола. Марийское книжное издательство.1995-296с.</w:t>
      </w:r>
    </w:p>
    <w:p w:rsidR="00696157" w:rsidRPr="00812AE5" w:rsidRDefault="00696157" w:rsidP="00696157">
      <w:pPr>
        <w:numPr>
          <w:ilvl w:val="0"/>
          <w:numId w:val="61"/>
        </w:numPr>
        <w:jc w:val="both"/>
      </w:pPr>
      <w:r>
        <w:t xml:space="preserve">Тагиров Г.Х. 100 татарских фольклорных </w:t>
      </w:r>
      <w:proofErr w:type="gramStart"/>
      <w:r>
        <w:t>танцев.-</w:t>
      </w:r>
      <w:proofErr w:type="gramEnd"/>
      <w:r>
        <w:t>Казань: Татарское кн.из-во,1988.-100с.</w:t>
      </w:r>
    </w:p>
    <w:p w:rsidR="003C34E0" w:rsidRDefault="003C34E0" w:rsidP="00BD1420">
      <w:pPr>
        <w:shd w:val="clear" w:color="auto" w:fill="FFFFFF"/>
        <w:spacing w:after="360"/>
        <w:ind w:left="360"/>
        <w:rPr>
          <w:b/>
          <w:color w:val="000000"/>
        </w:rPr>
      </w:pPr>
    </w:p>
    <w:p w:rsidR="00BD1420" w:rsidRDefault="00BD1420" w:rsidP="00BD1420">
      <w:pPr>
        <w:shd w:val="clear" w:color="auto" w:fill="FFFFFF"/>
        <w:spacing w:after="360"/>
        <w:ind w:left="360"/>
        <w:rPr>
          <w:b/>
          <w:color w:val="000000"/>
        </w:rPr>
      </w:pPr>
      <w:r>
        <w:rPr>
          <w:b/>
          <w:color w:val="000000"/>
        </w:rPr>
        <w:t>Интернет ресурсы</w:t>
      </w:r>
    </w:p>
    <w:p w:rsidR="00D14A3F" w:rsidRDefault="00D14A3F" w:rsidP="00D14A3F">
      <w:pPr>
        <w:shd w:val="clear" w:color="auto" w:fill="FFFFFF"/>
        <w:spacing w:after="360"/>
      </w:pPr>
      <w:r>
        <w:rPr>
          <w:b/>
          <w:color w:val="000000"/>
        </w:rPr>
        <w:t>1.</w:t>
      </w:r>
      <w:r w:rsidR="00BD1420" w:rsidRPr="00D14A3F">
        <w:rPr>
          <w:b/>
          <w:color w:val="000000"/>
        </w:rPr>
        <w:t>http://horeograf.ucoz.ru/blog/metodika_raboty_s_detmi_metodicheskoe_posobie_quot%20_ot_ritmiki_k_tancu_quot/</w:t>
      </w:r>
      <w:r w:rsidR="00BD1420">
        <w:t>о методике партерного экзерсиса</w:t>
      </w:r>
      <w:proofErr w:type="gramStart"/>
      <w:r w:rsidR="00BD1420">
        <w:t>-«</w:t>
      </w:r>
      <w:proofErr w:type="gramEnd"/>
      <w:r w:rsidR="00BD1420">
        <w:t>Методика работы с детьми. Методическое пособие «От ритмики к танцу».</w:t>
      </w:r>
    </w:p>
    <w:p w:rsidR="00585DDA" w:rsidRPr="00D14A3F" w:rsidRDefault="00D14A3F" w:rsidP="00D14A3F">
      <w:pPr>
        <w:shd w:val="clear" w:color="auto" w:fill="FFFFFF"/>
        <w:spacing w:after="360"/>
      </w:pPr>
      <w:r>
        <w:t>2.</w:t>
      </w:r>
      <w:r w:rsidR="00585DDA" w:rsidRPr="00D14A3F">
        <w:rPr>
          <w:b/>
          <w:color w:val="000000"/>
        </w:rPr>
        <w:t>http://www.horeograf.com/</w:t>
      </w:r>
      <w:r w:rsidR="00585DDA">
        <w:t>Сайт посвящен хореографам и танцорам.</w:t>
      </w:r>
    </w:p>
    <w:p w:rsidR="00585DDA" w:rsidRPr="00D14A3F" w:rsidRDefault="00D14A3F" w:rsidP="00D14A3F">
      <w:pPr>
        <w:shd w:val="clear" w:color="auto" w:fill="FFFFFF"/>
        <w:spacing w:after="360"/>
        <w:rPr>
          <w:b/>
          <w:color w:val="000000"/>
        </w:rPr>
      </w:pPr>
      <w:r>
        <w:t>3.</w:t>
      </w:r>
      <w:r w:rsidR="00585DDA">
        <w:t xml:space="preserve">Веселая зарядка – Видео с танцевальными движениями https://www.youtube.com/watch?time_continue=31&amp;v=3ILs_uu5arQ&amp;feature=em </w:t>
      </w:r>
      <w:proofErr w:type="spellStart"/>
      <w:r w:rsidR="00585DDA">
        <w:t>b_logo</w:t>
      </w:r>
      <w:proofErr w:type="spellEnd"/>
      <w:r w:rsidR="00585DDA">
        <w:t xml:space="preserve"> </w:t>
      </w:r>
    </w:p>
    <w:p w:rsidR="00585DDA" w:rsidRPr="00B13CF6" w:rsidRDefault="00D14A3F" w:rsidP="00B13CF6">
      <w:pPr>
        <w:shd w:val="clear" w:color="auto" w:fill="FFFFFF"/>
        <w:spacing w:after="360"/>
        <w:rPr>
          <w:color w:val="000000"/>
        </w:rPr>
      </w:pPr>
      <w:r w:rsidRPr="00B13CF6">
        <w:rPr>
          <w:color w:val="000000"/>
        </w:rPr>
        <w:t>4.file:///C:/Users/User/Downloads/чеботкин_марийские_народные_танцы.pdf</w:t>
      </w:r>
    </w:p>
    <w:p w:rsidR="00585DDA" w:rsidRDefault="00585DDA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9F04A1" w:rsidRDefault="009F04A1" w:rsidP="00585DDA"/>
    <w:p w:rsidR="003C34E0" w:rsidRDefault="003C34E0" w:rsidP="00585DDA"/>
    <w:p w:rsidR="003C34E0" w:rsidRDefault="003C34E0" w:rsidP="00585DDA"/>
    <w:p w:rsidR="003C34E0" w:rsidRDefault="003C34E0" w:rsidP="00585DDA"/>
    <w:p w:rsidR="003C34E0" w:rsidRDefault="003C34E0" w:rsidP="00585DDA"/>
    <w:p w:rsidR="003C34E0" w:rsidRDefault="003C34E0" w:rsidP="00585DDA"/>
    <w:p w:rsidR="003C34E0" w:rsidRDefault="003C34E0" w:rsidP="00585DDA"/>
    <w:p w:rsidR="009F04A1" w:rsidRDefault="009F04A1" w:rsidP="00585DDA"/>
    <w:p w:rsidR="00585DDA" w:rsidRPr="00585DDA" w:rsidRDefault="00585DDA" w:rsidP="00585DDA"/>
    <w:p w:rsidR="00BD1420" w:rsidRPr="00F85EBC" w:rsidRDefault="00BD1420" w:rsidP="00BD1420">
      <w:pPr>
        <w:pStyle w:val="1"/>
        <w:spacing w:after="240"/>
        <w:jc w:val="right"/>
        <w:rPr>
          <w:b/>
        </w:rPr>
      </w:pPr>
      <w:r w:rsidRPr="00F85EBC">
        <w:rPr>
          <w:b/>
        </w:rPr>
        <w:lastRenderedPageBreak/>
        <w:t>ПРИЛОЖЕНИЕ 1</w:t>
      </w:r>
    </w:p>
    <w:p w:rsidR="005C2763" w:rsidRDefault="005C2763" w:rsidP="005C2763">
      <w:pPr>
        <w:jc w:val="center"/>
        <w:rPr>
          <w:b/>
        </w:rPr>
      </w:pPr>
      <w:r w:rsidRPr="00F85EBC">
        <w:rPr>
          <w:b/>
          <w:bCs/>
          <w:sz w:val="26"/>
          <w:szCs w:val="26"/>
        </w:rPr>
        <w:t>Календарный учебный график дополнительной общеобразовательной</w:t>
      </w:r>
      <w:r w:rsidRPr="00F85EBC">
        <w:rPr>
          <w:b/>
          <w:bCs/>
          <w:sz w:val="26"/>
          <w:szCs w:val="26"/>
        </w:rPr>
        <w:br/>
        <w:t xml:space="preserve">общеразвивающей программы на </w:t>
      </w:r>
      <w:r w:rsidR="002733A4">
        <w:rPr>
          <w:b/>
        </w:rPr>
        <w:t>2023-2024</w:t>
      </w:r>
      <w:r w:rsidRPr="00F85EBC">
        <w:rPr>
          <w:b/>
        </w:rPr>
        <w:t xml:space="preserve"> учебный год</w:t>
      </w:r>
    </w:p>
    <w:p w:rsidR="00D66644" w:rsidRPr="00F85EBC" w:rsidRDefault="00D66644" w:rsidP="005C2763">
      <w:pPr>
        <w:jc w:val="center"/>
        <w:rPr>
          <w:b/>
        </w:rPr>
      </w:pPr>
      <w:r>
        <w:rPr>
          <w:b/>
        </w:rPr>
        <w:t>1 год обучения</w:t>
      </w:r>
    </w:p>
    <w:tbl>
      <w:tblPr>
        <w:tblpPr w:leftFromText="180" w:rightFromText="180" w:vertAnchor="text" w:horzAnchor="page" w:tblpX="1125" w:tblpY="112"/>
        <w:tblW w:w="10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68"/>
        <w:gridCol w:w="1020"/>
        <w:gridCol w:w="847"/>
        <w:gridCol w:w="1134"/>
        <w:gridCol w:w="1134"/>
        <w:gridCol w:w="1985"/>
        <w:gridCol w:w="1380"/>
        <w:gridCol w:w="1215"/>
      </w:tblGrid>
      <w:tr w:rsidR="00F85EBC" w:rsidRPr="00F85EBC" w:rsidTr="008D7B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 xml:space="preserve">№ п/п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 xml:space="preserve">Месяц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 xml:space="preserve">Число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>Время</w:t>
            </w:r>
            <w:r w:rsidRPr="00F85EBC">
              <w:br/>
              <w:t>проведения</w:t>
            </w:r>
            <w:r w:rsidRPr="00F85EBC"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>Форма</w:t>
            </w:r>
            <w:r w:rsidRPr="00F85EBC"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>Количество</w:t>
            </w:r>
            <w:r w:rsidRPr="00F85EBC">
              <w:br/>
              <w:t>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>Тема</w:t>
            </w:r>
            <w:r w:rsidRPr="00F85EBC">
              <w:br/>
              <w:t>занятия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>Место</w:t>
            </w:r>
            <w:r w:rsidRPr="00F85EBC">
              <w:br/>
              <w:t>проведения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5F6" w:rsidRPr="00F85EBC" w:rsidRDefault="00C215F6" w:rsidP="00B13CF6">
            <w:r w:rsidRPr="00F85EBC">
              <w:t>Форма</w:t>
            </w:r>
            <w:r w:rsidRPr="00F85EBC">
              <w:br/>
              <w:t>контроля</w:t>
            </w:r>
          </w:p>
        </w:tc>
      </w:tr>
      <w:tr w:rsidR="00BF2578" w:rsidRPr="00F85EBC" w:rsidTr="008D7BFF">
        <w:trPr>
          <w:trHeight w:val="14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32191C" w:rsidRDefault="00BF2578" w:rsidP="00BF2578">
            <w:pPr>
              <w:jc w:val="center"/>
            </w:pPr>
            <w: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Групповая лекция, беседа</w:t>
            </w:r>
          </w:p>
          <w:p w:rsidR="00BF2578" w:rsidRPr="00F85EBC" w:rsidRDefault="00BF2578" w:rsidP="00BF257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Введение в курс программы. Инструктаж по технике безопасности.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2733A4" w:rsidRDefault="00BF2578" w:rsidP="00BF2578">
            <w:pPr>
              <w:jc w:val="center"/>
            </w:pPr>
            <w:r w:rsidRPr="002733A4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История танца. Знакомство с историей  возникновения танцев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опрос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Виды танца. Термины хореографии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</w:pPr>
            <w:r w:rsidRPr="00F85EBC">
              <w:t>Основные позиции, положения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Названия движений и упражнений в хореографии.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</w:pPr>
            <w:r w:rsidRPr="00F85EBC">
              <w:t>Контролируемые и ритмичные перемещения. Пространство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тела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Выявление у детей анатомо-физиологических и психологических особенностей.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наблюдение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  <w:rPr>
                <w:i/>
              </w:rPr>
            </w:pPr>
            <w:r w:rsidRPr="00F85EBC">
              <w:t>Танцевально-игровое занятие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 xml:space="preserve">Контролируемые и ритмичные перемещения. Пространство.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Упражнения для развития тела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Повторение. Основные позиции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pPr>
              <w:jc w:val="center"/>
            </w:pPr>
            <w:r w:rsidRPr="00F85EBC">
              <w:t>Внеклассное мероприятие</w:t>
            </w:r>
          </w:p>
          <w:p w:rsidR="00BF2578" w:rsidRPr="00F85EBC" w:rsidRDefault="00BF2578" w:rsidP="00BF2578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</w:pPr>
            <w:r w:rsidRPr="00F85EBC">
              <w:t>Праздник «Осенние посиделки»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 xml:space="preserve">Наблюдение 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pPr>
              <w:jc w:val="center"/>
            </w:pPr>
            <w:r w:rsidRPr="00F85EBC">
              <w:t>Внеклассное мероприятие</w:t>
            </w:r>
          </w:p>
          <w:p w:rsidR="00BF2578" w:rsidRPr="00F85EBC" w:rsidRDefault="00BF2578" w:rsidP="00BF2578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</w:pPr>
            <w:r w:rsidRPr="00F85EBC">
              <w:t>Танцевальный калейдоскоп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Позиции и положения рук и ног,  переход от одной позиции к другой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rPr>
                <w:b/>
              </w:rPr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тела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опрос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</w:pPr>
            <w:r w:rsidRPr="00F85EBC">
              <w:t>Упражнения на развитие гибкости и подвижности суставов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</w:pPr>
            <w:r w:rsidRPr="00F85EBC">
              <w:t>Упражнения на развитие эластичности мышц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</w:t>
            </w:r>
            <w:r w:rsidRPr="00F85EBC">
              <w:lastRenderedPageBreak/>
              <w:t>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 xml:space="preserve">Упражнения на </w:t>
            </w:r>
            <w:r w:rsidRPr="00F85EBC">
              <w:lastRenderedPageBreak/>
              <w:t xml:space="preserve">постановку шага и </w:t>
            </w:r>
            <w:proofErr w:type="spellStart"/>
            <w:r w:rsidRPr="00F85EBC">
              <w:t>выворотности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lastRenderedPageBreak/>
              <w:t xml:space="preserve">МБОУ </w:t>
            </w:r>
            <w:r w:rsidRPr="00F85EBC">
              <w:lastRenderedPageBreak/>
              <w:t>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  <w:ind w:right="-108"/>
            </w:pPr>
            <w:r w:rsidRPr="00F85EBC">
              <w:t>Метроритм. Основы музыкальной грамоты.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Средства пластического искусства.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Основы ритмического движения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наблюдение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 xml:space="preserve">«Контактные» звуки тела и ритмы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«Контактные» звуки тела и ритмы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Диагностика ЗУН.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rPr>
                <w:b/>
              </w:rPr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Развитие ритма и актерской выразительности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опрос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Основы актерского мастерства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pPr>
              <w:jc w:val="center"/>
            </w:pPr>
            <w:r w:rsidRPr="00F85EBC">
              <w:t>Внеклассное мероприятие</w:t>
            </w:r>
          </w:p>
          <w:p w:rsidR="00BF2578" w:rsidRPr="00F85EBC" w:rsidRDefault="00BF2578" w:rsidP="00BF2578">
            <w:r w:rsidRPr="00F85EBC">
              <w:t xml:space="preserve">воспитательно-развивающего </w:t>
            </w:r>
            <w:r w:rsidRPr="00F85EBC">
              <w:lastRenderedPageBreak/>
              <w:t>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4F4700" w:rsidRDefault="00BF2578" w:rsidP="00BF2578">
            <w:pPr>
              <w:jc w:val="both"/>
            </w:pPr>
            <w:r w:rsidRPr="004F4700">
              <w:t>Праздник «Здравствуй, Зимушка-зима»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pPr>
              <w:jc w:val="center"/>
            </w:pPr>
            <w:r w:rsidRPr="00F85EBC">
              <w:t>Внеклассное мероприятие</w:t>
            </w:r>
          </w:p>
          <w:p w:rsidR="00BF2578" w:rsidRPr="00F85EBC" w:rsidRDefault="00BF2578" w:rsidP="00BF2578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Прогулка «Эх сани мои, сани»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актерской выразительности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постановку шага и </w:t>
            </w:r>
            <w:proofErr w:type="spellStart"/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выворотности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наблюдение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Беседа о правилах выполнения упражнений у станка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 xml:space="preserve">Позиции и положения рук, ног,  головы, корпуса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Упражнения для развития рук и ног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Беседа о значении  занятий у станка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>Наклоны и повороты (голова, корпус)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  <w:rPr>
                <w:b/>
              </w:rPr>
            </w:pPr>
            <w:r w:rsidRPr="00F85EBC">
              <w:rPr>
                <w:b/>
              </w:rPr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Беседа о правилах оказания ПМП при травмах и самомассаж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опрос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</w:t>
            </w:r>
            <w:r w:rsidRPr="00F85EBC">
              <w:lastRenderedPageBreak/>
              <w:t>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 xml:space="preserve">Наклоны и </w:t>
            </w:r>
            <w:r w:rsidRPr="00F85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повороты (голова, корпус)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lastRenderedPageBreak/>
              <w:t xml:space="preserve">МБОУ </w:t>
            </w:r>
            <w:r w:rsidRPr="00F85EBC">
              <w:lastRenderedPageBreak/>
              <w:t>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 Элементы классического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Элементыклассическоготанца</w:t>
            </w:r>
            <w:proofErr w:type="spellEnd"/>
            <w:r w:rsidRPr="00F85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battement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классического танца: </w:t>
            </w:r>
            <w:proofErr w:type="spellStart"/>
            <w:r w:rsidRPr="00F85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Элементыклассическоготанца</w:t>
            </w:r>
            <w:proofErr w:type="spellEnd"/>
            <w:r w:rsidRPr="00F85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sauté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классического танца: </w:t>
            </w:r>
            <w:proofErr w:type="spellStart"/>
            <w:r w:rsidRPr="00F85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portdebras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наблюдение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Постановка танцев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 xml:space="preserve">Шаги, бег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Правила выполнения  упражнений на середине зала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 xml:space="preserve">Шаги, бег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Прыжки, подскоки Прыжки, подскоки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8B1F39" w:rsidRDefault="00BF2578" w:rsidP="00BF2578">
            <w:pPr>
              <w:jc w:val="center"/>
            </w:pPr>
            <w:r w:rsidRPr="008B1F39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Шаги, бег</w:t>
            </w:r>
          </w:p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опрос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roofErr w:type="spellStart"/>
            <w:r>
              <w:t>Внекласное</w:t>
            </w:r>
            <w:proofErr w:type="spellEnd"/>
            <w:r>
              <w:t xml:space="preserve"> меропри</w:t>
            </w:r>
            <w:r>
              <w:lastRenderedPageBreak/>
              <w:t>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4F4700" w:rsidRDefault="00BF2578" w:rsidP="00BF2578">
            <w:r w:rsidRPr="004F4700">
              <w:t>Праздник «Здравствуй, Весна-красна»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F85EBC">
              <w:lastRenderedPageBreak/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roofErr w:type="spellStart"/>
            <w:r>
              <w:t>Внекласное</w:t>
            </w:r>
            <w:proofErr w:type="spellEnd"/>
            <w:r>
              <w:t xml:space="preserve">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Весенний калейдоскоп танцев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 xml:space="preserve">Элементы детского </w:t>
            </w:r>
            <w:r>
              <w:t xml:space="preserve">танца:  перестроения </w:t>
            </w:r>
            <w:proofErr w:type="spellStart"/>
            <w:r>
              <w:t>построени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детского танца: перестроения, переходы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детского танца: подражательные и игровые элементы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русского народного танца: « Переменный ход».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наблюдение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русского народного танца: «Гармошка»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русского народного танца: «Тройные притопы»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русского народного танца: Гармошка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Постановка танцев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украинского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4F4700" w:rsidRDefault="00BF2578" w:rsidP="00BF2578">
            <w:pPr>
              <w:jc w:val="center"/>
            </w:pPr>
            <w:r w:rsidRPr="004F4700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both"/>
            </w:pPr>
            <w:r w:rsidRPr="00F85EBC">
              <w:t xml:space="preserve">Элементы белорусского танца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опрос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историко-бытового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F85EBC">
              <w:lastRenderedPageBreak/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lastRenderedPageBreak/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историко-бытового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бального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беседа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z w:val="24"/>
                <w:szCs w:val="24"/>
              </w:rPr>
              <w:t>Элементы бального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  <w:ind w:right="-108"/>
            </w:pPr>
            <w:r w:rsidRPr="00F85EBC">
              <w:t>Диагностика ЗУН приобретенных за 1 год обучения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текущий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Default="00BF2578" w:rsidP="00BF2578">
            <w:r w:rsidRPr="00F85EBC">
              <w:t>Практическое занятие</w:t>
            </w:r>
          </w:p>
          <w:p w:rsidR="00BF2578" w:rsidRPr="004F4700" w:rsidRDefault="00BF2578" w:rsidP="00BF2578">
            <w:pPr>
              <w:tabs>
                <w:tab w:val="left" w:pos="804"/>
              </w:tabs>
            </w:pPr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  <w:ind w:right="-108"/>
            </w:pPr>
            <w:r w:rsidRPr="00F85EBC">
              <w:t>Контрольные занятия и выступления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наблюдение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  <w:ind w:right="-108"/>
            </w:pPr>
            <w:r w:rsidRPr="00F85EBC">
              <w:t>Обобщающее занятие. Концерт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фронтальный</w:t>
            </w:r>
          </w:p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 w:rsidRPr="00F85EBC">
              <w:t>ИТОГО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>
            <w: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  <w:ind w:right="-108"/>
            </w:pPr>
            <w:r w:rsidRPr="00F85EBC">
              <w:t>144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</w:tr>
      <w:tr w:rsidR="00BF2578" w:rsidRPr="00F85EBC" w:rsidTr="00117B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>
            <w:pPr>
              <w:snapToGrid w:val="0"/>
              <w:ind w:right="-108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578" w:rsidRPr="00F85EBC" w:rsidRDefault="00BF2578" w:rsidP="00BF2578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78" w:rsidRPr="00F85EBC" w:rsidRDefault="00BF2578" w:rsidP="00BF2578"/>
        </w:tc>
      </w:tr>
    </w:tbl>
    <w:p w:rsidR="005C2763" w:rsidRPr="005C2763" w:rsidRDefault="005C2763" w:rsidP="005C2763"/>
    <w:p w:rsidR="00BD1420" w:rsidRPr="00C942B3" w:rsidRDefault="00D66644" w:rsidP="00717EDF">
      <w:pPr>
        <w:rPr>
          <w:sz w:val="28"/>
          <w:szCs w:val="28"/>
        </w:rPr>
      </w:pPr>
      <w:r w:rsidRPr="00C942B3">
        <w:rPr>
          <w:sz w:val="28"/>
          <w:szCs w:val="28"/>
        </w:rPr>
        <w:t>2 год обучения</w:t>
      </w:r>
    </w:p>
    <w:tbl>
      <w:tblPr>
        <w:tblpPr w:leftFromText="180" w:rightFromText="180" w:vertAnchor="text" w:horzAnchor="page" w:tblpX="1125" w:tblpY="112"/>
        <w:tblW w:w="10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68"/>
        <w:gridCol w:w="1020"/>
        <w:gridCol w:w="847"/>
        <w:gridCol w:w="1134"/>
        <w:gridCol w:w="1134"/>
        <w:gridCol w:w="1985"/>
        <w:gridCol w:w="1380"/>
        <w:gridCol w:w="1215"/>
      </w:tblGrid>
      <w:tr w:rsidR="00D66644" w:rsidRPr="00F85EBC" w:rsidTr="00D6664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 xml:space="preserve">№ п/п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 xml:space="preserve">Месяц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 xml:space="preserve">Число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>Время</w:t>
            </w:r>
            <w:r w:rsidRPr="00F85EBC">
              <w:br/>
              <w:t>проведения</w:t>
            </w:r>
            <w:r w:rsidRPr="00F85EBC"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>Форма</w:t>
            </w:r>
            <w:r w:rsidRPr="00F85EBC"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>Количество</w:t>
            </w:r>
            <w:r w:rsidRPr="00F85EBC">
              <w:br/>
              <w:t>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>Тема</w:t>
            </w:r>
            <w:r w:rsidRPr="00F85EBC">
              <w:br/>
              <w:t>занятия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>Место</w:t>
            </w:r>
            <w:r w:rsidRPr="00F85EBC">
              <w:br/>
              <w:t>проведения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44" w:rsidRPr="00F85EBC" w:rsidRDefault="00D66644" w:rsidP="00D66644">
            <w:r w:rsidRPr="00F85EBC">
              <w:t>Форма</w:t>
            </w:r>
            <w:r w:rsidRPr="00F85EBC">
              <w:br/>
              <w:t>контроля</w:t>
            </w:r>
          </w:p>
        </w:tc>
      </w:tr>
      <w:tr w:rsidR="005D6A01" w:rsidRPr="00F85EBC" w:rsidTr="00D66644">
        <w:trPr>
          <w:trHeight w:val="14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526CA4" w:rsidRDefault="005D6A01" w:rsidP="005D6A01">
            <w:pPr>
              <w:jc w:val="center"/>
            </w:pPr>
            <w:r w:rsidRPr="00526CA4"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5A19E5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Групповая лекция, беседа</w:t>
            </w:r>
          </w:p>
          <w:p w:rsidR="005D6A01" w:rsidRPr="00F85EBC" w:rsidRDefault="005D6A01" w:rsidP="005D6A0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 w:rsidRPr="00F85EBC">
              <w:t>Введение в курс программы. Инструктаж по технике безопасности.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526CA4" w:rsidRDefault="005D6A01" w:rsidP="005D6A01">
            <w:pPr>
              <w:jc w:val="center"/>
            </w:pPr>
            <w:r w:rsidRPr="00526CA4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Определение физических данных детей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опрос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5A19E5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экзерсиса для творческого развития и изучения </w:t>
            </w:r>
            <w:r w:rsidRPr="00E66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танца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lastRenderedPageBreak/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выполнения элементов экзерсиса, терминология </w:t>
            </w:r>
          </w:p>
          <w:p w:rsidR="005D6A01" w:rsidRPr="00F85EBC" w:rsidRDefault="005D6A01" w:rsidP="005D6A01">
            <w:pPr>
              <w:snapToGrid w:val="0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ритма и координации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материала за первый год обучения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 w:rsidRPr="00E665AF">
              <w:t>Усложнение материала первого года обучения (виды элементов)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  <w:rPr>
                <w:i/>
              </w:rPr>
            </w:pPr>
            <w:r w:rsidRPr="00E665AF">
              <w:t>Выполнение элементов в темпе и характере народных танцев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наблюдение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видов народных танцев, их особенности 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5A19E5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Историко-бытовые и бальные танцы, развитие и особенности танцев 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современных видов танцев 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snapToGrid w:val="0"/>
            </w:pPr>
            <w:r w:rsidRPr="00E665AF">
              <w:t>Элементы русского народного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A6864" w:rsidRDefault="005D6A01" w:rsidP="005D6A01">
            <w:pPr>
              <w:jc w:val="center"/>
            </w:pPr>
            <w:r w:rsidRPr="00FA6864">
              <w:t>Внеклассное меропри</w:t>
            </w:r>
            <w:r w:rsidRPr="00FA6864">
              <w:lastRenderedPageBreak/>
              <w:t>ятие</w:t>
            </w:r>
          </w:p>
          <w:p w:rsidR="005D6A01" w:rsidRPr="00FA6864" w:rsidRDefault="005D6A01" w:rsidP="005D6A01">
            <w:r w:rsidRPr="00FA6864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snapToGrid w:val="0"/>
            </w:pPr>
            <w:r>
              <w:t>Праздник Осени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F85EBC">
              <w:lastRenderedPageBreak/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 xml:space="preserve">Наблюдение 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A6864" w:rsidRDefault="005D6A01" w:rsidP="005D6A01">
            <w:pPr>
              <w:jc w:val="center"/>
            </w:pPr>
            <w:r w:rsidRPr="00FA6864">
              <w:t>Внеклассное мероприятие</w:t>
            </w:r>
          </w:p>
          <w:p w:rsidR="005D6A01" w:rsidRPr="00FA6864" w:rsidRDefault="005D6A01" w:rsidP="005D6A01">
            <w:r w:rsidRPr="00FA6864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8B1F39" w:rsidRDefault="005D6A01" w:rsidP="005D6A01">
            <w:pPr>
              <w:pStyle w:val="a3"/>
              <w:rPr>
                <w:rFonts w:ascii="Times New Roman" w:hAnsi="Times New Roman" w:cs="Times New Roman"/>
              </w:rPr>
            </w:pPr>
            <w:r w:rsidRPr="008B1F39">
              <w:rPr>
                <w:rFonts w:ascii="Times New Roman" w:hAnsi="Times New Roman" w:cs="Times New Roman"/>
                <w:sz w:val="24"/>
              </w:rPr>
              <w:t>Осень разноцветная -прогулка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Позиции ног.</w:t>
            </w:r>
          </w:p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Позиции и положения рук.</w:t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526CA4" w:rsidRDefault="005D6A01" w:rsidP="005D6A01">
            <w:pPr>
              <w:jc w:val="center"/>
            </w:pPr>
            <w:r w:rsidRPr="00526CA4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Положения рук в групповых танцах.</w:t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опрос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Круг</w:t>
            </w:r>
          </w:p>
          <w:p w:rsidR="005D6A01" w:rsidRPr="00F85EBC" w:rsidRDefault="005D6A01" w:rsidP="005D6A01">
            <w:pPr>
              <w:snapToGrid w:val="0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«Звездочка»</w:t>
            </w:r>
          </w:p>
          <w:p w:rsidR="005D6A01" w:rsidRPr="00F85EBC" w:rsidRDefault="005D6A01" w:rsidP="005D6A01">
            <w:pPr>
              <w:snapToGrid w:val="0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Позиции и положения рук.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</w:pPr>
            <w:r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Отработка элементов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постановки танцев различного вида</w:t>
            </w:r>
          </w:p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5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Постановка танцев на основе изученных </w:t>
            </w:r>
            <w:r w:rsidRPr="00F85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lastRenderedPageBreak/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F85EBC">
              <w:lastRenderedPageBreak/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наблюдение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«Карусель»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</w:pPr>
            <w:r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Отработка элементов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Постановка танца</w:t>
            </w:r>
            <w:r w:rsidRPr="00F85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«Корзиночка»</w:t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элементов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526CA4" w:rsidRDefault="005D6A01" w:rsidP="005D6A01">
            <w:pPr>
              <w:jc w:val="center"/>
            </w:pPr>
            <w:r w:rsidRPr="00526CA4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Соединение ранее изученных 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в танцевальную композицию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опрос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4F4700" w:rsidRDefault="005D6A01" w:rsidP="005D6A01">
            <w:pPr>
              <w:jc w:val="both"/>
            </w:pPr>
            <w:r>
              <w:rPr>
                <w:spacing w:val="-6"/>
              </w:rPr>
              <w:t>Постановка танца «Корзиночка»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pPr>
              <w:jc w:val="center"/>
            </w:pPr>
            <w:r w:rsidRPr="00F85EBC">
              <w:t>Внеклассное мероприятие</w:t>
            </w:r>
          </w:p>
          <w:p w:rsidR="005D6A01" w:rsidRPr="00F85EBC" w:rsidRDefault="005D6A01" w:rsidP="005D6A01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4F4700" w:rsidRDefault="005D6A01" w:rsidP="005D6A01">
            <w:pPr>
              <w:jc w:val="both"/>
            </w:pPr>
            <w:r>
              <w:t>Новогодний маскарад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pPr>
              <w:jc w:val="center"/>
            </w:pPr>
            <w:r w:rsidRPr="00F85EBC">
              <w:t>Внеклассное мероприятие</w:t>
            </w:r>
          </w:p>
          <w:p w:rsidR="005D6A01" w:rsidRPr="00F85EBC" w:rsidRDefault="005D6A01" w:rsidP="005D6A01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>
              <w:t>Прогулка «Устроим снегопад»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</w:t>
            </w:r>
            <w:r w:rsidRPr="00F85EBC">
              <w:lastRenderedPageBreak/>
              <w:t>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«Цепочка»</w:t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lastRenderedPageBreak/>
              <w:t xml:space="preserve">МБОУ </w:t>
            </w:r>
            <w:r w:rsidRPr="00F85EBC">
              <w:lastRenderedPageBreak/>
              <w:t>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фронталь</w:t>
            </w:r>
            <w:r w:rsidRPr="00F85EBC">
              <w:lastRenderedPageBreak/>
              <w:t>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Движения рук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Обращение с платочком (жен.)</w:t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наблюдение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Наиболее характерные положения рук с платочком у девушек.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 w:rsidRPr="00E665AF">
              <w:rPr>
                <w:rStyle w:val="ae"/>
                <w:bCs/>
                <w:i w:val="0"/>
                <w:color w:val="000000"/>
                <w:shd w:val="clear" w:color="auto" w:fill="FFFFFF"/>
              </w:rPr>
              <w:t>Наиболее характерные положения рук у юношей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rPr>
          <w:trHeight w:val="5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E665AF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E665AF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Шаги (Простой –Переменный)</w:t>
            </w:r>
          </w:p>
          <w:p w:rsidR="005D6A01" w:rsidRPr="00F85EBC" w:rsidRDefault="005D6A01" w:rsidP="005D6A01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Соединение ранее изученных движений в танцевальные композиции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>
              <w:t>Постановка танца «Цепочка»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  <w:rPr>
                <w:b/>
              </w:rPr>
            </w:pPr>
            <w:r w:rsidRPr="00F85EBC">
              <w:rPr>
                <w:b/>
              </w:rPr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8F497E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Дроби</w:t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опрос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E">
              <w:rPr>
                <w:rStyle w:val="ae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Основные движения русского народного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Постановка танца</w:t>
            </w:r>
            <w:r w:rsidRPr="00F85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97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украинского танца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</w:t>
            </w:r>
            <w:r w:rsidRPr="00F85EBC">
              <w:lastRenderedPageBreak/>
              <w:t>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оложения рук</w:t>
            </w:r>
            <w:r w:rsidRPr="008F497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верёвочка</w:t>
            </w:r>
            <w:r w:rsidRPr="008F497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lastRenderedPageBreak/>
              <w:t xml:space="preserve">МБОУ </w:t>
            </w:r>
            <w:r w:rsidRPr="00F85EBC">
              <w:lastRenderedPageBreak/>
              <w:t>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фронталь</w:t>
            </w:r>
            <w:r w:rsidRPr="00F85EBC">
              <w:lastRenderedPageBreak/>
              <w:t>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игунец</w:t>
            </w:r>
            <w:proofErr w:type="spellEnd"/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учебная комбинация</w:t>
            </w:r>
            <w:r w:rsidRPr="008F497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репертуара</w:t>
            </w:r>
          </w:p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наблюдение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Голубец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 w:rsidRPr="00E665AF">
              <w:t>Создание музыкально-двигательных образов и сюжетно-тематических картин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 исполнения движений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 w:rsidRPr="00E665AF">
              <w:t>Отработка сольных, парных движений в группах и коллективом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Работа над эмоциональной выразительностью во время исполнения танца</w:t>
            </w: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32191C" w:rsidRDefault="005D6A01" w:rsidP="005D6A01">
            <w:pPr>
              <w:jc w:val="center"/>
            </w:pPr>
            <w:r w:rsidRPr="0032191C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Постановка танца</w:t>
            </w:r>
            <w:r w:rsidRPr="00F85E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опрос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roofErr w:type="spellStart"/>
            <w:r>
              <w:t>Внекласное</w:t>
            </w:r>
            <w:proofErr w:type="spellEnd"/>
            <w:r>
              <w:t xml:space="preserve">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>
              <w:t xml:space="preserve">Танцевальный </w:t>
            </w:r>
            <w:proofErr w:type="spellStart"/>
            <w:r>
              <w:t>батл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>
              <w:t>МБОУ «</w:t>
            </w:r>
            <w:proofErr w:type="spellStart"/>
            <w:r>
              <w:t>Калтаковская</w:t>
            </w:r>
            <w:proofErr w:type="spellEnd"/>
            <w:r>
              <w:t xml:space="preserve"> </w:t>
            </w:r>
            <w:r w:rsidRPr="00F85EBC"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roofErr w:type="spellStart"/>
            <w:r>
              <w:t>Внекласное</w:t>
            </w:r>
            <w:proofErr w:type="spellEnd"/>
            <w:r>
              <w:t xml:space="preserve"> </w:t>
            </w:r>
            <w:r>
              <w:lastRenderedPageBreak/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4F4700" w:rsidRDefault="005D6A01" w:rsidP="005D6A01">
            <w:r>
              <w:t xml:space="preserve">Прогулка «Мартовское </w:t>
            </w:r>
            <w:r>
              <w:lastRenderedPageBreak/>
              <w:t>настроение»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lastRenderedPageBreak/>
              <w:t>МБОУ «</w:t>
            </w:r>
            <w:proofErr w:type="spellStart"/>
            <w:r w:rsidRPr="00F85EBC">
              <w:t>Калтаков</w:t>
            </w:r>
            <w:r w:rsidRPr="00F85EBC">
              <w:lastRenderedPageBreak/>
              <w:t>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8F497E">
              <w:t>Элементы белорусского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элементы:</w:t>
            </w:r>
          </w:p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падебаск</w:t>
            </w:r>
          </w:p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присюды</w:t>
            </w:r>
            <w:proofErr w:type="spellEnd"/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D6A01" w:rsidRPr="008F497E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трясухи</w:t>
            </w:r>
            <w:proofErr w:type="spellEnd"/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абота над синхронностью исполнения движений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 шаг белорусской польки, лявонихи, </w:t>
            </w:r>
            <w:proofErr w:type="spellStart"/>
            <w:r w:rsidRPr="008F4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бульбы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наблюдение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Элементы уральского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Элементы польского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B34E0E" w:rsidRDefault="005D6A01" w:rsidP="005D6A01">
            <w:pPr>
              <w:rPr>
                <w:rFonts w:ascii="inherit" w:hAnsi="inherit" w:cs="Arial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историко-бытового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Работа над четкостью исполнения движений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4F4700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Элементы бального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4F4700" w:rsidRDefault="005D6A01" w:rsidP="005D6A01">
            <w:pPr>
              <w:jc w:val="center"/>
            </w:pPr>
            <w:r w:rsidRPr="004F4700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both"/>
            </w:pPr>
            <w:r w:rsidRPr="00E665AF">
              <w:t>Элементы джаз-танца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опрос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современных танцевальных стилей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 xml:space="preserve">Практическое </w:t>
            </w:r>
            <w:r w:rsidRPr="00F85EBC">
              <w:lastRenderedPageBreak/>
              <w:t>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Создание музыкально-</w:t>
            </w:r>
            <w:r w:rsidRPr="00E66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двигательных образов и сюжетно-тематических картин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lastRenderedPageBreak/>
              <w:t>МБОУ «</w:t>
            </w:r>
            <w:proofErr w:type="spellStart"/>
            <w:r w:rsidRPr="00F85EBC">
              <w:t>Калтаков</w:t>
            </w:r>
            <w:r w:rsidRPr="00F85EBC">
              <w:lastRenderedPageBreak/>
              <w:t>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lastRenderedPageBreak/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Заключения танцевальных композиций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беседа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65AF">
              <w:rPr>
                <w:rFonts w:ascii="Times New Roman" w:hAnsi="Times New Roman" w:cs="Times New Roman"/>
                <w:sz w:val="24"/>
                <w:szCs w:val="24"/>
              </w:rPr>
              <w:t>Работа над синхронностью исполнения движений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snapToGrid w:val="0"/>
              <w:ind w:right="-108"/>
            </w:pPr>
            <w:r w:rsidRPr="00E665AF">
              <w:t xml:space="preserve">Диагностика ЗУН приобретенных за </w:t>
            </w:r>
            <w:r>
              <w:t>второй</w:t>
            </w:r>
            <w:r w:rsidRPr="00E665AF">
              <w:t xml:space="preserve"> год обучения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текущий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Default="005D6A01" w:rsidP="005D6A01">
            <w:r>
              <w:tab/>
            </w:r>
            <w:r w:rsidRPr="00F85EBC">
              <w:t xml:space="preserve"> Практическое занятие</w:t>
            </w:r>
          </w:p>
          <w:p w:rsidR="005D6A01" w:rsidRPr="004F4700" w:rsidRDefault="005D6A01" w:rsidP="005D6A01">
            <w:pPr>
              <w:tabs>
                <w:tab w:val="left" w:pos="804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7F305E" w:rsidRDefault="005D6A01" w:rsidP="005D6A01">
            <w:r w:rsidRPr="00E665AF">
              <w:t>Отработка сольных, парных движений в группах и коллективом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наблюдение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snapToGrid w:val="0"/>
              <w:ind w:right="-108"/>
            </w:pPr>
            <w:r>
              <w:t>Обобщающее занятие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 w:rsidRPr="00F85EBC">
              <w:t>фронтальный</w:t>
            </w:r>
          </w:p>
        </w:tc>
      </w:tr>
      <w:tr w:rsidR="005D6A01" w:rsidRPr="00F85EBC" w:rsidTr="00C942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9E6E6B" w:rsidRDefault="005D6A01" w:rsidP="005D6A01">
            <w:pPr>
              <w:rPr>
                <w:rFonts w:ascii="inherit" w:hAnsi="inherit" w:cs="Arial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>
            <w: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>
            <w:pPr>
              <w:snapToGrid w:val="0"/>
              <w:ind w:right="-108"/>
            </w:pPr>
            <w:r w:rsidRPr="00F85EBC">
              <w:t>144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1" w:rsidRPr="00F85EBC" w:rsidRDefault="005D6A01" w:rsidP="005D6A01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01" w:rsidRPr="00F85EBC" w:rsidRDefault="005D6A01" w:rsidP="005D6A01"/>
        </w:tc>
      </w:tr>
    </w:tbl>
    <w:p w:rsidR="00D66644" w:rsidRDefault="00D66644" w:rsidP="00717EDF">
      <w:pPr>
        <w:rPr>
          <w:sz w:val="28"/>
          <w:szCs w:val="28"/>
        </w:rPr>
      </w:pPr>
    </w:p>
    <w:p w:rsidR="00BD4211" w:rsidRPr="00F85EBC" w:rsidRDefault="00BD4211" w:rsidP="00BD4211">
      <w:pPr>
        <w:jc w:val="center"/>
        <w:rPr>
          <w:b/>
        </w:rPr>
      </w:pPr>
      <w:r>
        <w:rPr>
          <w:b/>
        </w:rPr>
        <w:t>3 год обучения</w:t>
      </w:r>
    </w:p>
    <w:tbl>
      <w:tblPr>
        <w:tblpPr w:leftFromText="180" w:rightFromText="180" w:vertAnchor="text" w:horzAnchor="page" w:tblpX="1125" w:tblpY="112"/>
        <w:tblW w:w="105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68"/>
        <w:gridCol w:w="1020"/>
        <w:gridCol w:w="847"/>
        <w:gridCol w:w="1134"/>
        <w:gridCol w:w="1134"/>
        <w:gridCol w:w="1985"/>
        <w:gridCol w:w="1380"/>
        <w:gridCol w:w="1215"/>
      </w:tblGrid>
      <w:tr w:rsidR="00BD421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 xml:space="preserve">№ п/п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 xml:space="preserve">Месяц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 xml:space="preserve">Число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>Время</w:t>
            </w:r>
            <w:r w:rsidRPr="00F85EBC">
              <w:br/>
              <w:t>проведения</w:t>
            </w:r>
            <w:r w:rsidRPr="00F85EBC"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>Форма</w:t>
            </w:r>
            <w:r w:rsidRPr="00F85EBC">
              <w:br/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>Количество</w:t>
            </w:r>
            <w:r w:rsidRPr="00F85EBC">
              <w:br/>
              <w:t>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>Тема</w:t>
            </w:r>
            <w:r w:rsidRPr="00F85EBC">
              <w:br/>
              <w:t>занятия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>Место</w:t>
            </w:r>
            <w:r w:rsidRPr="00F85EBC">
              <w:br/>
              <w:t>проведения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11" w:rsidRPr="00F85EBC" w:rsidRDefault="00BD4211" w:rsidP="00505C32">
            <w:r w:rsidRPr="00F85EBC">
              <w:t>Форма</w:t>
            </w:r>
            <w:r w:rsidRPr="00F85EBC">
              <w:br/>
              <w:t>контроля</w:t>
            </w:r>
          </w:p>
        </w:tc>
      </w:tr>
      <w:tr w:rsidR="00BD4211" w:rsidRPr="00F85EBC" w:rsidTr="00505C32">
        <w:trPr>
          <w:trHeight w:val="14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32191C" w:rsidRDefault="00BD4211" w:rsidP="00BD4211">
            <w:pPr>
              <w:jc w:val="center"/>
            </w:pPr>
            <w: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910B65" w:rsidP="00BD4211">
            <w:pPr>
              <w:jc w:val="center"/>
            </w:pPr>
            <w:r>
              <w:t>сентябрь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910B65" w:rsidP="00B92513">
            <w:pPr>
              <w:jc w:val="center"/>
            </w:pPr>
            <w:r>
              <w:t>1</w:t>
            </w:r>
            <w:r w:rsidR="00B92513"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704B31" w:rsidP="00BD421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Групповая лекция, беседа</w:t>
            </w:r>
          </w:p>
          <w:p w:rsidR="00BD4211" w:rsidRPr="00F85EBC" w:rsidRDefault="00BD4211" w:rsidP="00BD421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BA0876" w:rsidRDefault="00BD4211" w:rsidP="00BD4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Вводное занятие. Режим и план работы. Ознакомление с ТБ.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2733A4" w:rsidRDefault="00BD4211" w:rsidP="00BD4211">
            <w:pPr>
              <w:jc w:val="center"/>
            </w:pPr>
            <w:r w:rsidRPr="002733A4">
              <w:t>беседа</w:t>
            </w:r>
          </w:p>
        </w:tc>
      </w:tr>
      <w:tr w:rsidR="00BD421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910B65" w:rsidP="00BD4211">
            <w:r>
              <w:t>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704B31" w:rsidP="00BD421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BA0876" w:rsidRDefault="00BD4211" w:rsidP="00BD4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Введение курс программы на 3 год обучения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опрос</w:t>
            </w:r>
          </w:p>
        </w:tc>
      </w:tr>
      <w:tr w:rsidR="00BD421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910B65" w:rsidP="00B92513">
            <w:r>
              <w:t>2</w:t>
            </w:r>
            <w:r w:rsidR="00B92513"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704B31" w:rsidP="00BD421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BA0876" w:rsidRDefault="00BD4211" w:rsidP="00BD4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Повтор изученного за 2 год обучения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текущий</w:t>
            </w:r>
          </w:p>
        </w:tc>
      </w:tr>
      <w:tr w:rsidR="00BD421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910B65" w:rsidP="00B92513">
            <w:r>
              <w:t>2</w:t>
            </w:r>
            <w:r w:rsidR="00B92513"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704B31" w:rsidP="00BD421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BA0876" w:rsidRDefault="001B61DB" w:rsidP="00BD4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народных танцев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F85EBC">
              <w:lastRenderedPageBreak/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lastRenderedPageBreak/>
              <w:t>фронтальный</w:t>
            </w:r>
          </w:p>
        </w:tc>
      </w:tr>
      <w:tr w:rsidR="00BD421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92513" w:rsidP="00BD4211">
            <w: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704B31" w:rsidP="00BD421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BA0876" w:rsidRDefault="00BD4211" w:rsidP="00BD4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Повторить разученные основные движения.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беседа</w:t>
            </w:r>
          </w:p>
        </w:tc>
      </w:tr>
      <w:tr w:rsidR="00BD421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92513" w:rsidP="00BD4211">
            <w:r>
              <w:t>октябрь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910B65" w:rsidP="00BD4211">
            <w:r>
              <w:t>03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704B31" w:rsidP="00BD421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BA0876" w:rsidRDefault="00655DF3" w:rsidP="00BD42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BD4211" w:rsidRPr="00BA0876">
              <w:rPr>
                <w:rFonts w:ascii="Times New Roman" w:hAnsi="Times New Roman" w:cs="Times New Roman"/>
                <w:sz w:val="24"/>
                <w:szCs w:val="24"/>
              </w:rPr>
              <w:t>сценич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еского, артистического </w:t>
            </w:r>
            <w:r w:rsidR="00BD4211" w:rsidRPr="00BA0876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11" w:rsidRPr="00F85EBC" w:rsidRDefault="00BD4211" w:rsidP="00BD421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11" w:rsidRPr="00F85EBC" w:rsidRDefault="00BD4211" w:rsidP="00BD4211">
            <w:r w:rsidRPr="00F85EBC">
              <w:t>фронтальный</w:t>
            </w:r>
          </w:p>
        </w:tc>
      </w:tr>
      <w:tr w:rsidR="00704B3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B92513">
            <w:r>
              <w:t>0</w:t>
            </w:r>
            <w:r w:rsidR="00B92513"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Исполнительское мастерство. Усложнение материала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 xml:space="preserve">Основы актерского мастерства. </w:t>
            </w:r>
            <w:proofErr w:type="spellStart"/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Ритм.Такт</w:t>
            </w:r>
            <w:proofErr w:type="spellEnd"/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наблюдение</w:t>
            </w:r>
          </w:p>
        </w:tc>
      </w:tr>
      <w:tr w:rsidR="00704B3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B92513">
            <w:r>
              <w:t>1</w:t>
            </w:r>
            <w:r w:rsidR="00B92513"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Классический балет – высшая форма профессионального мастерства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Просмотр отрывков балетных номеров и фрагментов балетных спектаклей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B92513">
            <w:r>
              <w:t>2</w:t>
            </w:r>
            <w:r w:rsidR="00B92513"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Освоение отрывков балетных номеров и фрагментов балетных спектаклей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элементов. </w:t>
            </w:r>
            <w:r w:rsidRPr="00BF257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А ля </w:t>
            </w:r>
            <w:proofErr w:type="spellStart"/>
            <w:proofErr w:type="gramStart"/>
            <w:r w:rsidRPr="00BF257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згонд,Ан</w:t>
            </w:r>
            <w:proofErr w:type="spellEnd"/>
            <w:proofErr w:type="gramEnd"/>
            <w:r w:rsidRPr="00BF257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F2578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деор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B92513">
            <w:r>
              <w:t>2</w:t>
            </w:r>
            <w:r w:rsidR="00B92513"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pPr>
              <w:jc w:val="center"/>
            </w:pPr>
            <w:r w:rsidRPr="00F85EBC">
              <w:t>Внеклассное мероприятие</w:t>
            </w:r>
          </w:p>
          <w:p w:rsidR="00704B31" w:rsidRPr="00F85EBC" w:rsidRDefault="00704B31" w:rsidP="00704B31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«Листопад»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 xml:space="preserve">Наблюдение 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31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 xml:space="preserve">13.00 </w:t>
            </w:r>
            <w:r>
              <w:lastRenderedPageBreak/>
              <w:t>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pPr>
              <w:jc w:val="center"/>
            </w:pPr>
            <w:r w:rsidRPr="00F85EBC">
              <w:lastRenderedPageBreak/>
              <w:t>Внеклас</w:t>
            </w:r>
            <w:r w:rsidRPr="00F85EBC">
              <w:lastRenderedPageBreak/>
              <w:t>сное мероприятие</w:t>
            </w:r>
          </w:p>
          <w:p w:rsidR="00704B31" w:rsidRPr="00F85EBC" w:rsidRDefault="00704B31" w:rsidP="00704B31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57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Pr="00BF2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«Золотая осень»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lastRenderedPageBreak/>
              <w:t xml:space="preserve">МБОУ </w:t>
            </w:r>
            <w:r w:rsidRPr="00F85EBC">
              <w:lastRenderedPageBreak/>
              <w:t>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фронталь</w:t>
            </w:r>
            <w:r w:rsidRPr="00F85EBC">
              <w:lastRenderedPageBreak/>
              <w:t>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ноябрь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Увеличение амплитуды движения Усложнение материала с продвижением.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F2578" w:rsidRDefault="00704B31" w:rsidP="00704B31">
            <w:pPr>
              <w:jc w:val="center"/>
            </w:pPr>
            <w:r w:rsidRPr="00BF2578">
              <w:t>беседа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Элементы экзерсиса с продвижением по залу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опрос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536740" w:rsidRDefault="00704B31" w:rsidP="00704B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Пантомима и жест в хореографическом номере.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Закрепить балетные позиции рук и ног.</w:t>
            </w:r>
          </w:p>
          <w:p w:rsidR="00704B31" w:rsidRPr="00BF2578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народно-сценического экзерсиса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беседа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Элементы народно-сценического экзерсиса в характере народных танцев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Рисунок танца и хореографический образ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proofErr w:type="spellStart"/>
            <w:r>
              <w:t>декабрьт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народно-сценического экзерсиса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наблюдение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Элементы русского народного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 xml:space="preserve">13.00 </w:t>
            </w:r>
            <w:r>
              <w:lastRenderedPageBreak/>
              <w:t>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lastRenderedPageBreak/>
              <w:t>Практич</w:t>
            </w:r>
            <w:r w:rsidRPr="00F85EBC">
              <w:lastRenderedPageBreak/>
              <w:t>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Pr="00BA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композиций танца «Кадриль»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lastRenderedPageBreak/>
              <w:t xml:space="preserve">МБОУ </w:t>
            </w:r>
            <w:r w:rsidRPr="00F85EBC">
              <w:lastRenderedPageBreak/>
              <w:t>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фронталь</w:t>
            </w:r>
            <w:r w:rsidRPr="00F85EBC">
              <w:lastRenderedPageBreak/>
              <w:t>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Применение законов драматургии в постановке танца.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народно-сценического экзерсиса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Контрольный срез.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собеседование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31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Элементы украинского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>
              <w:rPr>
                <w:b/>
              </w:rPr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январь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Default="00704B31" w:rsidP="00704B31">
            <w:r>
              <w:t>07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pPr>
              <w:jc w:val="center"/>
            </w:pPr>
            <w:r w:rsidRPr="00F85EBC">
              <w:t>Внеклассное мероприятие</w:t>
            </w:r>
          </w:p>
          <w:p w:rsidR="00704B31" w:rsidRPr="00F85EBC" w:rsidRDefault="00704B31" w:rsidP="00704B31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Коляда,коляда</w:t>
            </w:r>
            <w:proofErr w:type="spellEnd"/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Default="00704B31" w:rsidP="00704B31">
            <w:r w:rsidRPr="004E16D5">
              <w:t>МБОУ «</w:t>
            </w:r>
            <w:proofErr w:type="spellStart"/>
            <w:r w:rsidRPr="004E16D5">
              <w:t>Калтаковская</w:t>
            </w:r>
            <w:proofErr w:type="spellEnd"/>
            <w:r w:rsidRPr="004E16D5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rPr>
                <w:b/>
              </w:rPr>
            </w:pPr>
            <w:r>
              <w:rPr>
                <w:b/>
              </w:rPr>
              <w:t>праздник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Default="00704B31" w:rsidP="00704B31">
            <w:r>
              <w:t>09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pPr>
              <w:jc w:val="center"/>
            </w:pPr>
            <w:r w:rsidRPr="00F85EBC">
              <w:t>Внеклассное мероприятие</w:t>
            </w:r>
          </w:p>
          <w:p w:rsidR="00704B31" w:rsidRPr="00F85EBC" w:rsidRDefault="00704B31" w:rsidP="00704B31">
            <w:r w:rsidRPr="00F85EBC">
              <w:t>воспитательно-развивающего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Следы на снегу- прогулка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Default="00704B31" w:rsidP="00704B31">
            <w:r w:rsidRPr="004E16D5">
              <w:t>МБОУ «</w:t>
            </w:r>
            <w:proofErr w:type="spellStart"/>
            <w:r w:rsidRPr="004E16D5">
              <w:t>Калтаковская</w:t>
            </w:r>
            <w:proofErr w:type="spellEnd"/>
            <w:r w:rsidRPr="004E16D5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</w:tr>
      <w:tr w:rsidR="00704B3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Default="00704B31" w:rsidP="00704B31">
            <w:r>
              <w:t>14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Украинский  танец «Казачок»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опрос</w:t>
            </w:r>
          </w:p>
        </w:tc>
      </w:tr>
      <w:tr w:rsidR="00704B31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A0876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0876">
              <w:rPr>
                <w:rFonts w:ascii="Times New Roman" w:hAnsi="Times New Roman" w:cs="Times New Roman"/>
                <w:sz w:val="24"/>
                <w:szCs w:val="24"/>
              </w:rPr>
              <w:t>Украинский  танец «Метелица»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BF2578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578">
              <w:rPr>
                <w:rFonts w:ascii="Times New Roman" w:hAnsi="Times New Roman" w:cs="Times New Roman"/>
                <w:sz w:val="24"/>
                <w:szCs w:val="24"/>
              </w:rPr>
              <w:t>Праздник «Зимушка-зима»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F85EBC">
              <w:lastRenderedPageBreak/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белорусского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наблюдение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Белорусский танец  «Бульба»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Постановка танца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февраль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молдавского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Молдавский шуточный танец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элементов шуточного молдавского танца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  <w:rPr>
                <w:b/>
              </w:rPr>
            </w:pPr>
            <w:r w:rsidRPr="00F85EBC">
              <w:rPr>
                <w:b/>
              </w:rPr>
              <w:t>беседа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Постановка танца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опрос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венгерского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Венгерский танец «Чардаш»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элементов венгерского танца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беседа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Постановка танца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март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испанского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 xml:space="preserve">13.00 </w:t>
            </w:r>
            <w:r>
              <w:lastRenderedPageBreak/>
              <w:t>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lastRenderedPageBreak/>
              <w:t>Практич</w:t>
            </w:r>
            <w:r w:rsidRPr="00F85EBC">
              <w:lastRenderedPageBreak/>
              <w:t>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танец </w:t>
            </w:r>
            <w:r w:rsidRPr="000A2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«Фламенко»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lastRenderedPageBreak/>
              <w:t xml:space="preserve">МБОУ </w:t>
            </w:r>
            <w:r w:rsidRPr="00F85EBC">
              <w:lastRenderedPageBreak/>
              <w:t>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наблюде</w:t>
            </w:r>
            <w:r w:rsidRPr="00F85EBC">
              <w:lastRenderedPageBreak/>
              <w:t>ние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lastRenderedPageBreak/>
              <w:t>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 танца  «Фламенко»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Испанский танец  «</w:t>
            </w:r>
            <w:proofErr w:type="spellStart"/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Пасодобль</w:t>
            </w:r>
            <w:proofErr w:type="spellEnd"/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Постановка танца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текущий</w:t>
            </w:r>
          </w:p>
        </w:tc>
      </w:tr>
      <w:tr w:rsidR="00704B31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0A25F4" w:rsidRDefault="00704B31" w:rsidP="00704B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цыганского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31" w:rsidRPr="00F85EBC" w:rsidRDefault="00704B31" w:rsidP="00704B31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31" w:rsidRPr="00F85EBC" w:rsidRDefault="00704B31" w:rsidP="00704B31">
            <w:r w:rsidRPr="00F85EBC">
              <w:t>фронтальный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roofErr w:type="spellStart"/>
            <w:r>
              <w:t>Внекласное</w:t>
            </w:r>
            <w:proofErr w:type="spellEnd"/>
            <w:r>
              <w:t xml:space="preserve">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«Побежали ручьи»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прогулка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roofErr w:type="spellStart"/>
            <w:r>
              <w:t>Внекласное</w:t>
            </w:r>
            <w:proofErr w:type="spellEnd"/>
            <w:r>
              <w:t xml:space="preserve">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BF2578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2578">
              <w:rPr>
                <w:rFonts w:ascii="Times New Roman" w:hAnsi="Times New Roman" w:cs="Times New Roman"/>
                <w:sz w:val="24"/>
                <w:szCs w:val="24"/>
              </w:rPr>
              <w:t>Праздник «Весна красна»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беседа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апрель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Танец уличных цыган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8B1F39" w:rsidRDefault="00C1602E" w:rsidP="00C1602E">
            <w:pPr>
              <w:jc w:val="center"/>
            </w:pPr>
            <w:r w:rsidRPr="008B1F39">
              <w:t>беседа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 танца  «Фламенко»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опрос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Цыганский парный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текущий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Выступление на празднике «Весна. Труд. Май»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фронтальный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польского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текущий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Польский  танец «Полонез»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наблюдение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lastRenderedPageBreak/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Польский танец «</w:t>
            </w:r>
            <w:proofErr w:type="spellStart"/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Краковях</w:t>
            </w:r>
            <w:proofErr w:type="spellEnd"/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фронтальный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Постановка танца на основе изученных элементов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фронтальный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джаз-танца и современных танцевальных стилей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текущий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Джаз-танец «Блюз»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476C76">
              <w:rPr>
                <w:sz w:val="22"/>
              </w:rPr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фронтальный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Элементы «Модерн-джаз»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4F4700" w:rsidRDefault="00C1602E" w:rsidP="00C1602E">
            <w:pPr>
              <w:jc w:val="center"/>
            </w:pPr>
            <w:r w:rsidRPr="004F4700">
              <w:t>беседа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май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Отработка композиций танца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опрос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Отработка элементов танцев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текущий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ЗУН </w:t>
            </w:r>
            <w:proofErr w:type="spellStart"/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учающихся</w:t>
            </w:r>
            <w:proofErr w:type="spellEnd"/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приобретенных за время обучения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фронтальный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исполнительского мастерства.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беседа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занятие.  Сольный танец.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476C76">
              <w:rPr>
                <w:sz w:val="22"/>
              </w:rPr>
              <w:t>СОШ</w:t>
            </w:r>
            <w:r w:rsidRPr="00F85EBC">
              <w:t>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фронтальный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>
              <w:t>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Концерт «Волшебство танца»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текущий</w:t>
            </w:r>
          </w:p>
        </w:tc>
      </w:tr>
      <w:tr w:rsidR="00C1602E" w:rsidRPr="00F85EBC" w:rsidTr="00655DF3">
        <w:trPr>
          <w:trHeight w:val="9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4F4700" w:rsidRDefault="00C1602E" w:rsidP="00C1602E">
            <w:r>
              <w:t xml:space="preserve">Практическое </w:t>
            </w:r>
            <w:proofErr w:type="spellStart"/>
            <w:r>
              <w:t>заняти</w:t>
            </w:r>
            <w:proofErr w:type="spellEnd"/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Отработка композиций танцев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</w:t>
            </w:r>
            <w:r w:rsidRPr="009E50D6">
              <w:rPr>
                <w:sz w:val="22"/>
              </w:rPr>
              <w:t>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наблюдение</w:t>
            </w:r>
          </w:p>
        </w:tc>
      </w:tr>
      <w:tr w:rsidR="00C1602E" w:rsidRPr="00F85EBC" w:rsidTr="0065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29.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jc w:val="center"/>
            </w:pPr>
            <w:r>
              <w:t>13.00 -14.40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0A25F4" w:rsidRDefault="00C1602E" w:rsidP="00C16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  <w:r w:rsidRPr="000A25F4">
              <w:rPr>
                <w:rFonts w:ascii="Times New Roman" w:hAnsi="Times New Roman" w:cs="Times New Roman"/>
                <w:sz w:val="24"/>
                <w:szCs w:val="24"/>
              </w:rPr>
              <w:t>Анализ достигнутых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r w:rsidRPr="00F85EBC">
              <w:t>МБОУ «</w:t>
            </w:r>
            <w:proofErr w:type="spellStart"/>
            <w:r w:rsidRPr="00F85EBC">
              <w:t>Калтаковская</w:t>
            </w:r>
            <w:proofErr w:type="spellEnd"/>
            <w:r w:rsidRPr="00F85EBC">
              <w:t xml:space="preserve"> СОШ»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фронтальный</w:t>
            </w:r>
          </w:p>
        </w:tc>
      </w:tr>
      <w:tr w:rsidR="00C1602E" w:rsidRPr="00F85EBC" w:rsidTr="00505C3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 w:rsidRPr="00F85EBC">
              <w:t>ИТОГО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>
            <w: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>
            <w:pPr>
              <w:snapToGrid w:val="0"/>
              <w:ind w:right="-108"/>
            </w:pPr>
            <w:r w:rsidRPr="00F85EBC">
              <w:t>144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2E" w:rsidRPr="00F85EBC" w:rsidRDefault="00C1602E" w:rsidP="00C1602E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02E" w:rsidRPr="00F85EBC" w:rsidRDefault="00C1602E" w:rsidP="00C1602E"/>
        </w:tc>
      </w:tr>
    </w:tbl>
    <w:p w:rsidR="00117BCC" w:rsidRDefault="00117BCC" w:rsidP="00476C76">
      <w:pPr>
        <w:rPr>
          <w:sz w:val="28"/>
          <w:szCs w:val="28"/>
        </w:rPr>
      </w:pPr>
    </w:p>
    <w:p w:rsidR="00117BCC" w:rsidRDefault="00117BCC" w:rsidP="007225FA">
      <w:pPr>
        <w:jc w:val="right"/>
        <w:rPr>
          <w:sz w:val="28"/>
          <w:szCs w:val="28"/>
        </w:rPr>
      </w:pPr>
    </w:p>
    <w:p w:rsidR="007225FA" w:rsidRDefault="007225FA" w:rsidP="007225F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BD1420" w:rsidRDefault="00BD1420" w:rsidP="00717EDF">
      <w:pPr>
        <w:rPr>
          <w:sz w:val="28"/>
          <w:szCs w:val="28"/>
        </w:rPr>
      </w:pPr>
    </w:p>
    <w:p w:rsidR="00BD1420" w:rsidRDefault="00BD1420" w:rsidP="00BD1420">
      <w:pPr>
        <w:spacing w:after="11" w:line="270" w:lineRule="auto"/>
        <w:jc w:val="center"/>
        <w:rPr>
          <w:b/>
        </w:rPr>
      </w:pPr>
      <w:r>
        <w:rPr>
          <w:b/>
        </w:rPr>
        <w:t>Контроль</w:t>
      </w:r>
      <w:r w:rsidR="00874781">
        <w:rPr>
          <w:b/>
        </w:rPr>
        <w:t>но</w:t>
      </w:r>
      <w:r>
        <w:rPr>
          <w:b/>
        </w:rPr>
        <w:t xml:space="preserve">-измерительный материал </w:t>
      </w:r>
    </w:p>
    <w:p w:rsidR="003F25E2" w:rsidRDefault="003F25E2" w:rsidP="003F25E2">
      <w:pPr>
        <w:spacing w:line="259" w:lineRule="auto"/>
        <w:ind w:right="524"/>
        <w:jc w:val="right"/>
      </w:pPr>
    </w:p>
    <w:p w:rsidR="003F25E2" w:rsidRDefault="00AA423B" w:rsidP="00EA221D">
      <w:pPr>
        <w:ind w:left="1083" w:right="9"/>
        <w:jc w:val="both"/>
        <w:rPr>
          <w:b/>
        </w:rPr>
      </w:pPr>
      <w:r>
        <w:rPr>
          <w:b/>
        </w:rPr>
        <w:t>1 год обучения</w:t>
      </w:r>
    </w:p>
    <w:p w:rsidR="003F25E2" w:rsidRPr="003F25E2" w:rsidRDefault="003F25E2" w:rsidP="00956D1F">
      <w:pPr>
        <w:ind w:right="9"/>
        <w:jc w:val="both"/>
        <w:rPr>
          <w:b/>
        </w:rPr>
      </w:pPr>
      <w:r w:rsidRPr="003F25E2">
        <w:rPr>
          <w:b/>
        </w:rPr>
        <w:t>Промежуточная аттестация</w:t>
      </w:r>
    </w:p>
    <w:p w:rsidR="00E26A95" w:rsidRDefault="00E26A95" w:rsidP="00956D1F">
      <w:pPr>
        <w:ind w:right="9"/>
        <w:jc w:val="both"/>
      </w:pPr>
      <w:r>
        <w:t xml:space="preserve">1.Общая разминка на середине зала с подбором упражнений, способствующих разогреву мышц, развитию координации, скорости мышечных реакций для различных частей тела: головы, шеи, плечевого пояса, рук, корпуса, ног. </w:t>
      </w:r>
    </w:p>
    <w:p w:rsidR="00E26A95" w:rsidRDefault="00E26A95" w:rsidP="00956D1F">
      <w:pPr>
        <w:spacing w:after="13" w:line="268" w:lineRule="auto"/>
        <w:ind w:right="12"/>
        <w:jc w:val="both"/>
      </w:pPr>
      <w:r>
        <w:t xml:space="preserve">2.Перестроение рисунков танца: круг, змейка, цепочка, квадрат, колонна, шеренга, диагональ, зигзаг и видов фигур: круг в круге, «звездочка», «воротца», сужение и расширение круга по одному с использованием видов шагов: танцевальный шаг с носка, шаг с пятки, шаг на </w:t>
      </w:r>
      <w:proofErr w:type="spellStart"/>
      <w:r>
        <w:t>полупальцах</w:t>
      </w:r>
      <w:proofErr w:type="spellEnd"/>
      <w:r>
        <w:t xml:space="preserve">, приставной шаг, шаг на полуприседании, пружинистый шаг, маршевый шаг, галоп (прямой, боковой), подскок, легкий бег, стремительный бег, бег с ускорением. </w:t>
      </w:r>
    </w:p>
    <w:p w:rsidR="00E26A95" w:rsidRDefault="00E26A95" w:rsidP="00956D1F">
      <w:pPr>
        <w:ind w:right="9"/>
        <w:jc w:val="both"/>
      </w:pPr>
      <w:r>
        <w:t xml:space="preserve">3.Постановка корпуса на середине зала по I прямой и открытой, II прямой и открытой, III позиции ног с использованием положения рук (свободное, на поясе, открытые в стороны, вверх, вперед). </w:t>
      </w:r>
    </w:p>
    <w:p w:rsidR="00E26A95" w:rsidRDefault="00E26A95" w:rsidP="00956D1F">
      <w:pPr>
        <w:ind w:right="9"/>
        <w:jc w:val="both"/>
      </w:pPr>
      <w:r>
        <w:t xml:space="preserve">4.Комбинация хлопков, прыжков и поворотов на середине зала; комбинации с продвижением вперед и в сторону: шаги с работой рук и головы, прыжки с работой рук, дробные шаги с поворотами и работой рук. </w:t>
      </w:r>
    </w:p>
    <w:p w:rsidR="003F25E2" w:rsidRDefault="003F25E2" w:rsidP="00EA221D">
      <w:pPr>
        <w:ind w:left="1083" w:right="9"/>
        <w:jc w:val="both"/>
        <w:rPr>
          <w:b/>
        </w:rPr>
      </w:pPr>
    </w:p>
    <w:p w:rsidR="003F25E2" w:rsidRPr="003F25E2" w:rsidRDefault="003F25E2" w:rsidP="00EA221D">
      <w:pPr>
        <w:ind w:left="1083" w:right="9"/>
        <w:jc w:val="both"/>
        <w:rPr>
          <w:b/>
        </w:rPr>
      </w:pPr>
      <w:r>
        <w:rPr>
          <w:b/>
        </w:rPr>
        <w:t xml:space="preserve">Итоговая </w:t>
      </w:r>
      <w:r w:rsidRPr="003F25E2">
        <w:rPr>
          <w:b/>
        </w:rPr>
        <w:t>аттестация</w:t>
      </w:r>
    </w:p>
    <w:p w:rsidR="00E26A95" w:rsidRDefault="00E26A95" w:rsidP="00E26A95">
      <w:pPr>
        <w:ind w:left="1083" w:right="9"/>
      </w:pPr>
      <w:r>
        <w:t xml:space="preserve">Танцевальные этюды и танцы: </w:t>
      </w:r>
    </w:p>
    <w:p w:rsidR="00E26A95" w:rsidRDefault="00E26A95" w:rsidP="00640157">
      <w:pPr>
        <w:numPr>
          <w:ilvl w:val="0"/>
          <w:numId w:val="65"/>
        </w:numPr>
        <w:spacing w:after="11" w:line="271" w:lineRule="auto"/>
        <w:ind w:right="9" w:firstLine="2"/>
      </w:pPr>
      <w:r>
        <w:rPr>
          <w:b/>
        </w:rPr>
        <w:t>вариант:</w:t>
      </w:r>
      <w:r>
        <w:t xml:space="preserve"> Полька. Украинский танцевальный этюд. Образные этюды и игры. </w:t>
      </w:r>
    </w:p>
    <w:p w:rsidR="00E26A95" w:rsidRDefault="00E26A95" w:rsidP="00640157">
      <w:pPr>
        <w:numPr>
          <w:ilvl w:val="0"/>
          <w:numId w:val="65"/>
        </w:numPr>
        <w:spacing w:after="11" w:line="271" w:lineRule="auto"/>
        <w:ind w:right="9" w:firstLine="2"/>
      </w:pPr>
      <w:r>
        <w:rPr>
          <w:b/>
        </w:rPr>
        <w:t>вариант:</w:t>
      </w:r>
      <w:r>
        <w:t xml:space="preserve"> Русский танцевальный этюд, хоровод. Образные этюды и игры. </w:t>
      </w:r>
    </w:p>
    <w:p w:rsidR="00AA423B" w:rsidRDefault="00AA423B" w:rsidP="00AA423B">
      <w:pPr>
        <w:ind w:left="1083"/>
        <w:rPr>
          <w:b/>
          <w:bCs/>
          <w:sz w:val="28"/>
          <w:szCs w:val="28"/>
        </w:rPr>
      </w:pPr>
    </w:p>
    <w:p w:rsidR="0010235D" w:rsidRDefault="003F25E2" w:rsidP="00AA423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A423B">
        <w:rPr>
          <w:b/>
          <w:bCs/>
          <w:sz w:val="28"/>
          <w:szCs w:val="28"/>
        </w:rPr>
        <w:t>год обучения</w:t>
      </w:r>
    </w:p>
    <w:p w:rsidR="003F25E2" w:rsidRDefault="003F25E2" w:rsidP="00956D1F">
      <w:pPr>
        <w:ind w:right="9"/>
        <w:rPr>
          <w:b/>
        </w:rPr>
      </w:pPr>
      <w:r>
        <w:rPr>
          <w:b/>
        </w:rPr>
        <w:t>Промежуточная аттестация</w:t>
      </w:r>
    </w:p>
    <w:p w:rsidR="003F25E2" w:rsidRDefault="003F25E2" w:rsidP="00956D1F">
      <w:pPr>
        <w:ind w:right="9"/>
      </w:pPr>
      <w:r>
        <w:t xml:space="preserve">Элементы музыкальной грамоты с использованием атрибутов (мячи, ленты, бубны, гимнастические палки и т.д.):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t xml:space="preserve">определение характера музыкального произведения;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t xml:space="preserve">создание танцевальных образов в соответствии с музыкальным материалом;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t xml:space="preserve">согласованность движений с темпом, динамикой, ладовой окраской;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t xml:space="preserve">понятие простых музыкальных форм;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t xml:space="preserve">упражнения на смену движений в зависимости от смены частей, предложений и фраз; - воспроизведение в упражнениях разнообразных ритмических рисунков. </w:t>
      </w:r>
    </w:p>
    <w:p w:rsidR="00956D1F" w:rsidRDefault="003F25E2" w:rsidP="00956D1F">
      <w:pPr>
        <w:ind w:right="9"/>
        <w:rPr>
          <w:b/>
        </w:rPr>
      </w:pPr>
      <w:r>
        <w:rPr>
          <w:b/>
        </w:rPr>
        <w:t>Итоговая аттестация</w:t>
      </w:r>
    </w:p>
    <w:p w:rsidR="003F25E2" w:rsidRPr="00956D1F" w:rsidRDefault="003F25E2" w:rsidP="00956D1F">
      <w:pPr>
        <w:ind w:right="9"/>
        <w:rPr>
          <w:b/>
        </w:rPr>
      </w:pPr>
      <w:r>
        <w:t xml:space="preserve">Творческая деятельность: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t xml:space="preserve">танцевальные этюды: В хороводе были мы, Русская плясовая и т.д.;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t xml:space="preserve">музыкально-ритмические игры согласно программным требованиям; </w:t>
      </w:r>
    </w:p>
    <w:p w:rsidR="003F25E2" w:rsidRDefault="003F25E2" w:rsidP="00640157">
      <w:pPr>
        <w:numPr>
          <w:ilvl w:val="0"/>
          <w:numId w:val="70"/>
        </w:numPr>
        <w:spacing w:after="11" w:line="271" w:lineRule="auto"/>
        <w:ind w:right="9" w:firstLine="2"/>
      </w:pPr>
      <w:r>
        <w:lastRenderedPageBreak/>
        <w:t xml:space="preserve">импровизация: сочинение танцевальных движений в процессе исполнения заданий на предложенную тему. </w:t>
      </w:r>
    </w:p>
    <w:p w:rsidR="003F25E2" w:rsidRDefault="003F25E2" w:rsidP="003F25E2">
      <w:pPr>
        <w:ind w:left="1083" w:right="9"/>
      </w:pPr>
      <w:r>
        <w:rPr>
          <w:b/>
        </w:rPr>
        <w:t>I вариант:</w:t>
      </w:r>
      <w:r>
        <w:t xml:space="preserve"> «Танец утят», «Муха и </w:t>
      </w:r>
      <w:proofErr w:type="gramStart"/>
      <w:r>
        <w:t>паучки»-</w:t>
      </w:r>
      <w:proofErr w:type="gramEnd"/>
      <w:r>
        <w:t xml:space="preserve"> на основе передачи образа и чувства ритма, «Улица на улицу»-на основе движений русского народного танца, этюд с мячами- направленный на развитие ловкости и координации. </w:t>
      </w:r>
    </w:p>
    <w:p w:rsidR="003F25E2" w:rsidRDefault="003F25E2" w:rsidP="003F25E2">
      <w:pPr>
        <w:ind w:left="1083" w:right="9"/>
      </w:pPr>
      <w:r>
        <w:rPr>
          <w:b/>
        </w:rPr>
        <w:t>II вариант:</w:t>
      </w:r>
      <w:r>
        <w:t xml:space="preserve"> Русский этюд с платочками, этюд «</w:t>
      </w:r>
      <w:proofErr w:type="spellStart"/>
      <w:proofErr w:type="gramStart"/>
      <w:r>
        <w:t>проходочка</w:t>
      </w:r>
      <w:proofErr w:type="spellEnd"/>
      <w:r>
        <w:t>»-</w:t>
      </w:r>
      <w:proofErr w:type="gramEnd"/>
      <w:r>
        <w:t xml:space="preserve">хороводный, спортивный этюд с использованием элементов гимнастики: шпагаты, мостики, «колеса». </w:t>
      </w:r>
    </w:p>
    <w:p w:rsidR="003F25E2" w:rsidRPr="00640157" w:rsidRDefault="003F25E2" w:rsidP="006401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A423B">
        <w:rPr>
          <w:b/>
        </w:rPr>
        <w:t xml:space="preserve"> год обучения</w:t>
      </w:r>
    </w:p>
    <w:p w:rsidR="00640157" w:rsidRDefault="00640157" w:rsidP="00956D1F">
      <w:pPr>
        <w:ind w:right="9"/>
        <w:rPr>
          <w:b/>
        </w:rPr>
      </w:pPr>
      <w:r>
        <w:rPr>
          <w:b/>
        </w:rPr>
        <w:t>Промежуточная аттестация</w:t>
      </w:r>
    </w:p>
    <w:p w:rsidR="00640157" w:rsidRPr="00640157" w:rsidRDefault="00640157" w:rsidP="00956D1F">
      <w:pPr>
        <w:ind w:right="9"/>
        <w:rPr>
          <w:b/>
        </w:rPr>
      </w:pPr>
      <w:r w:rsidRPr="00640157">
        <w:rPr>
          <w:b/>
        </w:rPr>
        <w:t>Экзерсис у станка</w:t>
      </w:r>
    </w:p>
    <w:p w:rsidR="003F25E2" w:rsidRDefault="003F25E2" w:rsidP="003F25E2">
      <w:pPr>
        <w:ind w:left="1791" w:right="9"/>
      </w:pPr>
      <w:r>
        <w:t xml:space="preserve">а) простой поясной с движением правой руки к левой стороне груди, затем в 3 позицию, левая рука в </w:t>
      </w:r>
    </w:p>
    <w:p w:rsidR="003F25E2" w:rsidRDefault="003F25E2" w:rsidP="003F25E2">
      <w:pPr>
        <w:ind w:left="1083" w:right="9"/>
      </w:pPr>
      <w:r>
        <w:t xml:space="preserve">подготовительном положении. </w:t>
      </w:r>
    </w:p>
    <w:p w:rsidR="003F25E2" w:rsidRDefault="003F25E2" w:rsidP="00640157">
      <w:pPr>
        <w:ind w:left="1083" w:right="9"/>
      </w:pPr>
      <w:r>
        <w:t>2. Осно</w:t>
      </w:r>
      <w:r w:rsidR="00640157">
        <w:t xml:space="preserve">вные положения и движения рук: «воротца», «корзиночка»,   </w:t>
      </w:r>
      <w:r>
        <w:t xml:space="preserve"> «звездочка», </w:t>
      </w:r>
    </w:p>
    <w:p w:rsidR="003F25E2" w:rsidRDefault="003F25E2" w:rsidP="00640157">
      <w:pPr>
        <w:tabs>
          <w:tab w:val="center" w:pos="1922"/>
          <w:tab w:val="center" w:pos="3389"/>
        </w:tabs>
      </w:pPr>
      <w:r>
        <w:rPr>
          <w:rFonts w:ascii="Calibri" w:eastAsia="Calibri" w:hAnsi="Calibri" w:cs="Calibri"/>
          <w:sz w:val="22"/>
        </w:rPr>
        <w:tab/>
      </w:r>
      <w:r>
        <w:t xml:space="preserve">Русские ходы и элементы русского танца: </w:t>
      </w:r>
    </w:p>
    <w:p w:rsidR="00640157" w:rsidRDefault="003F25E2" w:rsidP="00640157">
      <w:pPr>
        <w:tabs>
          <w:tab w:val="center" w:pos="1922"/>
          <w:tab w:val="center" w:pos="6000"/>
        </w:tabs>
      </w:pPr>
      <w:r>
        <w:rPr>
          <w:rFonts w:ascii="Calibri" w:eastAsia="Calibri" w:hAnsi="Calibri" w:cs="Calibri"/>
          <w:sz w:val="22"/>
        </w:rPr>
        <w:tab/>
      </w:r>
      <w:r w:rsidR="00640157">
        <w:t xml:space="preserve"> «</w:t>
      </w:r>
      <w:proofErr w:type="spellStart"/>
      <w:r w:rsidR="00640157">
        <w:t>Припадание</w:t>
      </w:r>
      <w:proofErr w:type="spellEnd"/>
      <w:r w:rsidR="00640157">
        <w:t>»</w:t>
      </w:r>
    </w:p>
    <w:p w:rsidR="003F25E2" w:rsidRDefault="003F25E2" w:rsidP="00640157">
      <w:pPr>
        <w:tabs>
          <w:tab w:val="center" w:pos="1922"/>
          <w:tab w:val="center" w:pos="3978"/>
        </w:tabs>
      </w:pPr>
      <w:r>
        <w:t xml:space="preserve">.Основы дробных выстукиваний: </w:t>
      </w:r>
    </w:p>
    <w:tbl>
      <w:tblPr>
        <w:tblStyle w:val="TableGrid"/>
        <w:tblW w:w="12967" w:type="dxa"/>
        <w:tblInd w:w="1781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742"/>
        <w:gridCol w:w="12225"/>
      </w:tblGrid>
      <w:tr w:rsidR="003F25E2" w:rsidTr="00640157">
        <w:trPr>
          <w:trHeight w:val="319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F25E2" w:rsidRDefault="003F25E2" w:rsidP="003F25E2">
            <w:pPr>
              <w:spacing w:line="259" w:lineRule="auto"/>
            </w:pPr>
            <w:r>
              <w:t>—</w:t>
            </w:r>
          </w:p>
        </w:tc>
        <w:tc>
          <w:tcPr>
            <w:tcW w:w="12225" w:type="dxa"/>
            <w:tcBorders>
              <w:top w:val="nil"/>
              <w:left w:val="nil"/>
              <w:bottom w:val="nil"/>
              <w:right w:val="nil"/>
            </w:tcBorders>
          </w:tcPr>
          <w:p w:rsidR="003F25E2" w:rsidRDefault="003F25E2" w:rsidP="003F25E2">
            <w:pPr>
              <w:spacing w:line="259" w:lineRule="auto"/>
            </w:pPr>
            <w:r>
              <w:t xml:space="preserve">простой притоп, </w:t>
            </w:r>
          </w:p>
        </w:tc>
      </w:tr>
      <w:tr w:rsidR="003F25E2" w:rsidTr="00640157">
        <w:trPr>
          <w:trHeight w:val="323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F25E2" w:rsidRDefault="003F25E2" w:rsidP="003F25E2">
            <w:pPr>
              <w:spacing w:line="259" w:lineRule="auto"/>
            </w:pPr>
            <w:r>
              <w:t>—</w:t>
            </w:r>
          </w:p>
        </w:tc>
        <w:tc>
          <w:tcPr>
            <w:tcW w:w="12225" w:type="dxa"/>
            <w:tcBorders>
              <w:top w:val="nil"/>
              <w:left w:val="nil"/>
              <w:bottom w:val="nil"/>
              <w:right w:val="nil"/>
            </w:tcBorders>
          </w:tcPr>
          <w:p w:rsidR="003F25E2" w:rsidRDefault="003F25E2" w:rsidP="003F25E2">
            <w:pPr>
              <w:spacing w:line="259" w:lineRule="auto"/>
            </w:pPr>
            <w:r>
              <w:t xml:space="preserve">двойной притоп, </w:t>
            </w:r>
          </w:p>
        </w:tc>
      </w:tr>
      <w:tr w:rsidR="003F25E2" w:rsidTr="00640157">
        <w:trPr>
          <w:trHeight w:val="323"/>
        </w:trPr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F25E2" w:rsidRDefault="003F25E2" w:rsidP="003F25E2">
            <w:pPr>
              <w:spacing w:line="259" w:lineRule="auto"/>
            </w:pPr>
            <w:r>
              <w:t>—</w:t>
            </w:r>
          </w:p>
        </w:tc>
        <w:tc>
          <w:tcPr>
            <w:tcW w:w="12225" w:type="dxa"/>
            <w:tcBorders>
              <w:top w:val="nil"/>
              <w:left w:val="nil"/>
              <w:bottom w:val="nil"/>
              <w:right w:val="nil"/>
            </w:tcBorders>
          </w:tcPr>
          <w:p w:rsidR="003F25E2" w:rsidRDefault="003F25E2" w:rsidP="003F25E2">
            <w:pPr>
              <w:spacing w:line="259" w:lineRule="auto"/>
            </w:pPr>
            <w:r>
              <w:t xml:space="preserve">в чередовании с приседанием и без него, </w:t>
            </w:r>
          </w:p>
        </w:tc>
      </w:tr>
    </w:tbl>
    <w:p w:rsidR="003F25E2" w:rsidRDefault="003F25E2" w:rsidP="00640157">
      <w:pPr>
        <w:spacing w:line="265" w:lineRule="auto"/>
      </w:pPr>
      <w:r>
        <w:rPr>
          <w:b/>
          <w:i/>
        </w:rPr>
        <w:t xml:space="preserve">Подготовка к вращениям на середине зала </w:t>
      </w:r>
    </w:p>
    <w:p w:rsidR="003F25E2" w:rsidRDefault="003F25E2" w:rsidP="00640157">
      <w:pPr>
        <w:numPr>
          <w:ilvl w:val="0"/>
          <w:numId w:val="71"/>
        </w:numPr>
        <w:spacing w:after="11" w:line="271" w:lineRule="auto"/>
        <w:ind w:right="9" w:firstLine="2"/>
      </w:pPr>
      <w:r>
        <w:t xml:space="preserve">полуповороты по 1\2 круга, круг приемом </w:t>
      </w:r>
      <w:proofErr w:type="spellStart"/>
      <w:r>
        <w:t>plie-releve</w:t>
      </w:r>
      <w:proofErr w:type="spellEnd"/>
      <w:r>
        <w:t xml:space="preserve">, </w:t>
      </w:r>
    </w:p>
    <w:p w:rsidR="003F25E2" w:rsidRDefault="003F25E2" w:rsidP="003F25E2">
      <w:pPr>
        <w:ind w:left="1071" w:right="9"/>
      </w:pPr>
      <w:r>
        <w:t xml:space="preserve"> вращения по диагонали класса:  </w:t>
      </w:r>
    </w:p>
    <w:p w:rsidR="003F25E2" w:rsidRDefault="003F25E2" w:rsidP="003F25E2">
      <w:pPr>
        <w:ind w:left="1071" w:right="9"/>
      </w:pPr>
      <w:r>
        <w:t xml:space="preserve">-перескок,  </w:t>
      </w:r>
    </w:p>
    <w:p w:rsidR="003F25E2" w:rsidRDefault="003F25E2" w:rsidP="003F25E2">
      <w:pPr>
        <w:spacing w:after="100"/>
        <w:ind w:left="1071" w:right="9"/>
      </w:pPr>
      <w:r>
        <w:t>-бег в повороте 180</w:t>
      </w:r>
      <w:r>
        <w:rPr>
          <w:vertAlign w:val="superscript"/>
        </w:rPr>
        <w:t xml:space="preserve">0, </w:t>
      </w:r>
      <w:r>
        <w:t>360</w:t>
      </w:r>
      <w:r>
        <w:rPr>
          <w:vertAlign w:val="superscript"/>
        </w:rPr>
        <w:t xml:space="preserve">0 </w:t>
      </w:r>
      <w:r>
        <w:t xml:space="preserve">в сочетании с бегом на месте, </w:t>
      </w:r>
    </w:p>
    <w:p w:rsidR="003F25E2" w:rsidRDefault="003F25E2" w:rsidP="00640157">
      <w:pPr>
        <w:numPr>
          <w:ilvl w:val="0"/>
          <w:numId w:val="71"/>
        </w:numPr>
        <w:spacing w:after="11" w:line="271" w:lineRule="auto"/>
        <w:ind w:right="9" w:firstLine="2"/>
      </w:pPr>
      <w:r>
        <w:t xml:space="preserve">2 шага </w:t>
      </w:r>
      <w:proofErr w:type="spellStart"/>
      <w:r>
        <w:t>retere</w:t>
      </w:r>
      <w:proofErr w:type="spellEnd"/>
      <w:r>
        <w:t xml:space="preserve"> на месте, 2 - в повороте на 180</w:t>
      </w:r>
      <w:r>
        <w:rPr>
          <w:vertAlign w:val="superscript"/>
        </w:rPr>
        <w:t>0</w:t>
      </w:r>
      <w:r>
        <w:t xml:space="preserve">, 5, 6 – фиксация, 7, 8 – пауза; - подскоки – разучиваются по той же схеме. </w:t>
      </w:r>
    </w:p>
    <w:p w:rsidR="00AA423B" w:rsidRDefault="00AA423B" w:rsidP="00AA423B">
      <w:pPr>
        <w:spacing w:line="265" w:lineRule="auto"/>
        <w:ind w:left="10" w:hanging="10"/>
      </w:pPr>
      <w:r>
        <w:rPr>
          <w:b/>
          <w:i/>
        </w:rPr>
        <w:t xml:space="preserve">Экзерсис на середине зала </w:t>
      </w:r>
    </w:p>
    <w:p w:rsidR="00AA423B" w:rsidRDefault="00AA423B" w:rsidP="00AA423B">
      <w:pPr>
        <w:numPr>
          <w:ilvl w:val="2"/>
          <w:numId w:val="73"/>
        </w:numPr>
        <w:spacing w:after="11" w:line="271" w:lineRule="auto"/>
        <w:ind w:right="9" w:hanging="360"/>
      </w:pPr>
      <w:r>
        <w:t xml:space="preserve">Русский поклон с работой рукой,  платком (мягко, лирично, резко, бодро). </w:t>
      </w:r>
    </w:p>
    <w:p w:rsidR="00AA423B" w:rsidRDefault="00AA423B" w:rsidP="00AA423B">
      <w:pPr>
        <w:numPr>
          <w:ilvl w:val="2"/>
          <w:numId w:val="73"/>
        </w:numPr>
        <w:spacing w:after="11" w:line="271" w:lineRule="auto"/>
        <w:ind w:right="9" w:hanging="360"/>
      </w:pPr>
      <w:r>
        <w:t xml:space="preserve">Основные положения и движения русского танца- движения рук с платочком: </w:t>
      </w:r>
    </w:p>
    <w:p w:rsidR="00AA423B" w:rsidRDefault="00AA423B" w:rsidP="00AA423B">
      <w:pPr>
        <w:numPr>
          <w:ilvl w:val="3"/>
          <w:numId w:val="72"/>
        </w:numPr>
        <w:spacing w:after="11" w:line="271" w:lineRule="auto"/>
        <w:ind w:right="9" w:firstLine="2"/>
      </w:pPr>
      <w:r>
        <w:t xml:space="preserve">взмахи в положении </w:t>
      </w:r>
      <w:proofErr w:type="spellStart"/>
      <w:r>
        <w:t>присогнутой</w:t>
      </w:r>
      <w:proofErr w:type="spellEnd"/>
      <w:r>
        <w:t xml:space="preserve"> руки в локтевом суставе перед собой (в сторону, вверх, в 4 позиции), –то же самое из положения — скрещенные руки на груди, </w:t>
      </w:r>
    </w:p>
    <w:p w:rsidR="00AA423B" w:rsidRDefault="00AA423B" w:rsidP="00AA423B">
      <w:pPr>
        <w:numPr>
          <w:ilvl w:val="3"/>
          <w:numId w:val="72"/>
        </w:numPr>
        <w:spacing w:after="11" w:line="271" w:lineRule="auto"/>
        <w:ind w:right="9" w:firstLine="2"/>
      </w:pPr>
      <w:r>
        <w:t xml:space="preserve">работа руки из подготовительного положения в 1, 2 и 3 позиции, –всевозможные взмахи и качания платочком, –прищелкивания пальцами. </w:t>
      </w:r>
    </w:p>
    <w:p w:rsidR="00AA423B" w:rsidRDefault="00AA423B" w:rsidP="00AA423B">
      <w:pPr>
        <w:ind w:left="707" w:right="135" w:firstLine="708"/>
      </w:pPr>
      <w:r>
        <w:t xml:space="preserve">Все переводы рук из одного основного положения в другое могут выполняться обеими руками одновременно или поочередно каждой рукой. 3.Положения рук в парах: </w:t>
      </w:r>
    </w:p>
    <w:p w:rsidR="00AA423B" w:rsidRDefault="00AA423B" w:rsidP="00AA423B">
      <w:pPr>
        <w:numPr>
          <w:ilvl w:val="3"/>
          <w:numId w:val="72"/>
        </w:numPr>
        <w:spacing w:after="11" w:line="271" w:lineRule="auto"/>
        <w:ind w:right="9" w:firstLine="2"/>
      </w:pPr>
      <w:r>
        <w:t xml:space="preserve">под «крендель», </w:t>
      </w:r>
    </w:p>
    <w:p w:rsidR="00AA423B" w:rsidRDefault="00AA423B" w:rsidP="00AA423B">
      <w:pPr>
        <w:numPr>
          <w:ilvl w:val="3"/>
          <w:numId w:val="72"/>
        </w:numPr>
        <w:spacing w:after="11" w:line="271" w:lineRule="auto"/>
        <w:ind w:right="9" w:firstLine="2"/>
      </w:pPr>
      <w:r>
        <w:t xml:space="preserve">накрест, </w:t>
      </w:r>
    </w:p>
    <w:p w:rsidR="00AA423B" w:rsidRDefault="00AA423B" w:rsidP="00AA423B">
      <w:pPr>
        <w:numPr>
          <w:ilvl w:val="3"/>
          <w:numId w:val="72"/>
        </w:numPr>
        <w:spacing w:after="11" w:line="271" w:lineRule="auto"/>
        <w:ind w:right="9" w:firstLine="2"/>
      </w:pPr>
      <w:r>
        <w:t xml:space="preserve">для поворота в положении «окошечко», </w:t>
      </w:r>
    </w:p>
    <w:p w:rsidR="00AA423B" w:rsidRDefault="00AA423B" w:rsidP="00AA423B">
      <w:pPr>
        <w:numPr>
          <w:ilvl w:val="3"/>
          <w:numId w:val="72"/>
        </w:numPr>
        <w:spacing w:after="11" w:line="271" w:lineRule="auto"/>
        <w:ind w:right="9" w:firstLine="2"/>
      </w:pPr>
      <w:r>
        <w:t xml:space="preserve">правая рука мальчика на талии, а левая за кисть руки девочки впереди, так же за локоть. </w:t>
      </w:r>
    </w:p>
    <w:p w:rsidR="00AA423B" w:rsidRDefault="00AA423B" w:rsidP="00AA423B">
      <w:pPr>
        <w:ind w:left="707" w:right="9"/>
      </w:pPr>
      <w:r>
        <w:t xml:space="preserve">4.Положение рук в рисунках танца:   </w:t>
      </w:r>
    </w:p>
    <w:p w:rsidR="00956D1F" w:rsidRDefault="00956D1F" w:rsidP="00956D1F">
      <w:pPr>
        <w:ind w:right="9"/>
        <w:rPr>
          <w:b/>
        </w:rPr>
      </w:pPr>
    </w:p>
    <w:p w:rsidR="00640157" w:rsidRPr="00640157" w:rsidRDefault="00640157" w:rsidP="00956D1F">
      <w:pPr>
        <w:ind w:right="9"/>
        <w:rPr>
          <w:b/>
        </w:rPr>
      </w:pPr>
      <w:r w:rsidRPr="00640157">
        <w:rPr>
          <w:b/>
        </w:rPr>
        <w:t>Итоговая аттестация</w:t>
      </w:r>
    </w:p>
    <w:p w:rsidR="003F25E2" w:rsidRDefault="003F25E2" w:rsidP="003F25E2">
      <w:pPr>
        <w:ind w:left="1071" w:right="9"/>
      </w:pPr>
      <w:r>
        <w:t xml:space="preserve">На основе пройденных движений составляются этюды малых и больших форм. </w:t>
      </w:r>
    </w:p>
    <w:p w:rsidR="003F25E2" w:rsidRDefault="003F25E2" w:rsidP="003F25E2">
      <w:pPr>
        <w:spacing w:line="265" w:lineRule="auto"/>
        <w:ind w:left="1081" w:hanging="10"/>
      </w:pPr>
      <w:r>
        <w:rPr>
          <w:b/>
          <w:i/>
        </w:rPr>
        <w:t xml:space="preserve">Этюды: </w:t>
      </w:r>
    </w:p>
    <w:p w:rsidR="003F25E2" w:rsidRDefault="003F25E2" w:rsidP="003F25E2">
      <w:pPr>
        <w:ind w:left="1071" w:right="9"/>
      </w:pPr>
      <w:r>
        <w:t xml:space="preserve">Русские танцы  </w:t>
      </w:r>
    </w:p>
    <w:p w:rsidR="00AA423B" w:rsidRDefault="003F25E2" w:rsidP="00AA423B">
      <w:pPr>
        <w:ind w:left="707" w:right="9"/>
      </w:pPr>
      <w:r>
        <w:t xml:space="preserve">Белорусские танцы </w:t>
      </w:r>
    </w:p>
    <w:p w:rsidR="00AA423B" w:rsidRDefault="00AA423B" w:rsidP="00AA423B">
      <w:pPr>
        <w:ind w:left="707" w:right="9"/>
      </w:pPr>
      <w:r>
        <w:t xml:space="preserve">Танцы местной традиции </w:t>
      </w:r>
    </w:p>
    <w:p w:rsidR="00AA423B" w:rsidRDefault="00AA423B" w:rsidP="00AA423B">
      <w:pPr>
        <w:ind w:left="707" w:right="9"/>
      </w:pPr>
      <w:r>
        <w:t xml:space="preserve">Танцы народов Поволжья </w:t>
      </w:r>
    </w:p>
    <w:p w:rsidR="003F25E2" w:rsidRDefault="003F25E2" w:rsidP="00AA423B">
      <w:pPr>
        <w:ind w:left="1071" w:right="9"/>
      </w:pPr>
    </w:p>
    <w:p w:rsidR="00AB577E" w:rsidRDefault="00AB577E" w:rsidP="00AA423B">
      <w:pPr>
        <w:spacing w:line="259" w:lineRule="auto"/>
        <w:ind w:left="708"/>
        <w:jc w:val="center"/>
      </w:pPr>
    </w:p>
    <w:p w:rsidR="00AA423B" w:rsidRDefault="00AA423B" w:rsidP="00AA423B">
      <w:pPr>
        <w:spacing w:line="259" w:lineRule="auto"/>
        <w:ind w:left="708"/>
        <w:jc w:val="center"/>
      </w:pPr>
    </w:p>
    <w:p w:rsidR="00AB577E" w:rsidRPr="007156D5" w:rsidRDefault="00AB577E" w:rsidP="007156D5">
      <w:pPr>
        <w:ind w:left="1071" w:right="9"/>
        <w:rPr>
          <w:b/>
        </w:rPr>
      </w:pPr>
    </w:p>
    <w:p w:rsidR="00BD1420" w:rsidRDefault="00476C76" w:rsidP="00BD1420">
      <w:pPr>
        <w:spacing w:after="11" w:line="270" w:lineRule="auto"/>
        <w:jc w:val="center"/>
      </w:pPr>
      <w:r>
        <w:rPr>
          <w:b/>
        </w:rPr>
        <w:t>Критерии оценки</w:t>
      </w:r>
    </w:p>
    <w:tbl>
      <w:tblPr>
        <w:tblStyle w:val="TableGrid"/>
        <w:tblW w:w="9507" w:type="dxa"/>
        <w:tblInd w:w="-137" w:type="dxa"/>
        <w:tblCellMar>
          <w:top w:w="22" w:type="dxa"/>
          <w:left w:w="5" w:type="dxa"/>
        </w:tblCellMar>
        <w:tblLook w:val="04A0" w:firstRow="1" w:lastRow="0" w:firstColumn="1" w:lastColumn="0" w:noHBand="0" w:noVBand="1"/>
      </w:tblPr>
      <w:tblGrid>
        <w:gridCol w:w="1560"/>
        <w:gridCol w:w="7947"/>
      </w:tblGrid>
      <w:tr w:rsidR="00BD1420" w:rsidTr="00956D1F">
        <w:trPr>
          <w:trHeight w:val="7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20" w:rsidRDefault="00BD1420" w:rsidP="00932FF3">
            <w:pPr>
              <w:spacing w:line="259" w:lineRule="auto"/>
              <w:ind w:left="130" w:firstLine="254"/>
            </w:pPr>
            <w:r>
              <w:rPr>
                <w:b/>
              </w:rPr>
              <w:t xml:space="preserve">Уровень соответствия требованиям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420" w:rsidRDefault="00BD1420" w:rsidP="00932FF3">
            <w:pPr>
              <w:spacing w:line="259" w:lineRule="auto"/>
              <w:ind w:left="8"/>
              <w:jc w:val="center"/>
            </w:pPr>
            <w:r>
              <w:rPr>
                <w:b/>
              </w:rPr>
              <w:t xml:space="preserve">Критерии </w:t>
            </w:r>
          </w:p>
        </w:tc>
      </w:tr>
      <w:tr w:rsidR="00BD1420" w:rsidTr="00956D1F">
        <w:trPr>
          <w:trHeight w:val="14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20" w:rsidRDefault="00BD1420" w:rsidP="00932FF3">
            <w:pPr>
              <w:spacing w:line="259" w:lineRule="auto"/>
            </w:pPr>
          </w:p>
          <w:p w:rsidR="00BD1420" w:rsidRDefault="00BD1420" w:rsidP="00932FF3">
            <w:pPr>
              <w:spacing w:line="259" w:lineRule="auto"/>
              <w:jc w:val="center"/>
            </w:pPr>
            <w:r>
              <w:t xml:space="preserve">Высокий уровень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20" w:rsidRDefault="00BD1420" w:rsidP="00932FF3">
            <w:pPr>
              <w:numPr>
                <w:ilvl w:val="0"/>
                <w:numId w:val="67"/>
              </w:numPr>
              <w:spacing w:after="20" w:line="259" w:lineRule="auto"/>
            </w:pPr>
            <w:r>
              <w:t xml:space="preserve">знание методики исполнения танцевальных движений; </w:t>
            </w:r>
          </w:p>
          <w:p w:rsidR="00BD1420" w:rsidRDefault="00BD1420" w:rsidP="00932FF3">
            <w:pPr>
              <w:numPr>
                <w:ilvl w:val="0"/>
                <w:numId w:val="67"/>
              </w:numPr>
              <w:spacing w:after="19" w:line="259" w:lineRule="auto"/>
            </w:pPr>
            <w:r>
              <w:t xml:space="preserve">грамотное исполнение движений, согласно методике;  </w:t>
            </w:r>
          </w:p>
          <w:p w:rsidR="00BD1420" w:rsidRDefault="00BD1420" w:rsidP="00932FF3">
            <w:pPr>
              <w:numPr>
                <w:ilvl w:val="0"/>
                <w:numId w:val="67"/>
              </w:numPr>
              <w:spacing w:after="22" w:line="259" w:lineRule="auto"/>
            </w:pPr>
            <w:r>
              <w:t xml:space="preserve">умение двигаться в соответствии с разнообразным ритмом и характером музыкального сопровождения; </w:t>
            </w:r>
          </w:p>
          <w:p w:rsidR="00BD1420" w:rsidRDefault="00BD1420" w:rsidP="00932FF3">
            <w:pPr>
              <w:numPr>
                <w:ilvl w:val="0"/>
                <w:numId w:val="67"/>
              </w:numPr>
              <w:spacing w:line="276" w:lineRule="auto"/>
            </w:pPr>
            <w:r>
              <w:t xml:space="preserve">умение различать и точно передавать в движениях начало и окончание музыкальной фразы и всего музыкального произведения; </w:t>
            </w:r>
          </w:p>
          <w:p w:rsidR="00BD1420" w:rsidRDefault="00BD1420" w:rsidP="00932FF3">
            <w:pPr>
              <w:numPr>
                <w:ilvl w:val="0"/>
                <w:numId w:val="67"/>
              </w:numPr>
              <w:spacing w:line="259" w:lineRule="auto"/>
            </w:pPr>
            <w:r>
              <w:t xml:space="preserve">эмоциональное исполнение танцевальных комбинаций и этюдов; </w:t>
            </w:r>
          </w:p>
        </w:tc>
      </w:tr>
      <w:tr w:rsidR="00BD1420" w:rsidTr="00956D1F">
        <w:trPr>
          <w:trHeight w:val="14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20" w:rsidRDefault="00BD1420" w:rsidP="00932FF3">
            <w:pPr>
              <w:spacing w:line="259" w:lineRule="auto"/>
            </w:pPr>
            <w:r>
              <w:t xml:space="preserve">Средний уровень 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20" w:rsidRDefault="00BD1420" w:rsidP="00932FF3">
            <w:pPr>
              <w:numPr>
                <w:ilvl w:val="0"/>
                <w:numId w:val="68"/>
              </w:numPr>
              <w:spacing w:after="18" w:line="259" w:lineRule="auto"/>
            </w:pPr>
            <w:r>
              <w:t xml:space="preserve">знание методики исполнения танцевальных движений; </w:t>
            </w:r>
          </w:p>
          <w:p w:rsidR="00BD1420" w:rsidRDefault="00BD1420" w:rsidP="00932FF3">
            <w:pPr>
              <w:numPr>
                <w:ilvl w:val="0"/>
                <w:numId w:val="68"/>
              </w:numPr>
              <w:spacing w:after="21" w:line="259" w:lineRule="auto"/>
            </w:pPr>
            <w:r>
              <w:t xml:space="preserve">неточное  исполнение движений, согласно методике;  </w:t>
            </w:r>
          </w:p>
          <w:p w:rsidR="00BD1420" w:rsidRDefault="00BD1420" w:rsidP="00932FF3">
            <w:pPr>
              <w:numPr>
                <w:ilvl w:val="0"/>
                <w:numId w:val="68"/>
              </w:numPr>
              <w:spacing w:after="19" w:line="259" w:lineRule="auto"/>
            </w:pPr>
            <w:r>
              <w:t xml:space="preserve">умение двигаться в соответствии с разнообразным ритмом и характером музыкального сопровождения; </w:t>
            </w:r>
          </w:p>
          <w:p w:rsidR="00BD1420" w:rsidRDefault="00BD1420" w:rsidP="00932FF3">
            <w:pPr>
              <w:numPr>
                <w:ilvl w:val="0"/>
                <w:numId w:val="68"/>
              </w:numPr>
              <w:spacing w:line="278" w:lineRule="auto"/>
            </w:pPr>
            <w:r>
              <w:t xml:space="preserve">умение различать и точно передавать в движениях начало и окончание музыкальной фразы и всего музыкального произведения; </w:t>
            </w:r>
          </w:p>
          <w:p w:rsidR="00BD1420" w:rsidRDefault="00BD1420" w:rsidP="00932FF3">
            <w:pPr>
              <w:numPr>
                <w:ilvl w:val="0"/>
                <w:numId w:val="68"/>
              </w:numPr>
              <w:spacing w:line="259" w:lineRule="auto"/>
            </w:pPr>
            <w:r>
              <w:t xml:space="preserve">неэмоциональное исполнение танцевальных комбинаций и этюдов </w:t>
            </w:r>
          </w:p>
        </w:tc>
      </w:tr>
      <w:tr w:rsidR="00BD1420" w:rsidTr="00956D1F">
        <w:trPr>
          <w:trHeight w:val="14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20" w:rsidRPr="003F25E2" w:rsidRDefault="00BD1420" w:rsidP="00932FF3">
            <w:pPr>
              <w:spacing w:line="259" w:lineRule="auto"/>
              <w:rPr>
                <w:sz w:val="31"/>
              </w:rPr>
            </w:pPr>
            <w:r w:rsidRPr="003F25E2">
              <w:t>Низкий уровень</w:t>
            </w:r>
          </w:p>
        </w:tc>
        <w:tc>
          <w:tcPr>
            <w:tcW w:w="7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420" w:rsidRDefault="00BD1420" w:rsidP="00932FF3">
            <w:pPr>
              <w:numPr>
                <w:ilvl w:val="0"/>
                <w:numId w:val="69"/>
              </w:numPr>
              <w:spacing w:after="18" w:line="259" w:lineRule="auto"/>
            </w:pPr>
            <w:r>
              <w:t xml:space="preserve">незнание методики исполнения танцевальных движений; </w:t>
            </w:r>
          </w:p>
          <w:p w:rsidR="00BD1420" w:rsidRDefault="00BD1420" w:rsidP="00932FF3">
            <w:pPr>
              <w:numPr>
                <w:ilvl w:val="0"/>
                <w:numId w:val="69"/>
              </w:numPr>
              <w:spacing w:after="19" w:line="259" w:lineRule="auto"/>
            </w:pPr>
            <w:r>
              <w:t xml:space="preserve">неграмотное исполнение движений, согласно методике;  </w:t>
            </w:r>
          </w:p>
          <w:p w:rsidR="00BD1420" w:rsidRDefault="00BD1420" w:rsidP="00932FF3">
            <w:pPr>
              <w:numPr>
                <w:ilvl w:val="0"/>
                <w:numId w:val="69"/>
              </w:numPr>
              <w:spacing w:after="21" w:line="259" w:lineRule="auto"/>
            </w:pPr>
            <w:r>
              <w:t xml:space="preserve">неумение двигаться в соответствии с разнообразным ритмом и характером музыкального сопровождения; </w:t>
            </w:r>
          </w:p>
          <w:p w:rsidR="00BD1420" w:rsidRDefault="00BD1420" w:rsidP="00932FF3">
            <w:pPr>
              <w:numPr>
                <w:ilvl w:val="0"/>
                <w:numId w:val="69"/>
              </w:numPr>
              <w:spacing w:after="3" w:line="276" w:lineRule="auto"/>
            </w:pPr>
            <w:r>
              <w:t xml:space="preserve">неумение различать и точно передавать в движениях начало и окончание музыкальной фразы и всего музыкального произведения; </w:t>
            </w:r>
          </w:p>
          <w:p w:rsidR="00BD1420" w:rsidRDefault="00BD1420" w:rsidP="00932FF3">
            <w:pPr>
              <w:spacing w:after="18" w:line="259" w:lineRule="auto"/>
              <w:ind w:left="2"/>
            </w:pPr>
            <w:r>
              <w:t>неэмоциональное исполнение танцевальных комбинаций и этюдов</w:t>
            </w:r>
          </w:p>
        </w:tc>
      </w:tr>
    </w:tbl>
    <w:p w:rsidR="003F25E2" w:rsidRPr="00053168" w:rsidRDefault="003F25E2" w:rsidP="003F25E2">
      <w:pPr>
        <w:jc w:val="both"/>
        <w:rPr>
          <w:b/>
          <w:bCs/>
          <w:sz w:val="28"/>
          <w:szCs w:val="28"/>
        </w:rPr>
      </w:pPr>
    </w:p>
    <w:p w:rsidR="0010235D" w:rsidRPr="00B45225" w:rsidRDefault="0010235D" w:rsidP="0010235D">
      <w:pPr>
        <w:tabs>
          <w:tab w:val="left" w:pos="709"/>
        </w:tabs>
        <w:ind w:firstLine="567"/>
        <w:rPr>
          <w:b/>
          <w:i/>
        </w:rPr>
      </w:pPr>
    </w:p>
    <w:p w:rsidR="0010235D" w:rsidRDefault="0010235D" w:rsidP="0010235D">
      <w:pPr>
        <w:pStyle w:val="af0"/>
        <w:ind w:left="1287"/>
      </w:pPr>
    </w:p>
    <w:p w:rsidR="002C6764" w:rsidRDefault="002C6764" w:rsidP="002C6764">
      <w:pPr>
        <w:ind w:firstLine="567"/>
        <w:jc w:val="both"/>
        <w:rPr>
          <w:sz w:val="28"/>
          <w:szCs w:val="28"/>
        </w:rPr>
      </w:pPr>
    </w:p>
    <w:sectPr w:rsidR="002C6764" w:rsidSect="00EA2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EBE" w:rsidRDefault="004D5EBE" w:rsidP="00EC6397">
      <w:r>
        <w:separator/>
      </w:r>
    </w:p>
  </w:endnote>
  <w:endnote w:type="continuationSeparator" w:id="0">
    <w:p w:rsidR="004D5EBE" w:rsidRDefault="004D5EBE" w:rsidP="00EC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5769628"/>
      <w:docPartObj>
        <w:docPartGallery w:val="Page Numbers (Bottom of Page)"/>
        <w:docPartUnique/>
      </w:docPartObj>
    </w:sdtPr>
    <w:sdtEndPr/>
    <w:sdtContent>
      <w:p w:rsidR="00655DF3" w:rsidRDefault="008E23B4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D292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655DF3" w:rsidRDefault="00655D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EBE" w:rsidRDefault="004D5EBE" w:rsidP="00EC6397">
      <w:r>
        <w:separator/>
      </w:r>
    </w:p>
  </w:footnote>
  <w:footnote w:type="continuationSeparator" w:id="0">
    <w:p w:rsidR="004D5EBE" w:rsidRDefault="004D5EBE" w:rsidP="00EC6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36"/>
        </w:tabs>
        <w:ind w:left="736" w:hanging="360"/>
      </w:pPr>
      <w:rPr>
        <w:rFonts w:ascii="Symbol" w:hAnsi="Symbol" w:cs="Times New Roman"/>
      </w:rPr>
    </w:lvl>
  </w:abstractNum>
  <w:abstractNum w:abstractNumId="1" w15:restartNumberingAfterBreak="0">
    <w:nsid w:val="01DB6823"/>
    <w:multiLevelType w:val="hybridMultilevel"/>
    <w:tmpl w:val="5A5E5B8E"/>
    <w:lvl w:ilvl="0" w:tplc="B6C68218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4BB2950"/>
    <w:multiLevelType w:val="hybridMultilevel"/>
    <w:tmpl w:val="4510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ADCFBC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B6179"/>
    <w:multiLevelType w:val="hybridMultilevel"/>
    <w:tmpl w:val="2FA429C6"/>
    <w:lvl w:ilvl="0" w:tplc="077EA604">
      <w:start w:val="1"/>
      <w:numFmt w:val="bullet"/>
      <w:lvlText w:val="-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B8CFFC">
      <w:start w:val="1"/>
      <w:numFmt w:val="decimal"/>
      <w:lvlText w:val="%2.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56CA62">
      <w:start w:val="1"/>
      <w:numFmt w:val="bullet"/>
      <w:lvlText w:val="–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2437A">
      <w:start w:val="1"/>
      <w:numFmt w:val="bullet"/>
      <w:lvlText w:val="•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F6B2D6">
      <w:start w:val="1"/>
      <w:numFmt w:val="bullet"/>
      <w:lvlText w:val="o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567502">
      <w:start w:val="1"/>
      <w:numFmt w:val="bullet"/>
      <w:lvlText w:val="▪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5858B2">
      <w:start w:val="1"/>
      <w:numFmt w:val="bullet"/>
      <w:lvlText w:val="•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FA9C14">
      <w:start w:val="1"/>
      <w:numFmt w:val="bullet"/>
      <w:lvlText w:val="o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9A20">
      <w:start w:val="1"/>
      <w:numFmt w:val="bullet"/>
      <w:lvlText w:val="▪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C43E3B"/>
    <w:multiLevelType w:val="hybridMultilevel"/>
    <w:tmpl w:val="329879CC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93A1868"/>
    <w:multiLevelType w:val="hybridMultilevel"/>
    <w:tmpl w:val="E9087606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394DD5"/>
    <w:multiLevelType w:val="hybridMultilevel"/>
    <w:tmpl w:val="7898DE52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0D082B6F"/>
    <w:multiLevelType w:val="hybridMultilevel"/>
    <w:tmpl w:val="10A85CA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D2A4331"/>
    <w:multiLevelType w:val="hybridMultilevel"/>
    <w:tmpl w:val="C2246600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FF423A2"/>
    <w:multiLevelType w:val="hybridMultilevel"/>
    <w:tmpl w:val="243A0E48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15A6446"/>
    <w:multiLevelType w:val="hybridMultilevel"/>
    <w:tmpl w:val="54BE7BA0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2947CDD"/>
    <w:multiLevelType w:val="multilevel"/>
    <w:tmpl w:val="01268050"/>
    <w:lvl w:ilvl="0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1275" w:hanging="375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980" w:hanging="108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2340" w:hanging="144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</w:lvl>
  </w:abstractNum>
  <w:abstractNum w:abstractNumId="12" w15:restartNumberingAfterBreak="0">
    <w:nsid w:val="12964637"/>
    <w:multiLevelType w:val="hybridMultilevel"/>
    <w:tmpl w:val="7D42B738"/>
    <w:lvl w:ilvl="0" w:tplc="92E834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798C8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E204B0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A5215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5A31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BAF6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C4C7C6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FB6D99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926A7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150A55A3"/>
    <w:multiLevelType w:val="hybridMultilevel"/>
    <w:tmpl w:val="12AA591A"/>
    <w:lvl w:ilvl="0" w:tplc="9DC4DE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6A252A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8E64DC">
      <w:start w:val="1"/>
      <w:numFmt w:val="decimal"/>
      <w:lvlRestart w:val="0"/>
      <w:lvlText w:val="%3."/>
      <w:lvlJc w:val="left"/>
      <w:pPr>
        <w:ind w:left="1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98C6B2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527B0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4EBC1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07D3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D817F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EABCF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68F204E"/>
    <w:multiLevelType w:val="hybridMultilevel"/>
    <w:tmpl w:val="FEAE1310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7D61B5F"/>
    <w:multiLevelType w:val="hybridMultilevel"/>
    <w:tmpl w:val="88F6B16A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85A72F9"/>
    <w:multiLevelType w:val="multilevel"/>
    <w:tmpl w:val="01268050"/>
    <w:lvl w:ilvl="0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1275" w:hanging="375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980" w:hanging="108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2340" w:hanging="144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</w:lvl>
  </w:abstractNum>
  <w:abstractNum w:abstractNumId="17" w15:restartNumberingAfterBreak="0">
    <w:nsid w:val="18B46CC2"/>
    <w:multiLevelType w:val="hybridMultilevel"/>
    <w:tmpl w:val="2588532A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19B57121"/>
    <w:multiLevelType w:val="hybridMultilevel"/>
    <w:tmpl w:val="5B74DE94"/>
    <w:lvl w:ilvl="0" w:tplc="737CD6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D9F4042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3CA0E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CFC5E6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514C3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3F8DD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9272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14A3B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7F260D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2017541E"/>
    <w:multiLevelType w:val="hybridMultilevel"/>
    <w:tmpl w:val="7FFC7076"/>
    <w:lvl w:ilvl="0" w:tplc="B6C68218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2F00E4B"/>
    <w:multiLevelType w:val="hybridMultilevel"/>
    <w:tmpl w:val="F91409DE"/>
    <w:lvl w:ilvl="0" w:tplc="EE9685E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C8AB58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220140">
      <w:start w:val="1"/>
      <w:numFmt w:val="bullet"/>
      <w:lvlText w:val="▪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820FCC">
      <w:start w:val="1"/>
      <w:numFmt w:val="bullet"/>
      <w:lvlRestart w:val="0"/>
      <w:lvlText w:val="–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787008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B280CC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7A0A9C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469120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48D776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4230D82"/>
    <w:multiLevelType w:val="hybridMultilevel"/>
    <w:tmpl w:val="E9AAE390"/>
    <w:lvl w:ilvl="0" w:tplc="9C38797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20791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F8C23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664D34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44C492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6CFD1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449E40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DECAE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86AB2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5A02619"/>
    <w:multiLevelType w:val="hybridMultilevel"/>
    <w:tmpl w:val="B194F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E86C1A"/>
    <w:multiLevelType w:val="multilevel"/>
    <w:tmpl w:val="E4645A84"/>
    <w:lvl w:ilvl="0">
      <w:start w:val="1"/>
      <w:numFmt w:val="decimal"/>
      <w:lvlText w:val="%1."/>
      <w:lvlJc w:val="left"/>
      <w:pPr>
        <w:ind w:left="645" w:hanging="64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264E4A39"/>
    <w:multiLevelType w:val="hybridMultilevel"/>
    <w:tmpl w:val="7AA2037C"/>
    <w:lvl w:ilvl="0" w:tplc="B6C68218">
      <w:start w:val="3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29E025BE"/>
    <w:multiLevelType w:val="hybridMultilevel"/>
    <w:tmpl w:val="242288F0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2C6A2530"/>
    <w:multiLevelType w:val="hybridMultilevel"/>
    <w:tmpl w:val="97B23698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2DF71DBB"/>
    <w:multiLevelType w:val="hybridMultilevel"/>
    <w:tmpl w:val="6834019E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2FC13646"/>
    <w:multiLevelType w:val="hybridMultilevel"/>
    <w:tmpl w:val="D1483E78"/>
    <w:lvl w:ilvl="0" w:tplc="B6C6821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33F46365"/>
    <w:multiLevelType w:val="hybridMultilevel"/>
    <w:tmpl w:val="E5F6D2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34294777"/>
    <w:multiLevelType w:val="multilevel"/>
    <w:tmpl w:val="D220B192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92" w:hanging="720"/>
      </w:pPr>
    </w:lvl>
    <w:lvl w:ilvl="2">
      <w:start w:val="1"/>
      <w:numFmt w:val="decimal"/>
      <w:lvlText w:val="%1.%2.%3."/>
      <w:lvlJc w:val="left"/>
      <w:pPr>
        <w:ind w:left="864" w:hanging="720"/>
      </w:pPr>
    </w:lvl>
    <w:lvl w:ilvl="3">
      <w:start w:val="1"/>
      <w:numFmt w:val="decimal"/>
      <w:lvlText w:val="%1.%2.%3.%4."/>
      <w:lvlJc w:val="left"/>
      <w:pPr>
        <w:ind w:left="1296" w:hanging="1080"/>
      </w:pPr>
    </w:lvl>
    <w:lvl w:ilvl="4">
      <w:start w:val="1"/>
      <w:numFmt w:val="decimal"/>
      <w:lvlText w:val="%1.%2.%3.%4.%5."/>
      <w:lvlJc w:val="left"/>
      <w:pPr>
        <w:ind w:left="1368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2304" w:hanging="1800"/>
      </w:pPr>
    </w:lvl>
    <w:lvl w:ilvl="8">
      <w:start w:val="1"/>
      <w:numFmt w:val="decimal"/>
      <w:lvlText w:val="%1.%2.%3.%4.%5.%6.%7.%8.%9."/>
      <w:lvlJc w:val="left"/>
      <w:pPr>
        <w:ind w:left="2376" w:hanging="1800"/>
      </w:pPr>
    </w:lvl>
  </w:abstractNum>
  <w:abstractNum w:abstractNumId="31" w15:restartNumberingAfterBreak="0">
    <w:nsid w:val="34794122"/>
    <w:multiLevelType w:val="hybridMultilevel"/>
    <w:tmpl w:val="F9B076A8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353C0F85"/>
    <w:multiLevelType w:val="hybridMultilevel"/>
    <w:tmpl w:val="7958BEDC"/>
    <w:lvl w:ilvl="0" w:tplc="5D342922">
      <w:start w:val="5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354D0FA6"/>
    <w:multiLevelType w:val="hybridMultilevel"/>
    <w:tmpl w:val="24C27C1C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362C63F1"/>
    <w:multiLevelType w:val="hybridMultilevel"/>
    <w:tmpl w:val="E4C4D5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8D616B"/>
    <w:multiLevelType w:val="hybridMultilevel"/>
    <w:tmpl w:val="0E3216EA"/>
    <w:lvl w:ilvl="0" w:tplc="B6C682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7272C9"/>
    <w:multiLevelType w:val="hybridMultilevel"/>
    <w:tmpl w:val="D8B6712A"/>
    <w:lvl w:ilvl="0" w:tplc="B6C68218">
      <w:start w:val="3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7" w15:restartNumberingAfterBreak="0">
    <w:nsid w:val="3F084B24"/>
    <w:multiLevelType w:val="hybridMultilevel"/>
    <w:tmpl w:val="DE668366"/>
    <w:lvl w:ilvl="0" w:tplc="0ED8B4A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A8117B"/>
    <w:multiLevelType w:val="hybridMultilevel"/>
    <w:tmpl w:val="FA066304"/>
    <w:lvl w:ilvl="0" w:tplc="EB9A2C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E0EB6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B447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5A60BD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CC8D0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BCCA31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83E6E4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9BA8F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8985B6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9" w15:restartNumberingAfterBreak="0">
    <w:nsid w:val="48634120"/>
    <w:multiLevelType w:val="hybridMultilevel"/>
    <w:tmpl w:val="310E5802"/>
    <w:lvl w:ilvl="0" w:tplc="B6C68218">
      <w:start w:val="3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0" w15:restartNumberingAfterBreak="0">
    <w:nsid w:val="489424B4"/>
    <w:multiLevelType w:val="hybridMultilevel"/>
    <w:tmpl w:val="9690AA30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4B217634"/>
    <w:multiLevelType w:val="hybridMultilevel"/>
    <w:tmpl w:val="132CBBAE"/>
    <w:lvl w:ilvl="0" w:tplc="B6C68218">
      <w:start w:val="3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2" w15:restartNumberingAfterBreak="0">
    <w:nsid w:val="4B7922AB"/>
    <w:multiLevelType w:val="hybridMultilevel"/>
    <w:tmpl w:val="446EC410"/>
    <w:lvl w:ilvl="0" w:tplc="B6C682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C6337B"/>
    <w:multiLevelType w:val="hybridMultilevel"/>
    <w:tmpl w:val="5680F156"/>
    <w:lvl w:ilvl="0" w:tplc="128CD5A6">
      <w:start w:val="1"/>
      <w:numFmt w:val="bullet"/>
      <w:lvlText w:val="–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2426AC">
      <w:start w:val="3"/>
      <w:numFmt w:val="decimal"/>
      <w:lvlText w:val="%2."/>
      <w:lvlJc w:val="left"/>
      <w:pPr>
        <w:ind w:left="2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CC49F0">
      <w:start w:val="1"/>
      <w:numFmt w:val="lowerRoman"/>
      <w:lvlText w:val="%3"/>
      <w:lvlJc w:val="left"/>
      <w:pPr>
        <w:ind w:left="1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787E">
      <w:start w:val="1"/>
      <w:numFmt w:val="decimal"/>
      <w:lvlText w:val="%4"/>
      <w:lvlJc w:val="left"/>
      <w:pPr>
        <w:ind w:left="2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FE4968">
      <w:start w:val="1"/>
      <w:numFmt w:val="lowerLetter"/>
      <w:lvlText w:val="%5"/>
      <w:lvlJc w:val="left"/>
      <w:pPr>
        <w:ind w:left="3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1C9068">
      <w:start w:val="1"/>
      <w:numFmt w:val="lowerRoman"/>
      <w:lvlText w:val="%6"/>
      <w:lvlJc w:val="left"/>
      <w:pPr>
        <w:ind w:left="3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00116E">
      <w:start w:val="1"/>
      <w:numFmt w:val="decimal"/>
      <w:lvlText w:val="%7"/>
      <w:lvlJc w:val="left"/>
      <w:pPr>
        <w:ind w:left="4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F885BC">
      <w:start w:val="1"/>
      <w:numFmt w:val="lowerLetter"/>
      <w:lvlText w:val="%8"/>
      <w:lvlJc w:val="left"/>
      <w:pPr>
        <w:ind w:left="5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222A06">
      <w:start w:val="1"/>
      <w:numFmt w:val="lowerRoman"/>
      <w:lvlText w:val="%9"/>
      <w:lvlJc w:val="left"/>
      <w:pPr>
        <w:ind w:left="5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E43206A"/>
    <w:multiLevelType w:val="hybridMultilevel"/>
    <w:tmpl w:val="90FA3C0A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516A1731"/>
    <w:multiLevelType w:val="hybridMultilevel"/>
    <w:tmpl w:val="CBBC5F86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531D50CE"/>
    <w:multiLevelType w:val="hybridMultilevel"/>
    <w:tmpl w:val="7722E490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 w15:restartNumberingAfterBreak="0">
    <w:nsid w:val="566E0410"/>
    <w:multiLevelType w:val="hybridMultilevel"/>
    <w:tmpl w:val="320C3F70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56792955"/>
    <w:multiLevelType w:val="hybridMultilevel"/>
    <w:tmpl w:val="29DE9A7C"/>
    <w:lvl w:ilvl="0" w:tplc="B6C68218">
      <w:start w:val="3"/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9" w15:restartNumberingAfterBreak="0">
    <w:nsid w:val="573A2165"/>
    <w:multiLevelType w:val="hybridMultilevel"/>
    <w:tmpl w:val="8E943556"/>
    <w:lvl w:ilvl="0" w:tplc="8A86C348">
      <w:start w:val="1"/>
      <w:numFmt w:val="upperRoman"/>
      <w:lvlText w:val="%1"/>
      <w:lvlJc w:val="left"/>
      <w:pPr>
        <w:ind w:left="1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A10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6557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CA692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3A72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E822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E80B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3C50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18396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7D85236"/>
    <w:multiLevelType w:val="multilevel"/>
    <w:tmpl w:val="01268050"/>
    <w:lvl w:ilvl="0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1275" w:hanging="375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980" w:hanging="108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2340" w:hanging="144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</w:lvl>
  </w:abstractNum>
  <w:abstractNum w:abstractNumId="51" w15:restartNumberingAfterBreak="0">
    <w:nsid w:val="597405C8"/>
    <w:multiLevelType w:val="hybridMultilevel"/>
    <w:tmpl w:val="E4704886"/>
    <w:lvl w:ilvl="0" w:tplc="B6C68218">
      <w:start w:val="3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2" w15:restartNumberingAfterBreak="0">
    <w:nsid w:val="5A971E3D"/>
    <w:multiLevelType w:val="hybridMultilevel"/>
    <w:tmpl w:val="72B27768"/>
    <w:lvl w:ilvl="0" w:tplc="3836FD9A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</w:lvl>
    <w:lvl w:ilvl="1" w:tplc="C8BEC27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1EB7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71811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DDC0D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E6B3D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205B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0280A8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0CCC5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3" w15:restartNumberingAfterBreak="0">
    <w:nsid w:val="5CD349F3"/>
    <w:multiLevelType w:val="hybridMultilevel"/>
    <w:tmpl w:val="8D78AE8C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4" w15:restartNumberingAfterBreak="0">
    <w:nsid w:val="5E4F3E6C"/>
    <w:multiLevelType w:val="hybridMultilevel"/>
    <w:tmpl w:val="05BE9204"/>
    <w:lvl w:ilvl="0" w:tplc="B6C68218">
      <w:start w:val="3"/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5" w15:restartNumberingAfterBreak="0">
    <w:nsid w:val="60A906BA"/>
    <w:multiLevelType w:val="multilevel"/>
    <w:tmpl w:val="A01A7AB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6" w15:restartNumberingAfterBreak="0">
    <w:nsid w:val="60BD7CF6"/>
    <w:multiLevelType w:val="hybridMultilevel"/>
    <w:tmpl w:val="973AFD42"/>
    <w:lvl w:ilvl="0" w:tplc="B6C68218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D9F4042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3CA0E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CFC5E6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514C3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3F8DD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9272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14A3B5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7F260D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7" w15:restartNumberingAfterBreak="0">
    <w:nsid w:val="61206207"/>
    <w:multiLevelType w:val="hybridMultilevel"/>
    <w:tmpl w:val="E0EA13E6"/>
    <w:lvl w:ilvl="0" w:tplc="DD489A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B10F47"/>
    <w:multiLevelType w:val="hybridMultilevel"/>
    <w:tmpl w:val="8326D082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9" w15:restartNumberingAfterBreak="0">
    <w:nsid w:val="63230325"/>
    <w:multiLevelType w:val="hybridMultilevel"/>
    <w:tmpl w:val="A6E66BEA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0" w15:restartNumberingAfterBreak="0">
    <w:nsid w:val="6445702C"/>
    <w:multiLevelType w:val="hybridMultilevel"/>
    <w:tmpl w:val="C58E703A"/>
    <w:lvl w:ilvl="0" w:tplc="B6C68218">
      <w:start w:val="3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 w15:restartNumberingAfterBreak="0">
    <w:nsid w:val="68677BCC"/>
    <w:multiLevelType w:val="hybridMultilevel"/>
    <w:tmpl w:val="41BAFEB8"/>
    <w:lvl w:ilvl="0" w:tplc="B6C682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95C2AD3"/>
    <w:multiLevelType w:val="hybridMultilevel"/>
    <w:tmpl w:val="27A669D6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3" w15:restartNumberingAfterBreak="0">
    <w:nsid w:val="697A2F58"/>
    <w:multiLevelType w:val="hybridMultilevel"/>
    <w:tmpl w:val="0D10612E"/>
    <w:lvl w:ilvl="0" w:tplc="B6C68218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4" w15:restartNumberingAfterBreak="0">
    <w:nsid w:val="6A6025E5"/>
    <w:multiLevelType w:val="hybridMultilevel"/>
    <w:tmpl w:val="050024CC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5" w15:restartNumberingAfterBreak="0">
    <w:nsid w:val="6B6432C1"/>
    <w:multiLevelType w:val="hybridMultilevel"/>
    <w:tmpl w:val="CB02906E"/>
    <w:lvl w:ilvl="0" w:tplc="73DC29E2">
      <w:start w:val="1"/>
      <w:numFmt w:val="bullet"/>
      <w:lvlText w:val="-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64AFAA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B0B7F0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04C5D0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08B26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545D4A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66A9EE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EC4A58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A42F3A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BA72F68"/>
    <w:multiLevelType w:val="hybridMultilevel"/>
    <w:tmpl w:val="D8028798"/>
    <w:lvl w:ilvl="0" w:tplc="6CD81CC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C048D2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A865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8C4B0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0203E0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B24F6A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98BF70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B89290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1A382A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083220F"/>
    <w:multiLevelType w:val="multilevel"/>
    <w:tmpl w:val="A1ACC494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92" w:hanging="720"/>
      </w:pPr>
    </w:lvl>
    <w:lvl w:ilvl="2">
      <w:start w:val="1"/>
      <w:numFmt w:val="decimal"/>
      <w:lvlText w:val="%1.%2.%3."/>
      <w:lvlJc w:val="left"/>
      <w:pPr>
        <w:ind w:left="864" w:hanging="720"/>
      </w:pPr>
    </w:lvl>
    <w:lvl w:ilvl="3">
      <w:start w:val="1"/>
      <w:numFmt w:val="decimal"/>
      <w:lvlText w:val="%1.%2.%3.%4."/>
      <w:lvlJc w:val="left"/>
      <w:pPr>
        <w:ind w:left="1296" w:hanging="1080"/>
      </w:pPr>
    </w:lvl>
    <w:lvl w:ilvl="4">
      <w:start w:val="1"/>
      <w:numFmt w:val="decimal"/>
      <w:lvlText w:val="%1.%2.%3.%4.%5."/>
      <w:lvlJc w:val="left"/>
      <w:pPr>
        <w:ind w:left="1368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2304" w:hanging="1800"/>
      </w:pPr>
    </w:lvl>
    <w:lvl w:ilvl="8">
      <w:start w:val="1"/>
      <w:numFmt w:val="decimal"/>
      <w:lvlText w:val="%1.%2.%3.%4.%5.%6.%7.%8.%9."/>
      <w:lvlJc w:val="left"/>
      <w:pPr>
        <w:ind w:left="2376" w:hanging="1800"/>
      </w:pPr>
    </w:lvl>
  </w:abstractNum>
  <w:abstractNum w:abstractNumId="68" w15:restartNumberingAfterBreak="0">
    <w:nsid w:val="746E64B2"/>
    <w:multiLevelType w:val="hybridMultilevel"/>
    <w:tmpl w:val="505064D6"/>
    <w:lvl w:ilvl="0" w:tplc="62A24CF8">
      <w:start w:val="4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9" w15:restartNumberingAfterBreak="0">
    <w:nsid w:val="746F1FB2"/>
    <w:multiLevelType w:val="hybridMultilevel"/>
    <w:tmpl w:val="71D4420E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0" w15:restartNumberingAfterBreak="0">
    <w:nsid w:val="780B1DD5"/>
    <w:multiLevelType w:val="hybridMultilevel"/>
    <w:tmpl w:val="5FE42E9A"/>
    <w:lvl w:ilvl="0" w:tplc="396EAAD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E0E5A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60C814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D829D0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1EC496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547E32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66FEB2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3AA342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AEF122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BBD651C"/>
    <w:multiLevelType w:val="hybridMultilevel"/>
    <w:tmpl w:val="80BAEF14"/>
    <w:lvl w:ilvl="0" w:tplc="B6C68218">
      <w:start w:val="3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2" w15:restartNumberingAfterBreak="0">
    <w:nsid w:val="7E4747C4"/>
    <w:multiLevelType w:val="hybridMultilevel"/>
    <w:tmpl w:val="D2A47C50"/>
    <w:lvl w:ilvl="0" w:tplc="B6C68218">
      <w:start w:val="3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3" w15:restartNumberingAfterBreak="0">
    <w:nsid w:val="7F151F6B"/>
    <w:multiLevelType w:val="hybridMultilevel"/>
    <w:tmpl w:val="2B745C8C"/>
    <w:lvl w:ilvl="0" w:tplc="B6C68218">
      <w:start w:val="3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54"/>
  </w:num>
  <w:num w:numId="5">
    <w:abstractNumId w:val="58"/>
  </w:num>
  <w:num w:numId="6">
    <w:abstractNumId w:val="51"/>
  </w:num>
  <w:num w:numId="7">
    <w:abstractNumId w:val="45"/>
  </w:num>
  <w:num w:numId="8">
    <w:abstractNumId w:val="6"/>
  </w:num>
  <w:num w:numId="9">
    <w:abstractNumId w:val="56"/>
  </w:num>
  <w:num w:numId="10">
    <w:abstractNumId w:val="41"/>
  </w:num>
  <w:num w:numId="11">
    <w:abstractNumId w:val="63"/>
  </w:num>
  <w:num w:numId="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6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72"/>
  </w:num>
  <w:num w:numId="18">
    <w:abstractNumId w:val="60"/>
  </w:num>
  <w:num w:numId="19">
    <w:abstractNumId w:val="42"/>
  </w:num>
  <w:num w:numId="20">
    <w:abstractNumId w:val="31"/>
  </w:num>
  <w:num w:numId="21">
    <w:abstractNumId w:val="40"/>
  </w:num>
  <w:num w:numId="22">
    <w:abstractNumId w:val="35"/>
  </w:num>
  <w:num w:numId="23">
    <w:abstractNumId w:val="39"/>
  </w:num>
  <w:num w:numId="24">
    <w:abstractNumId w:val="6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7"/>
  </w:num>
  <w:num w:numId="27">
    <w:abstractNumId w:val="3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6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9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71"/>
  </w:num>
  <w:num w:numId="37">
    <w:abstractNumId w:val="69"/>
  </w:num>
  <w:num w:numId="38">
    <w:abstractNumId w:val="26"/>
  </w:num>
  <w:num w:numId="39">
    <w:abstractNumId w:val="46"/>
  </w:num>
  <w:num w:numId="40">
    <w:abstractNumId w:val="25"/>
  </w:num>
  <w:num w:numId="41">
    <w:abstractNumId w:val="64"/>
  </w:num>
  <w:num w:numId="42">
    <w:abstractNumId w:val="73"/>
  </w:num>
  <w:num w:numId="43">
    <w:abstractNumId w:val="53"/>
  </w:num>
  <w:num w:numId="44">
    <w:abstractNumId w:val="59"/>
  </w:num>
  <w:num w:numId="45">
    <w:abstractNumId w:val="33"/>
  </w:num>
  <w:num w:numId="46">
    <w:abstractNumId w:val="44"/>
  </w:num>
  <w:num w:numId="47">
    <w:abstractNumId w:val="27"/>
  </w:num>
  <w:num w:numId="48">
    <w:abstractNumId w:val="36"/>
  </w:num>
  <w:num w:numId="49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47"/>
  </w:num>
  <w:num w:numId="52">
    <w:abstractNumId w:val="4"/>
  </w:num>
  <w:num w:numId="53">
    <w:abstractNumId w:val="62"/>
  </w:num>
  <w:num w:numId="54">
    <w:abstractNumId w:val="8"/>
  </w:num>
  <w:num w:numId="55">
    <w:abstractNumId w:val="48"/>
  </w:num>
  <w:num w:numId="56">
    <w:abstractNumId w:val="5"/>
  </w:num>
  <w:num w:numId="57">
    <w:abstractNumId w:val="15"/>
  </w:num>
  <w:num w:numId="58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9"/>
  </w:num>
  <w:num w:numId="60">
    <w:abstractNumId w:val="61"/>
  </w:num>
  <w:num w:numId="6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"/>
  </w:num>
  <w:num w:numId="63">
    <w:abstractNumId w:val="22"/>
  </w:num>
  <w:num w:numId="64">
    <w:abstractNumId w:val="34"/>
  </w:num>
  <w:num w:numId="65">
    <w:abstractNumId w:val="49"/>
  </w:num>
  <w:num w:numId="66">
    <w:abstractNumId w:val="43"/>
  </w:num>
  <w:num w:numId="67">
    <w:abstractNumId w:val="66"/>
  </w:num>
  <w:num w:numId="68">
    <w:abstractNumId w:val="70"/>
  </w:num>
  <w:num w:numId="69">
    <w:abstractNumId w:val="21"/>
  </w:num>
  <w:num w:numId="70">
    <w:abstractNumId w:val="65"/>
  </w:num>
  <w:num w:numId="71">
    <w:abstractNumId w:val="3"/>
  </w:num>
  <w:num w:numId="72">
    <w:abstractNumId w:val="20"/>
  </w:num>
  <w:num w:numId="73">
    <w:abstractNumId w:val="1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6FB"/>
    <w:rsid w:val="00010AD6"/>
    <w:rsid w:val="00042865"/>
    <w:rsid w:val="00051470"/>
    <w:rsid w:val="00077748"/>
    <w:rsid w:val="000976FB"/>
    <w:rsid w:val="000C22AE"/>
    <w:rsid w:val="000F1831"/>
    <w:rsid w:val="0010235D"/>
    <w:rsid w:val="00103804"/>
    <w:rsid w:val="00117BCC"/>
    <w:rsid w:val="001B3B83"/>
    <w:rsid w:val="001B61DB"/>
    <w:rsid w:val="001B7291"/>
    <w:rsid w:val="002020DE"/>
    <w:rsid w:val="00254A1F"/>
    <w:rsid w:val="0027087F"/>
    <w:rsid w:val="002733A4"/>
    <w:rsid w:val="00295038"/>
    <w:rsid w:val="00296243"/>
    <w:rsid w:val="002B211E"/>
    <w:rsid w:val="002B64C4"/>
    <w:rsid w:val="002C6764"/>
    <w:rsid w:val="0032191C"/>
    <w:rsid w:val="00332439"/>
    <w:rsid w:val="003B36BB"/>
    <w:rsid w:val="003B6E6B"/>
    <w:rsid w:val="003B75AB"/>
    <w:rsid w:val="003C34E0"/>
    <w:rsid w:val="003F25E2"/>
    <w:rsid w:val="00403AE1"/>
    <w:rsid w:val="004166F7"/>
    <w:rsid w:val="004278AD"/>
    <w:rsid w:val="00476C76"/>
    <w:rsid w:val="004A4372"/>
    <w:rsid w:val="004B4C6E"/>
    <w:rsid w:val="004B56DD"/>
    <w:rsid w:val="004B6035"/>
    <w:rsid w:val="004C159C"/>
    <w:rsid w:val="004D5EBE"/>
    <w:rsid w:val="004E22F2"/>
    <w:rsid w:val="004E3DF2"/>
    <w:rsid w:val="004F3C2B"/>
    <w:rsid w:val="004F44CE"/>
    <w:rsid w:val="004F4700"/>
    <w:rsid w:val="00505C32"/>
    <w:rsid w:val="005101CA"/>
    <w:rsid w:val="00517A92"/>
    <w:rsid w:val="00526CA4"/>
    <w:rsid w:val="005341A7"/>
    <w:rsid w:val="00561988"/>
    <w:rsid w:val="00585DDA"/>
    <w:rsid w:val="0058793F"/>
    <w:rsid w:val="005A140E"/>
    <w:rsid w:val="005C0325"/>
    <w:rsid w:val="005C2763"/>
    <w:rsid w:val="005C44A2"/>
    <w:rsid w:val="005D3899"/>
    <w:rsid w:val="005D6A01"/>
    <w:rsid w:val="00600DB6"/>
    <w:rsid w:val="00614C62"/>
    <w:rsid w:val="0062431E"/>
    <w:rsid w:val="00624777"/>
    <w:rsid w:val="00640157"/>
    <w:rsid w:val="00646614"/>
    <w:rsid w:val="00655DF3"/>
    <w:rsid w:val="0066477D"/>
    <w:rsid w:val="006651E8"/>
    <w:rsid w:val="0066637B"/>
    <w:rsid w:val="00666D82"/>
    <w:rsid w:val="00696157"/>
    <w:rsid w:val="006A45D0"/>
    <w:rsid w:val="006B30B6"/>
    <w:rsid w:val="006D2925"/>
    <w:rsid w:val="006D38F8"/>
    <w:rsid w:val="006D53F9"/>
    <w:rsid w:val="006F5118"/>
    <w:rsid w:val="006F7E5F"/>
    <w:rsid w:val="00704B31"/>
    <w:rsid w:val="00706AFC"/>
    <w:rsid w:val="007156D5"/>
    <w:rsid w:val="00717EDF"/>
    <w:rsid w:val="007225FA"/>
    <w:rsid w:val="0073463B"/>
    <w:rsid w:val="00745A79"/>
    <w:rsid w:val="00746785"/>
    <w:rsid w:val="00760557"/>
    <w:rsid w:val="007B1289"/>
    <w:rsid w:val="007B29E3"/>
    <w:rsid w:val="007D5B24"/>
    <w:rsid w:val="007F078D"/>
    <w:rsid w:val="007F305E"/>
    <w:rsid w:val="00800B1B"/>
    <w:rsid w:val="00812AE5"/>
    <w:rsid w:val="00833A1C"/>
    <w:rsid w:val="00874781"/>
    <w:rsid w:val="008867C2"/>
    <w:rsid w:val="00895FE7"/>
    <w:rsid w:val="008A69A9"/>
    <w:rsid w:val="008B1F39"/>
    <w:rsid w:val="008D0979"/>
    <w:rsid w:val="008D39A7"/>
    <w:rsid w:val="008D6F5E"/>
    <w:rsid w:val="008D7BFF"/>
    <w:rsid w:val="008E23B4"/>
    <w:rsid w:val="008F497E"/>
    <w:rsid w:val="008F7EF5"/>
    <w:rsid w:val="00900D4E"/>
    <w:rsid w:val="009021AD"/>
    <w:rsid w:val="00910B65"/>
    <w:rsid w:val="00932FF3"/>
    <w:rsid w:val="00956D1F"/>
    <w:rsid w:val="009D623F"/>
    <w:rsid w:val="009E50D6"/>
    <w:rsid w:val="009F04A1"/>
    <w:rsid w:val="00A855C3"/>
    <w:rsid w:val="00AA423B"/>
    <w:rsid w:val="00AB577E"/>
    <w:rsid w:val="00AE6855"/>
    <w:rsid w:val="00B00549"/>
    <w:rsid w:val="00B13CF6"/>
    <w:rsid w:val="00B22755"/>
    <w:rsid w:val="00B33C3D"/>
    <w:rsid w:val="00B45225"/>
    <w:rsid w:val="00B6372C"/>
    <w:rsid w:val="00B73703"/>
    <w:rsid w:val="00B879C8"/>
    <w:rsid w:val="00B90C36"/>
    <w:rsid w:val="00B92513"/>
    <w:rsid w:val="00BA41D1"/>
    <w:rsid w:val="00BB21FC"/>
    <w:rsid w:val="00BD1420"/>
    <w:rsid w:val="00BD4211"/>
    <w:rsid w:val="00BF2578"/>
    <w:rsid w:val="00BF2F4F"/>
    <w:rsid w:val="00C1602E"/>
    <w:rsid w:val="00C215F6"/>
    <w:rsid w:val="00C52B10"/>
    <w:rsid w:val="00C56FE8"/>
    <w:rsid w:val="00C942B3"/>
    <w:rsid w:val="00CE157D"/>
    <w:rsid w:val="00D0791C"/>
    <w:rsid w:val="00D14A3F"/>
    <w:rsid w:val="00D45085"/>
    <w:rsid w:val="00D66644"/>
    <w:rsid w:val="00D809EF"/>
    <w:rsid w:val="00DA4A0F"/>
    <w:rsid w:val="00DA4E66"/>
    <w:rsid w:val="00DC32F3"/>
    <w:rsid w:val="00DD6C74"/>
    <w:rsid w:val="00DE3FCB"/>
    <w:rsid w:val="00DF37C5"/>
    <w:rsid w:val="00DF7B25"/>
    <w:rsid w:val="00E26A95"/>
    <w:rsid w:val="00E41826"/>
    <w:rsid w:val="00E51B5A"/>
    <w:rsid w:val="00E533B1"/>
    <w:rsid w:val="00E86CB2"/>
    <w:rsid w:val="00EA221D"/>
    <w:rsid w:val="00EC35A9"/>
    <w:rsid w:val="00EC6397"/>
    <w:rsid w:val="00ED2145"/>
    <w:rsid w:val="00EF4CB0"/>
    <w:rsid w:val="00F30B89"/>
    <w:rsid w:val="00F71D98"/>
    <w:rsid w:val="00F75E55"/>
    <w:rsid w:val="00F84FAF"/>
    <w:rsid w:val="00F85EBC"/>
    <w:rsid w:val="00F97614"/>
    <w:rsid w:val="00FA6864"/>
    <w:rsid w:val="00FA6885"/>
    <w:rsid w:val="00FB0E1A"/>
    <w:rsid w:val="00FC139E"/>
    <w:rsid w:val="00FE7256"/>
    <w:rsid w:val="00FF5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EAA06-F63F-462D-926D-E64EE092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6764"/>
    <w:pPr>
      <w:keepNext/>
      <w:ind w:firstLine="567"/>
      <w:jc w:val="center"/>
      <w:outlineLvl w:val="0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67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C676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2C6764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6">
    <w:name w:val="Верхний колонтитул Знак"/>
    <w:basedOn w:val="a0"/>
    <w:link w:val="a5"/>
    <w:uiPriority w:val="99"/>
    <w:rsid w:val="002C67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2C67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2C6764"/>
    <w:pPr>
      <w:jc w:val="center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semiHidden/>
    <w:rsid w:val="002C67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 Indent"/>
    <w:basedOn w:val="a"/>
    <w:link w:val="ac"/>
    <w:semiHidden/>
    <w:unhideWhenUsed/>
    <w:rsid w:val="002C6764"/>
    <w:pPr>
      <w:tabs>
        <w:tab w:val="left" w:pos="567"/>
      </w:tabs>
      <w:ind w:firstLine="567"/>
      <w:jc w:val="both"/>
    </w:pPr>
    <w:rPr>
      <w:iCs/>
      <w:sz w:val="28"/>
      <w:szCs w:val="28"/>
    </w:rPr>
  </w:style>
  <w:style w:type="character" w:customStyle="1" w:styleId="ac">
    <w:name w:val="Основной текст с отступом Знак"/>
    <w:basedOn w:val="a0"/>
    <w:link w:val="ab"/>
    <w:semiHidden/>
    <w:rsid w:val="002C6764"/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unhideWhenUsed/>
    <w:rsid w:val="002C6764"/>
    <w:pPr>
      <w:ind w:firstLine="567"/>
      <w:jc w:val="both"/>
    </w:pPr>
    <w:rPr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2C676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d">
    <w:name w:val="Normal (Web)"/>
    <w:basedOn w:val="a"/>
    <w:uiPriority w:val="99"/>
    <w:semiHidden/>
    <w:unhideWhenUsed/>
    <w:rsid w:val="006D53F9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D53F9"/>
    <w:rPr>
      <w:i/>
      <w:iCs/>
    </w:rPr>
  </w:style>
  <w:style w:type="character" w:customStyle="1" w:styleId="apple-converted-space">
    <w:name w:val="apple-converted-space"/>
    <w:basedOn w:val="a0"/>
    <w:rsid w:val="00FE7256"/>
  </w:style>
  <w:style w:type="character" w:styleId="af">
    <w:name w:val="Hyperlink"/>
    <w:basedOn w:val="a0"/>
    <w:uiPriority w:val="99"/>
    <w:semiHidden/>
    <w:unhideWhenUsed/>
    <w:rsid w:val="00FE7256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800B1B"/>
    <w:pPr>
      <w:ind w:left="720"/>
      <w:contextualSpacing/>
    </w:pPr>
  </w:style>
  <w:style w:type="paragraph" w:customStyle="1" w:styleId="c17">
    <w:name w:val="c17"/>
    <w:basedOn w:val="a"/>
    <w:rsid w:val="00B00549"/>
    <w:pPr>
      <w:spacing w:before="100" w:beforeAutospacing="1" w:after="100" w:afterAutospacing="1"/>
    </w:pPr>
  </w:style>
  <w:style w:type="character" w:customStyle="1" w:styleId="c106">
    <w:name w:val="c106"/>
    <w:basedOn w:val="a0"/>
    <w:rsid w:val="00B00549"/>
  </w:style>
  <w:style w:type="character" w:customStyle="1" w:styleId="c58">
    <w:name w:val="c58"/>
    <w:basedOn w:val="a0"/>
    <w:rsid w:val="00B00549"/>
  </w:style>
  <w:style w:type="character" w:customStyle="1" w:styleId="c0">
    <w:name w:val="c0"/>
    <w:basedOn w:val="a0"/>
    <w:rsid w:val="00B00549"/>
  </w:style>
  <w:style w:type="table" w:customStyle="1" w:styleId="TableGrid">
    <w:name w:val="TableGrid"/>
    <w:rsid w:val="00666D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895FE7"/>
  </w:style>
  <w:style w:type="paragraph" w:styleId="af1">
    <w:name w:val="Balloon Text"/>
    <w:basedOn w:val="a"/>
    <w:link w:val="af2"/>
    <w:uiPriority w:val="99"/>
    <w:semiHidden/>
    <w:unhideWhenUsed/>
    <w:rsid w:val="002B211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211E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rsid w:val="004B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BD4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3A17A-8255-4AD3-89A5-869F539C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47</Pages>
  <Words>10151</Words>
  <Characters>57862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 Викторовна</cp:lastModifiedBy>
  <cp:revision>14</cp:revision>
  <cp:lastPrinted>2025-09-15T09:35:00Z</cp:lastPrinted>
  <dcterms:created xsi:type="dcterms:W3CDTF">2014-09-11T15:19:00Z</dcterms:created>
  <dcterms:modified xsi:type="dcterms:W3CDTF">2026-01-13T12:10:00Z</dcterms:modified>
</cp:coreProperties>
</file>